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54bb308c3140d6" w:history="1">
              <w:r>
                <w:rPr>
                  <w:rStyle w:val="Hyperlink"/>
                </w:rPr>
                <w:t>中国机器人混合电缆行业现状分析与前景趋势预测报告（2026-2032年）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54bb308c3140d6" w:history="1">
              <w:r>
                <w:rPr>
                  <w:rStyle w:val="Hyperlink"/>
                </w:rPr>
                <w:t>中国机器人混合电缆行业现状分析与前景趋势预测报告（2026-2032年）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54bb308c3140d6" w:history="1">
                <w:r>
                  <w:rPr>
                    <w:rStyle w:val="Hyperlink"/>
                  </w:rPr>
                  <w:t>https://www.20087.com/6/67/JiQiRenHunHeDianLanXianZhuangYuQianJingFenXi.html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混合电缆是专为工业机器人、协作机器人及自动化产线设计的复合型线缆，将动力传输、信号控制、数据通信及气动管路等多种功能集成于一体，是机器人关节运动与外部控制的“神经网络”。随着制造业自动化程度的提升，机器人运动轨迹日益复杂，对线缆的耐弯曲、抗扭转及耐磨损性能提出了极高要求。目前，机器人混合电缆普遍采用高柔性导体、特种弹性体护套及优化的绞合结构，能够承受数千万次的高动态循环弯折而不发生断芯或绝缘破损。在功能集成方面，电缆内部不仅包含电源线与编码器线，还广泛集成了工业以太网总线、传感器信号线甚至微型气管，大幅节省了机器人本体的布线空间与拖链负载。同时，针对焊接、喷涂等恶劣工况，电缆护套材料具备优异的耐油、耐飞溅及阻燃特性，确保了复杂工业环境下的长期稳定运行。</w:t>
      </w:r>
      <w:r>
        <w:rPr>
          <w:rFonts w:hint="eastAsia"/>
        </w:rPr>
        <w:br/>
      </w:r>
      <w:r>
        <w:rPr>
          <w:rFonts w:hint="eastAsia"/>
        </w:rPr>
        <w:t>　　未来，机器人混合电缆将向极致轻量化、高速数据传输及智能状态监测方向持续演进。市场调研网认为，随着协作机器人及人形机器人的快速发展，线缆的轻量化与极细径设计将成为核心诉求，新型高强度合金导体与超薄绝缘材料的应用，将在保证载流量与机械强度的前提下，大幅降低线缆重量与弯曲半径，提升机器人的动态响应与能效表现。在通信层面，为适配机器视觉与多传感器融合的需求，混合电缆将集成高速以太网与光纤通信模块，支持海量视觉数据与AI控制指令的无延迟传输。此外，智能化将成为混合电缆的差异化竞争点，通过在电缆内部嵌入微型传感器，实时监测线缆的温度、应力及弯曲疲劳度，结合预测性维护算法，提前预警线缆失效风险，避免因线缆故障导致的产线非计划停机。在环保趋势下，无卤素、可回收的环保型护套材料也将逐步替代传统材料，推动机器人线缆的绿色化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54bb308c3140d6" w:history="1">
        <w:r>
          <w:rPr>
            <w:rStyle w:val="Hyperlink"/>
          </w:rPr>
          <w:t>中国机器人混合电缆行业现状分析与前景趋势预测报告（2026-2032年）</w:t>
        </w:r>
      </w:hyperlink>
      <w:r>
        <w:rPr>
          <w:rFonts w:hint="eastAsia"/>
        </w:rPr>
        <w:t>》，2025年机器人混合电缆行业市场规模达 亿元，预计2032年市场规模将达 亿元，期间年均复合增长率（CAGR）达 %。报告系统研究了机器人混合电缆行业的市场运行态势，并对未来发展趋势进行了科学预测。报告包括行业基础知识、国内外环境分析、运行数据解读及产业链梳理，同时探讨了机器人混合电缆市场竞争格局与重点企业的表现。基于对机器人混合电缆行业的全面分析，报告展望了机器人混合电缆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机器人混合电缆市场概述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按照不同产品类型，机器人混合电缆主要可以分为如下几个类别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中国不同产品类型机器人混合电缆增长趋势2021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圆形混合电缆</w:t>
      </w:r>
      <w:r>
        <w:rPr>
          <w:rFonts w:hint="eastAsia"/>
        </w:rPr>
        <w:br/>
      </w:r>
      <w:r>
        <w:rPr>
          <w:rFonts w:hint="eastAsia"/>
        </w:rPr>
        <w:t>　　　　1.2.3 扁平混合电缆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按照不同额定电压，机器人混合电缆主要可以分为如下几个类别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中国不同额定电压机器人混合电缆增长趋势2021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1.3.2 300 V及以下</w:t>
      </w:r>
      <w:r>
        <w:rPr>
          <w:rFonts w:hint="eastAsia"/>
        </w:rPr>
        <w:br/>
      </w:r>
      <w:r>
        <w:rPr>
          <w:rFonts w:hint="eastAsia"/>
        </w:rPr>
        <w:t>　　　　1.3.3 300 V以上至600 V</w:t>
      </w:r>
      <w:r>
        <w:rPr>
          <w:rFonts w:hint="eastAsia"/>
        </w:rPr>
        <w:br/>
      </w:r>
      <w:r>
        <w:rPr>
          <w:rFonts w:hint="eastAsia"/>
        </w:rPr>
        <w:t>　　　　1.3.4 600 V以上</w:t>
      </w:r>
      <w:r>
        <w:rPr>
          <w:rFonts w:hint="eastAsia"/>
        </w:rPr>
        <w:br/>
      </w:r>
      <w:r>
        <w:rPr>
          <w:rFonts w:hint="eastAsia"/>
        </w:rPr>
        <w:t>　　1.4 从不同应用，机器人混合电缆主要包括如下几个方面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中国不同应用机器人混合电缆增长趋势2021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关节机器人</w:t>
      </w:r>
      <w:r>
        <w:rPr>
          <w:rFonts w:hint="eastAsia"/>
        </w:rPr>
        <w:br/>
      </w:r>
      <w:r>
        <w:rPr>
          <w:rFonts w:hint="eastAsia"/>
        </w:rPr>
        <w:t>　　　　1.4.3 SCARA机器人</w:t>
      </w:r>
      <w:r>
        <w:rPr>
          <w:rFonts w:hint="eastAsia"/>
        </w:rPr>
        <w:br/>
      </w:r>
      <w:r>
        <w:rPr>
          <w:rFonts w:hint="eastAsia"/>
        </w:rPr>
        <w:t>　　　　1.4.4 笛卡尔机器人</w:t>
      </w:r>
      <w:r>
        <w:rPr>
          <w:rFonts w:hint="eastAsia"/>
        </w:rPr>
        <w:br/>
      </w:r>
      <w:r>
        <w:rPr>
          <w:rFonts w:hint="eastAsia"/>
        </w:rPr>
        <w:t>　　　　1.4.5 并联机器人</w:t>
      </w:r>
      <w:r>
        <w:rPr>
          <w:rFonts w:hint="eastAsia"/>
        </w:rPr>
        <w:br/>
      </w:r>
      <w:r>
        <w:rPr>
          <w:rFonts w:hint="eastAsia"/>
        </w:rPr>
        <w:t>　　　　1.4.6 移动机器人</w:t>
      </w:r>
      <w:r>
        <w:rPr>
          <w:rFonts w:hint="eastAsia"/>
        </w:rPr>
        <w:br/>
      </w:r>
      <w:r>
        <w:rPr>
          <w:rFonts w:hint="eastAsia"/>
        </w:rPr>
        <w:t>　　　　1.4.7 人形机器人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中国机器人混合电缆发展现状及未来趋势（2021-2032）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中国市场机器人混合电缆收入及增长率（2021-2032）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中国市场机器人混合电缆销量及增长率（2021-2032）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中国市场主要机器人混合电缆厂商分析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中国市场主要厂商机器人混合电缆销量及市场占有率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中国市场主要厂商机器人混合电缆销量（2021-2026）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中国市场主要厂商机器人混合电缆销量市场份额（2021-2026）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中国市场主要厂商机器人混合电缆收入及市场占有率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中国市场主要厂商机器人混合电缆收入（2021-2026）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中国市场主要厂商机器人混合电缆收入市场份额（2021-2026）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2025年中国市场主要厂商机器人混合电缆收入排名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中国市场主要厂商机器人混合电缆价格（2021-2026）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中国市场主要厂商机器人混合电缆总部及产地分布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中国市场主要厂商成立时间及机器人混合电缆商业化日期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中国市场主要厂商机器人混合电缆产品类型及应用</w:t>
      </w:r>
      <w:r>
        <w:rPr>
          <w:rFonts w:hint="eastAsia"/>
        </w:rPr>
        <w:br/>
      </w:r>
      <w:r>
        <w:rPr>
          <w:rFonts w:hint="eastAsia"/>
        </w:rPr>
        <w:t>　　2.7 机器人混合电缆行业集中度、竞争程度分析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机器人混合电缆行业集中度分析：2025年中国Top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中国市场机器人混合电缆第一梯队、第二梯队和第三梯队厂商（品牌）及2025年市场份额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不同产品类型机器人混合电缆分析</w:t>
      </w:r>
      <w:r>
        <w:rPr>
          <w:rFonts w:hint="eastAsia"/>
        </w:rPr>
        <w:br/>
      </w:r>
      <w:r>
        <w:rPr>
          <w:rFonts w:hint="eastAsia"/>
        </w:rPr>
        <w:t>　　4.1 中国市场不同产品类型机器人混合电缆销量（2021-2032）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中国市场不同产品类型机器人混合电缆销量及市场份额（2021-2026）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中国市场不同产品类型机器人混合电缆销量预测（2027-2032）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中国市场不同产品类型机器人混合电缆规模（2021-2032）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中国市场不同产品类型机器人混合电缆规模及市场份额（2021-2026）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中国市场不同产品类型机器人混合电缆规模预测（2027-2032）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中国市场不同产品类型机器人混合电缆价格走势（2021-2032）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不同应用机器人混合电缆分析</w:t>
      </w:r>
      <w:r>
        <w:rPr>
          <w:rFonts w:hint="eastAsia"/>
        </w:rPr>
        <w:br/>
      </w:r>
      <w:r>
        <w:rPr>
          <w:rFonts w:hint="eastAsia"/>
        </w:rPr>
        <w:t>　　5.1 中国市场不同应用机器人混合电缆销量（2021-2032）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中国市场不同应用机器人混合电缆销量及市场份额（2021-2026）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中国市场不同应用机器人混合电缆销量预测（2027-2032）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中国市场不同应用机器人混合电缆规模（2021-2032）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中国市场不同应用机器人混合电缆规模及市场份额（2021-2026）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中国市场不同应用机器人混合电缆规模预测（2027-2032）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中国市场不同应用机器人混合电缆价格走势（2021-2032）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机器人混合电缆行业发展分析---发展趋势</w:t>
      </w:r>
      <w:r>
        <w:rPr>
          <w:rFonts w:hint="eastAsia"/>
        </w:rPr>
        <w:br/>
      </w:r>
      <w:r>
        <w:rPr>
          <w:rFonts w:hint="eastAsia"/>
        </w:rPr>
        <w:t>　　6.2 机器人混合电缆行业发展分析---厂商壁垒</w:t>
      </w:r>
      <w:r>
        <w:rPr>
          <w:rFonts w:hint="eastAsia"/>
        </w:rPr>
        <w:br/>
      </w:r>
      <w:r>
        <w:rPr>
          <w:rFonts w:hint="eastAsia"/>
        </w:rPr>
        <w:t>　　6.3 机器人混合电缆行业发展分析---驱动因素</w:t>
      </w:r>
      <w:r>
        <w:rPr>
          <w:rFonts w:hint="eastAsia"/>
        </w:rPr>
        <w:br/>
      </w:r>
      <w:r>
        <w:rPr>
          <w:rFonts w:hint="eastAsia"/>
        </w:rPr>
        <w:t>　　6.4 机器人混合电缆行业发展分析---制约因素</w:t>
      </w:r>
      <w:r>
        <w:rPr>
          <w:rFonts w:hint="eastAsia"/>
        </w:rPr>
        <w:br/>
      </w:r>
      <w:r>
        <w:rPr>
          <w:rFonts w:hint="eastAsia"/>
        </w:rPr>
        <w:t>　　6.5 机器人混合电缆中国企业SWOT分析</w:t>
      </w:r>
      <w:r>
        <w:rPr>
          <w:rFonts w:hint="eastAsia"/>
        </w:rPr>
        <w:br/>
      </w:r>
      <w:r>
        <w:rPr>
          <w:rFonts w:hint="eastAsia"/>
        </w:rPr>
        <w:t>　　6.6 机器人混合电缆行业发展分析---行业政策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机器人混合电缆行业产业链简介</w:t>
      </w:r>
      <w:r>
        <w:rPr>
          <w:rFonts w:hint="eastAsia"/>
        </w:rPr>
        <w:br/>
      </w:r>
      <w:r>
        <w:rPr>
          <w:rFonts w:hint="eastAsia"/>
        </w:rPr>
        <w:t>　　7.2 机器人混合电缆产业链分析-上游</w:t>
      </w:r>
      <w:r>
        <w:rPr>
          <w:rFonts w:hint="eastAsia"/>
        </w:rPr>
        <w:br/>
      </w:r>
      <w:r>
        <w:rPr>
          <w:rFonts w:hint="eastAsia"/>
        </w:rPr>
        <w:t>　　7.3 机器人混合电缆产业链分析-中游</w:t>
      </w:r>
      <w:r>
        <w:rPr>
          <w:rFonts w:hint="eastAsia"/>
        </w:rPr>
        <w:br/>
      </w:r>
      <w:r>
        <w:rPr>
          <w:rFonts w:hint="eastAsia"/>
        </w:rPr>
        <w:t>　　7.4 机器人混合电缆产业链分析-下游</w:t>
      </w:r>
      <w:r>
        <w:rPr>
          <w:rFonts w:hint="eastAsia"/>
        </w:rPr>
        <w:br/>
      </w:r>
      <w:r>
        <w:rPr>
          <w:rFonts w:hint="eastAsia"/>
        </w:rPr>
        <w:t>　　7.5 机器人混合电缆行业采购模式</w:t>
      </w:r>
      <w:r>
        <w:rPr>
          <w:rFonts w:hint="eastAsia"/>
        </w:rPr>
        <w:br/>
      </w:r>
      <w:r>
        <w:rPr>
          <w:rFonts w:hint="eastAsia"/>
        </w:rPr>
        <w:t>　　7.6 机器人混合电缆行业生产模式</w:t>
      </w:r>
      <w:r>
        <w:rPr>
          <w:rFonts w:hint="eastAsia"/>
        </w:rPr>
        <w:br/>
      </w:r>
      <w:r>
        <w:rPr>
          <w:rFonts w:hint="eastAsia"/>
        </w:rPr>
        <w:t>　　7.7 机器人混合电缆行业销售模式及销售渠道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中国本土机器人混合电缆产能、产量分析</w:t>
      </w:r>
      <w:r>
        <w:rPr>
          <w:rFonts w:hint="eastAsia"/>
        </w:rPr>
        <w:br/>
      </w:r>
      <w:r>
        <w:rPr>
          <w:rFonts w:hint="eastAsia"/>
        </w:rPr>
        <w:t>　　8.1 中国机器人混合电缆供需现状及预测（2021-2032）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中国机器人混合电缆产能、产量、产能利用率及发展趋势（2021-2032）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中国机器人混合电缆产量、市场需求量及发展趋势（2021-2032）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中国机器人混合电缆进出口分析</w:t>
      </w:r>
      <w:r>
        <w:rPr>
          <w:rFonts w:hint="eastAsia"/>
        </w:rPr>
        <w:br/>
      </w:r>
      <w:r>
        <w:rPr>
          <w:rFonts w:hint="eastAsia"/>
        </w:rPr>
        <w:t>　　　　8.2.1 中国市场机器人混合电缆主要进口来源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中国市场机器人混合电缆主要出口目的地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不同产品类型机器人混合电缆市场规模2021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不同额定电压机器人混合电缆市场规模2021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不同应用机器人混合电缆市场规模2021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中国市场主要厂商机器人混合电缆销量（2021-2026）&amp;（千米）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5： 中国市场主要厂商机器人混合电缆销量市场份额（2021-2026）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中国市场主要厂商机器人混合电缆收入（2021-2026）&amp;（万元）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中国市场主要厂商机器人混合电缆收入份额（2021-2026）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2025年中国主要生产商机器人混合电缆收入排名（万元）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中国市场主要厂商机器人混合电缆价格（2021-2026）&amp;（元/米）</w:t>
      </w:r>
      <w:r>
        <w:rPr>
          <w:rFonts w:hint="eastAsia"/>
        </w:rPr>
        <w:br/>
      </w:r>
      <w:r>
        <w:rPr>
          <w:rFonts w:hint="eastAsia"/>
        </w:rPr>
        <w:t>　　表 10： 中国市场主要厂商机器人混合电缆总部及产地分布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中国市场主要厂商成立时间及机器人混合电缆商业化日期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中国市场主要厂商机器人混合电缆产品类型及应用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2025年中国市场机器人混合电缆主要厂商市场地位（第一梯队、第二梯队和第三梯队）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机器人混合电缆市场投资、并购等现状分析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机器人混合电缆生产基地、总部、竞争对手及市场地位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机器人混合电缆销量（千米）、收入（万元）、价格（元/米）及毛利率（2021-2026）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中国市场不同产品类型机器人混合电缆销量（2021-2026）&amp;（千米）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中国市场不同产品类型机器人混合电缆销量市场份额（2021-2026）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中国市场不同产品类型机器人混合电缆销量预测（2027-2032）&amp;（千米）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中国市场不同产品类型机器人混合电缆销量市场份额预测（2027-2032）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中国市场不同产品类型机器人混合电缆规模（2021-2026）&amp;（万元）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中国市场不同产品类型机器人混合电缆规模市场份额（2021-2026）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中国市场不同产品类型机器人混合电缆规模预测（2027-2032）&amp;（万元）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中国市场不同产品类型机器人混合电缆规模市场份额预测（2027-2032）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中国市场不同应用机器人混合电缆销量（2021-2026）&amp;（千米）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129： 中国市场不同应用机器人混合电缆销量市场份额（2021-2026）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中国市场不同应用机器人混合电缆销量预测（2027-2032）&amp;（千米）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131： 中国市场不同应用机器人混合电缆销量市场份额预测（2027-2032）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中国市场不同应用机器人混合电缆规模（2021-2026）&amp;（万元）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中国市场不同应用机器人混合电缆规模市场份额（2021-2026）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中国市场不同应用机器人混合电缆规模预测（2027-2032）&amp;（万元）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中国市场不同应用机器人混合电缆规模市场份额预测（2027-2032）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机器人混合电缆行业发展分析---发展趋势</w:t>
      </w:r>
      <w:r>
        <w:rPr>
          <w:rFonts w:hint="eastAsia"/>
        </w:rPr>
        <w:br/>
      </w:r>
      <w:r>
        <w:rPr>
          <w:rFonts w:hint="eastAsia"/>
        </w:rPr>
        <w:t>　　表 137： 机器人混合电缆行业发展分析---厂商壁垒</w:t>
      </w:r>
      <w:r>
        <w:rPr>
          <w:rFonts w:hint="eastAsia"/>
        </w:rPr>
        <w:br/>
      </w:r>
      <w:r>
        <w:rPr>
          <w:rFonts w:hint="eastAsia"/>
        </w:rPr>
        <w:t>　　表 138： 机器人混合电缆行业发展分析---驱动因素</w:t>
      </w:r>
      <w:r>
        <w:rPr>
          <w:rFonts w:hint="eastAsia"/>
        </w:rPr>
        <w:br/>
      </w:r>
      <w:r>
        <w:rPr>
          <w:rFonts w:hint="eastAsia"/>
        </w:rPr>
        <w:t>　　表 139： 机器人混合电缆行业发展分析---制约因素</w:t>
      </w:r>
      <w:r>
        <w:rPr>
          <w:rFonts w:hint="eastAsia"/>
        </w:rPr>
        <w:br/>
      </w:r>
      <w:r>
        <w:rPr>
          <w:rFonts w:hint="eastAsia"/>
        </w:rPr>
        <w:t>　　表 140： 机器人混合电缆行业相关重点政策一览</w:t>
      </w:r>
      <w:r>
        <w:rPr>
          <w:rFonts w:hint="eastAsia"/>
        </w:rPr>
        <w:br/>
      </w:r>
      <w:r>
        <w:rPr>
          <w:rFonts w:hint="eastAsia"/>
        </w:rPr>
        <w:t>　　表 141： 机器人混合电缆行业供应链分析</w:t>
      </w:r>
      <w:r>
        <w:rPr>
          <w:rFonts w:hint="eastAsia"/>
        </w:rPr>
        <w:br/>
      </w:r>
      <w:r>
        <w:rPr>
          <w:rFonts w:hint="eastAsia"/>
        </w:rPr>
        <w:t>　　表 142： 机器人混合电缆上游原料供应商</w:t>
      </w:r>
      <w:r>
        <w:rPr>
          <w:rFonts w:hint="eastAsia"/>
        </w:rPr>
        <w:br/>
      </w:r>
      <w:r>
        <w:rPr>
          <w:rFonts w:hint="eastAsia"/>
        </w:rPr>
        <w:t>　　表 143： 机器人混合电缆行业主要下游客户</w:t>
      </w:r>
      <w:r>
        <w:rPr>
          <w:rFonts w:hint="eastAsia"/>
        </w:rPr>
        <w:br/>
      </w:r>
      <w:r>
        <w:rPr>
          <w:rFonts w:hint="eastAsia"/>
        </w:rPr>
        <w:t>　　表 144： 机器人混合电缆典型经销商</w:t>
      </w:r>
      <w:r>
        <w:rPr>
          <w:rFonts w:hint="eastAsia"/>
        </w:rPr>
        <w:br/>
      </w:r>
      <w:r>
        <w:rPr>
          <w:rFonts w:hint="eastAsia"/>
        </w:rPr>
        <w:t>　　表 145： 中国机器人混合电缆产量、销量、进口量及出口量（2021-2026）&amp;（千米）</w:t>
      </w:r>
      <w:r>
        <w:rPr>
          <w:rFonts w:hint="eastAsia"/>
        </w:rPr>
        <w:br/>
      </w:r>
      <w:r>
        <w:rPr>
          <w:rFonts w:hint="eastAsia"/>
        </w:rPr>
        <w:t>　　表 146： 中国机器人混合电缆产量、销量、进口量及出口量预测（2027-2032）&amp;（千米）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147： 中国市场机器人混合电缆主要进口来源</w:t>
      </w:r>
      <w:r>
        <w:rPr>
          <w:rFonts w:hint="eastAsia"/>
        </w:rPr>
        <w:br/>
      </w:r>
      <w:r>
        <w:rPr>
          <w:rFonts w:hint="eastAsia"/>
        </w:rPr>
        <w:t>　　表 148： 中国市场机器人混合电缆主要出口目的地</w:t>
      </w:r>
      <w:r>
        <w:rPr>
          <w:rFonts w:hint="eastAsia"/>
        </w:rPr>
        <w:br/>
      </w:r>
      <w:r>
        <w:rPr>
          <w:rFonts w:hint="eastAsia"/>
        </w:rPr>
        <w:t>　　表 149： 研究范围</w:t>
      </w:r>
      <w:r>
        <w:rPr>
          <w:rFonts w:hint="eastAsia"/>
        </w:rPr>
        <w:br/>
      </w:r>
      <w:r>
        <w:rPr>
          <w:rFonts w:hint="eastAsia"/>
        </w:rPr>
        <w:t>　　表 150：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机器人混合电缆产品图片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中国不同产品类型机器人混合电缆市场规模市场份额2025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圆形混合电缆产品图片</w:t>
      </w:r>
      <w:r>
        <w:rPr>
          <w:rFonts w:hint="eastAsia"/>
        </w:rPr>
        <w:br/>
      </w:r>
      <w:r>
        <w:rPr>
          <w:rFonts w:hint="eastAsia"/>
        </w:rPr>
        <w:t>　　图 4： 扁平混合电缆产品图片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中国不同额定电压机器人混合电缆市场规模市场份额2025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300 V及以下产品图片</w:t>
      </w:r>
      <w:r>
        <w:rPr>
          <w:rFonts w:hint="eastAsia"/>
        </w:rPr>
        <w:br/>
      </w:r>
      <w:r>
        <w:rPr>
          <w:rFonts w:hint="eastAsia"/>
        </w:rPr>
        <w:t>　　图 8： 300 V以上至600 V产品图片</w:t>
      </w:r>
      <w:r>
        <w:rPr>
          <w:rFonts w:hint="eastAsia"/>
        </w:rPr>
        <w:br/>
      </w:r>
      <w:r>
        <w:rPr>
          <w:rFonts w:hint="eastAsia"/>
        </w:rPr>
        <w:t>　　图 9： 600 V以上产品图片</w:t>
      </w:r>
      <w:r>
        <w:rPr>
          <w:rFonts w:hint="eastAsia"/>
        </w:rPr>
        <w:br/>
      </w:r>
      <w:r>
        <w:rPr>
          <w:rFonts w:hint="eastAsia"/>
        </w:rPr>
        <w:t>　　图 10： 中国不同应用机器人混合电缆市场份额2025 &amp; 2032</w:t>
      </w:r>
      <w:r>
        <w:rPr>
          <w:rFonts w:hint="eastAsia"/>
        </w:rPr>
        <w:br/>
      </w:r>
      <w:r>
        <w:rPr>
          <w:rFonts w:hint="eastAsia"/>
        </w:rPr>
        <w:t>　　图 11： 关节机器人</w:t>
      </w:r>
      <w:r>
        <w:rPr>
          <w:rFonts w:hint="eastAsia"/>
        </w:rPr>
        <w:br/>
      </w:r>
      <w:r>
        <w:rPr>
          <w:rFonts w:hint="eastAsia"/>
        </w:rPr>
        <w:t>　　图 12： SCARA机器人</w:t>
      </w:r>
      <w:r>
        <w:rPr>
          <w:rFonts w:hint="eastAsia"/>
        </w:rPr>
        <w:br/>
      </w:r>
      <w:r>
        <w:rPr>
          <w:rFonts w:hint="eastAsia"/>
        </w:rPr>
        <w:t>　　图 13： 笛卡尔机器人</w:t>
      </w:r>
      <w:r>
        <w:rPr>
          <w:rFonts w:hint="eastAsia"/>
        </w:rPr>
        <w:br/>
      </w:r>
      <w:r>
        <w:rPr>
          <w:rFonts w:hint="eastAsia"/>
        </w:rPr>
        <w:t>　　图 14： 并联机器人</w:t>
      </w:r>
      <w:r>
        <w:rPr>
          <w:rFonts w:hint="eastAsia"/>
        </w:rPr>
        <w:br/>
      </w:r>
      <w:r>
        <w:rPr>
          <w:rFonts w:hint="eastAsia"/>
        </w:rPr>
        <w:t>　　图 15： 移动机器人</w:t>
      </w:r>
      <w:r>
        <w:rPr>
          <w:rFonts w:hint="eastAsia"/>
        </w:rPr>
        <w:br/>
      </w:r>
      <w:r>
        <w:rPr>
          <w:rFonts w:hint="eastAsia"/>
        </w:rPr>
        <w:t>　　图 16： 人形机器人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中国市场机器人混合电缆市场规模，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中国市场机器人混合电缆收入及增长率（2021-2032）&amp;（万元）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中国市场机器人混合电缆销量及增长率（2021-2032）&amp;（千米）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2025年中国市场主要厂商机器人混合电缆销量市场份额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2025年中国市场主要厂商机器人混合电缆收入市场份额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2025年中国市场前五大厂商机器人混合电缆市场份额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2025年中国市场机器人混合电缆第一梯队、第二梯队和第三梯队厂商（品牌）及市场份额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中国市场不同产品类型机器人混合电缆价格走势（2021-2032）&amp;（元/米）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26： 中国市场不同应用机器人混合电缆价格走势（2021-2032）&amp;（元/米）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27： 机器人混合电缆中国企业SWOT分析</w:t>
      </w:r>
      <w:r>
        <w:rPr>
          <w:rFonts w:hint="eastAsia"/>
        </w:rPr>
        <w:br/>
      </w:r>
      <w:r>
        <w:rPr>
          <w:rFonts w:hint="eastAsia"/>
        </w:rPr>
        <w:t>　　图 28： 机器人混合电缆产业链</w:t>
      </w:r>
      <w:r>
        <w:rPr>
          <w:rFonts w:hint="eastAsia"/>
        </w:rPr>
        <w:br/>
      </w:r>
      <w:r>
        <w:rPr>
          <w:rFonts w:hint="eastAsia"/>
        </w:rPr>
        <w:t>　　图 29： 机器人混合电缆行业采购模式分析</w:t>
      </w:r>
      <w:r>
        <w:rPr>
          <w:rFonts w:hint="eastAsia"/>
        </w:rPr>
        <w:br/>
      </w:r>
      <w:r>
        <w:rPr>
          <w:rFonts w:hint="eastAsia"/>
        </w:rPr>
        <w:t>　　图 30： 机器人混合电缆行业生产模式分析</w:t>
      </w:r>
      <w:r>
        <w:rPr>
          <w:rFonts w:hint="eastAsia"/>
        </w:rPr>
        <w:br/>
      </w:r>
      <w:r>
        <w:rPr>
          <w:rFonts w:hint="eastAsia"/>
        </w:rPr>
        <w:t>　　图 31： 机器人混合电缆行业销售模式分析</w:t>
      </w:r>
      <w:r>
        <w:rPr>
          <w:rFonts w:hint="eastAsia"/>
        </w:rPr>
        <w:br/>
      </w:r>
      <w:r>
        <w:rPr>
          <w:rFonts w:hint="eastAsia"/>
        </w:rPr>
        <w:t>　　图 32： 中国机器人混合电缆产能、产量、产能利用率及发展趋势（2021-2032）&amp;（千米）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33： 中国机器人混合电缆产量、市场需求量及发展趋势（2021-2032）&amp;（千米）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54bb308c3140d6" w:history="1">
        <w:r>
          <w:rPr>
            <w:rStyle w:val="Hyperlink"/>
          </w:rPr>
          <w:t>中国机器人混合电缆行业现状分析与前景趋势预测报告（2026-2032年）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54bb308c3140d6" w:history="1">
        <w:r>
          <w:rPr>
            <w:rStyle w:val="Hyperlink"/>
          </w:rPr>
          <w:t>https://www.20087.com/6/67/JiQiRenHunHeDianLanXianZhuangYuQianJingFenXi.html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5fa59429134273" w:history="1">
      <w:r>
        <w:rPr>
          <w:rStyle w:val="Hyperlink"/>
        </w:rPr>
        <w:t>中国机器人混合电缆行业现状分析与前景趋势预测报告（2026-2032年）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7/JiQiRenHunHeDianLanXianZhuangYuQianJingFenXi.html" TargetMode="External" Id="R3f54bb308c3140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7/JiQiRenHunHeDianLanXianZhuangYuQianJingFenXi.html" TargetMode="External" Id="R1d5fa594291342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2026-09-04T07:55:20Z</dcterms:created>
  <dcterms:modified xsi:type="dcterms:W3CDTF">2026-09-04T08:55:20Z</dcterms:modified>
  <dc:subject>中国机器人混合电缆行业现状分析与前景趋势预测报告（2026-2032年）</dc:subject>
  <dc:title>中国机器人混合电缆行业现状分析与前景趋势预测报告（2026-2032年）</dc:title>
  <cp:keywords>中国机器人混合电缆行业现状分析与前景趋势预测报告（2026-2032年）</cp:keywords>
  <dc:description>中国机器人混合电缆行业现状分析与前景趋势预测报告（2026-2032年）</dc:description>
</cp:coreProperties>
</file>