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f4e963ae34938" w:history="1">
              <w:r>
                <w:rPr>
                  <w:rStyle w:val="Hyperlink"/>
                </w:rPr>
                <w:t>2024-2030年全球与中国机械蒸汽再压缩（MVR）压缩机市场现状全面调研与发展趋势报告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f4e963ae34938" w:history="1">
              <w:r>
                <w:rPr>
                  <w:rStyle w:val="Hyperlink"/>
                </w:rPr>
                <w:t>2024-2030年全球与中国机械蒸汽再压缩（MVR）压缩机市场现状全面调研与发展趋势报告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f4e963ae34938" w:history="1">
                <w:r>
                  <w:rPr>
                    <w:rStyle w:val="Hyperlink"/>
                  </w:rPr>
                  <w:t>https://www.20087.com/6/97/JiXieZhengQiZaiYaSuoMVRYaSuoJiXi.html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压缩机作为蒸发浓缩、污水处理、海水淡化等过程中的核心设备，利用蒸汽的多次压缩和再利用，大大降低了能耗和运行成本。当前市场上的MVR压缩机在效率、稳定性、操作简便性等方面已有显著提升，且能够根据处理介质特性和处理量进行定制化设计。然而，由于技术门槛较高，市场集中度较高，大型项目往往依赖于少数国际知名厂商，且设备初期投资较大，一定程度上限制了其在中小型企业的推广应用。</w:t>
      </w:r>
      <w:r>
        <w:rPr>
          <w:rFonts w:hint="eastAsia"/>
        </w:rPr>
        <w:br/>
      </w:r>
      <w:r>
        <w:rPr>
          <w:rFonts w:hint="eastAsia"/>
        </w:rPr>
        <w:t>　　随着全球对能源效率和环境保护的重视，MVR压缩机市场将迎来持续增长。技术创新将聚焦于提高压缩机的能效比、拓宽工作范围、降低噪音与振动，以及开发适用于极端工况（如高温高压、腐蚀性介质）的新材料与涂层。此外，通过优化整体系统设计、引入智能化控制策略，MVR压缩机的运行将更加稳定、高效，维护成本有望进一步降低。随着技术成熟和成本优势显现，MVR压缩机有望在更多行业和中小型企业中得到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f4e963ae34938" w:history="1">
        <w:r>
          <w:rPr>
            <w:rStyle w:val="Hyperlink"/>
          </w:rPr>
          <w:t>2024-2030年全球与中国机械蒸汽再压缩（MVR）压缩机市场现状全面调研与发展趋势报告</w:t>
        </w:r>
      </w:hyperlink>
      <w:r>
        <w:rPr>
          <w:rFonts w:hint="eastAsia"/>
        </w:rPr>
        <w:t>》依托国家统计局、发改委及机械蒸汽再压缩（MVR）压缩机相关行业协会的详实数据，对机械蒸汽再压缩（MVR）压缩机行业的现状、市场需求、市场规模、产业链结构、价格变动、细分市场进行了全面调研。机械蒸汽再压缩（MVR）压缩机报告还详细剖析了机械蒸汽再压缩（MVR）压缩机市场竞争格局，重点关注了品牌影响力、市场集中度及重点企业运营情况，并在预测机械蒸汽再压缩（MVR）压缩机市场发展前景和发展趋势的同时，识别了机械蒸汽再压缩（MVR）压缩机行业潜在的风险与机遇。机械蒸汽再压缩（MVR）压缩机报告以专业、科学、规范的研究方法和客观、权威的分析，为机械蒸汽再压缩（MVR）压缩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机械蒸汽再压缩（MVR）压缩机行业简介</w:t>
      </w:r>
      <w:r>
        <w:rPr>
          <w:rFonts w:hint="eastAsia"/>
        </w:rPr>
        <w:br/>
      </w:r>
      <w:r>
        <w:rPr>
          <w:rFonts w:hint="eastAsia"/>
        </w:rPr>
        <w:t>　　　　1.1.1 机械蒸汽再压缩（MVR）压缩机行业界定及分类</w:t>
      </w:r>
      <w:r>
        <w:rPr>
          <w:rFonts w:hint="eastAsia"/>
        </w:rPr>
        <w:br/>
      </w:r>
      <w:r>
        <w:rPr>
          <w:rFonts w:hint="eastAsia"/>
        </w:rPr>
        <w:t>　　　　1.1.2 机械蒸汽再压缩（MVR）压缩机行业特征</w:t>
      </w:r>
      <w:r>
        <w:rPr>
          <w:rFonts w:hint="eastAsia"/>
        </w:rPr>
        <w:br/>
      </w:r>
      <w:r>
        <w:rPr>
          <w:rFonts w:hint="eastAsia"/>
        </w:rPr>
        <w:t>　　1.2 机械蒸汽再压缩（MVR）压缩机产品主要分类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不同种类机械蒸汽再压缩（MVR）压缩机价格走势（2024-2030年）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小于50吨/小时</w:t>
      </w:r>
      <w:r>
        <w:rPr>
          <w:rFonts w:hint="eastAsia"/>
        </w:rPr>
        <w:br/>
      </w:r>
      <w:r>
        <w:rPr>
          <w:rFonts w:hint="eastAsia"/>
        </w:rPr>
        <w:t>　　　　1.2.3 50吨/小时-100吨/小时</w:t>
      </w:r>
      <w:r>
        <w:rPr>
          <w:rFonts w:hint="eastAsia"/>
        </w:rPr>
        <w:br/>
      </w:r>
      <w:r>
        <w:rPr>
          <w:rFonts w:hint="eastAsia"/>
        </w:rPr>
        <w:t>　　　　1.2.4 100吨/小时以上</w:t>
      </w:r>
      <w:r>
        <w:rPr>
          <w:rFonts w:hint="eastAsia"/>
        </w:rPr>
        <w:br/>
      </w:r>
      <w:r>
        <w:rPr>
          <w:rFonts w:hint="eastAsia"/>
        </w:rPr>
        <w:t>　　1.3 机械蒸汽再压缩（MVR）压缩机主要应用领域分析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环境产业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全球机械蒸汽再压缩（MVR）压缩机供需现状及预测（2018-2030年）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全球机械蒸汽再压缩（MVR）压缩机产能、产量、产能利用率及发展趋势（2018-2030年）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全球机械蒸汽再压缩（MVR）压缩机产量、表观消费量及发展趋势（2018-2030年）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全球机械蒸汽再压缩（MVR）压缩机产量、市场需求量及发展趋势（2018-2030年）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中国机械蒸汽再压缩（MVR）压缩机供需现状及预测（2018-2030年）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中国机械蒸汽再压缩（MVR）压缩机产能、产量、产能利用率及发展趋势（2018-2030年）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中国机械蒸汽再压缩（MVR）压缩机产量、表观消费量及发展趋势（2018-2030年）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中国机械蒸汽再压缩（MVR）压缩机产量、市场需求量及发展趋势（2018-2030年）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机械蒸汽再压缩（MVR）压缩机中国及欧美日等行业政策分析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全球与中国主要厂商机械蒸汽再压缩（MVR）压缩机产量、产值及竞争分析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全球市场机械蒸汽再压缩（MVR）压缩机主要厂商2022和2023年产量、产值及市场份额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全球市场机械蒸汽再压缩（MVR）压缩机主要厂商2022和2023年产量列表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全球市场机械蒸汽再压缩（MVR）压缩机主要厂商2022和2023年产值列表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全球市场机械蒸汽再压缩（MVR）压缩机主要厂商2022和2023年产品价格列表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中国市场机械蒸汽再压缩（MVR）压缩机主要厂商2022和2023年产量、产值及市场份额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中国市场机械蒸汽再压缩（MVR）压缩机主要厂商2022和2023年产量列表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中国市场机械蒸汽再压缩（MVR）压缩机主要厂商2022和2023年产值列表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机械蒸汽再压缩（MVR）压缩机厂商产地分布及商业化日期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机械蒸汽再压缩（MVR）压缩机行业集中度、竞争程度分析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机械蒸汽再压缩（MVR）压缩机行业集中度分析</w:t>
      </w:r>
      <w:r>
        <w:rPr>
          <w:rFonts w:hint="eastAsia"/>
        </w:rPr>
        <w:br/>
      </w:r>
      <w:r>
        <w:rPr>
          <w:rFonts w:hint="eastAsia"/>
        </w:rPr>
        <w:t>　　　　2.4.2 机械蒸汽再压缩（MVR）压缩机行业竞争程度分析</w:t>
      </w:r>
      <w:r>
        <w:rPr>
          <w:rFonts w:hint="eastAsia"/>
        </w:rPr>
        <w:br/>
      </w:r>
      <w:r>
        <w:rPr>
          <w:rFonts w:hint="eastAsia"/>
        </w:rPr>
        <w:t>　　2.5 机械蒸汽再压缩（MVR）压缩机全球领先企业SWOT分析</w:t>
      </w:r>
      <w:r>
        <w:rPr>
          <w:rFonts w:hint="eastAsia"/>
        </w:rPr>
        <w:br/>
      </w:r>
      <w:r>
        <w:rPr>
          <w:rFonts w:hint="eastAsia"/>
        </w:rPr>
        <w:t>　　2.6 机械蒸汽再压缩（MVR）压缩机中国企业SWOT分析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从生产角度分析全球主要地区机械蒸汽再压缩（MVR）压缩机产量、产值、市场份额、增长率及发展趋势（2018-2030年）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全球主要地区机械蒸汽再压缩（MVR）压缩机产量、产值及市场份额（2024-2030年）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全球主要地区机械蒸汽再压缩（MVR）压缩机产量及市场份额（2024-2030年）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全球主要地区机械蒸汽再压缩（MVR）压缩机产值及市场份额（2024-2030年）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中国市场机械蒸汽再压缩（MVR）压缩机2024-2030年产量、产值及增长率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美国市场机械蒸汽再压缩（MVR）压缩机2024-2030年产量、产值及增长率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欧洲市场机械蒸汽再压缩（MVR）压缩机2024-2030年产量、产值及增长率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日本市场机械蒸汽再压缩（MVR）压缩机2024-2030年产量、产值及增长率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东南亚市场机械蒸汽再压缩（MVR）压缩机2024-2030年产量、产值及增长率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印度市场机械蒸汽再压缩（MVR）压缩机2024-2030年产量、产值及增长率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从消费角度分析全球主要地区机械蒸汽再压缩（MVR）压缩机消费量、市场份额及发展趋势（2018-2030年）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全球主要地区机械蒸汽再压缩（MVR）压缩机消费量、市场份额及发展预测（2018-2030年）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中国市场机械蒸汽再压缩（MVR）压缩机2018-2030年消费量、增长率及发展预测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美国市场机械蒸汽再压缩（MVR）压缩机2018-2030年消费量、增长率及发展预测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欧洲市场机械蒸汽再压缩（MVR）压缩机2018-2030年消费量、增长率及发展预测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日本市场机械蒸汽再压缩（MVR）压缩机2018-2030年消费量、增长率及发展预测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东南亚市场机械蒸汽再压缩（MVR）压缩机2018-2030年消费量、增长率及发展预测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印度市场机械蒸汽再压缩（MVR）压缩机2024-2030年消费量增长率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全球与中国机械蒸汽再压缩（MVR）压缩机主要生产商分析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重点企业（1）机械蒸汽再压缩（MVR）压缩机产品规格、参数及特点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重点企业（1）机械蒸汽再压缩（MVR）压缩机产能、产量、产值、价格及毛利率（2018-2023年）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重点企业（2）机械蒸汽再压缩（MVR）压缩机产品规格、参数及特点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重点企业（2）机械蒸汽再压缩（MVR）压缩机产能、产量、产值、价格及毛利率（2018-2023年）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重点企业（3）机械蒸汽再压缩（MVR）压缩机产品规格、参数及特点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重点企业（3）机械蒸汽再压缩（MVR）压缩机产能、产量、产值、价格及毛利率（2018-2023年）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重点企业（4）机械蒸汽再压缩（MVR）压缩机产品规格、参数及特点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重点企业（4）机械蒸汽再压缩（MVR）压缩机产能、产量、产值、价格及毛利率（2018-2023年）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重点企业（5）机械蒸汽再压缩（MVR）压缩机产品规格、参数及特点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重点企业（5）机械蒸汽再压缩（MVR）压缩机产能、产量、产值、价格及毛利率（2018-2023年）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重点企业（6）机械蒸汽再压缩（MVR）压缩机产品规格、参数及特点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重点企业（6）机械蒸汽再压缩（MVR）压缩机产能、产量、产值、价格及毛利率（2018-2023年）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重点企业（7）机械蒸汽再压缩（MVR）压缩机产品规格、参数及特点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重点企业（7）机械蒸汽再压缩（MVR）压缩机产能、产量、产值、价格及毛利率（2018-2023年）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重点企业（8）机械蒸汽再压缩（MVR）压缩机产品规格、参数及特点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重点企业（8）机械蒸汽再压缩（MVR）压缩机产能、产量、产值、价格及毛利率（2018-2023年）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重点企业（9）机械蒸汽再压缩（MVR）压缩机产品规格、参数及特点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重点企业（9）机械蒸汽再压缩（MVR）压缩机产能、产量、产值、价格及毛利率（2018-2023年）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重点企业（10）机械蒸汽再压缩（MVR）压缩机产品规格、参数及特点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重点企业（10）机械蒸汽再压缩（MVR）压缩机产能、产量、产值、价格及毛利率（2018-2023年）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不同类型机械蒸汽再压缩（MVR）压缩机产量、价格、产值及市场份额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全球市场不同类型机械蒸汽再压缩（MVR）压缩机产量、产值及市场份额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全球市场机械蒸汽再压缩（MVR）压缩机不同类型机械蒸汽再压缩（MVR）压缩机产量及市场份额（2024-2030年）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全球市场不同类型机械蒸汽再压缩（MVR）压缩机产值、市场份额（2024-2030年）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全球市场不同类型机械蒸汽再压缩（MVR）压缩机价格走势（2024-2030年）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中国市场机械蒸汽再压缩（MVR）压缩机主要分类产量、产值及市场份额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中国市场机械蒸汽再压缩（MVR）压缩机主要分类产量及市场份额及（2024-2030年）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中国市场机械蒸汽再压缩（MVR）压缩机主要分类产值、市场份额（2024-2030年）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中国市场机械蒸汽再压缩（MVR）压缩机主要分类价格走势（2024-2030年）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机械蒸汽再压缩（MVR）压缩机上游原料及下游主要应用领域分析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机械蒸汽再压缩（MVR）压缩机产业链分析</w:t>
      </w:r>
      <w:r>
        <w:rPr>
          <w:rFonts w:hint="eastAsia"/>
        </w:rPr>
        <w:br/>
      </w:r>
      <w:r>
        <w:rPr>
          <w:rFonts w:hint="eastAsia"/>
        </w:rPr>
        <w:t>　　7.2 机械蒸汽再压缩（MVR）压缩机产业上游供应分析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全球市场机械蒸汽再压缩（MVR）压缩机下游主要应用领域消费量、市场份额及增长率（2024-2030年）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中国市场机械蒸汽再压缩（MVR）压缩机主要应用领域消费量、市场份额及增长率（2024-2030年）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中国市场机械蒸汽再压缩（MVR）压缩机产量、消费量、进出口分析及未来趋势（2018-2030年）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中国市场机械蒸汽再压缩（MVR）压缩机产量、消费量、进出口分析及未来趋势（2018-2030年）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中国市场机械蒸汽再压缩（MVR）压缩机进出口贸易趋势</w:t>
      </w:r>
      <w:r>
        <w:rPr>
          <w:rFonts w:hint="eastAsia"/>
        </w:rPr>
        <w:br/>
      </w:r>
      <w:r>
        <w:rPr>
          <w:rFonts w:hint="eastAsia"/>
        </w:rPr>
        <w:t>　　8.3 中国市场机械蒸汽再压缩（MVR）压缩机主要进口来源</w:t>
      </w:r>
      <w:r>
        <w:rPr>
          <w:rFonts w:hint="eastAsia"/>
        </w:rPr>
        <w:br/>
      </w:r>
      <w:r>
        <w:rPr>
          <w:rFonts w:hint="eastAsia"/>
        </w:rPr>
        <w:t>　　8.4 中国市场机械蒸汽再压缩（MVR）压缩机主要出口目的地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中国市场机械蒸汽再压缩（MVR）压缩机主要地区分布</w:t>
      </w:r>
      <w:r>
        <w:rPr>
          <w:rFonts w:hint="eastAsia"/>
        </w:rPr>
        <w:br/>
      </w:r>
      <w:r>
        <w:rPr>
          <w:rFonts w:hint="eastAsia"/>
        </w:rPr>
        <w:t>　　9.1 中国机械蒸汽再压缩（MVR）压缩机生产地区分布</w:t>
      </w:r>
      <w:r>
        <w:rPr>
          <w:rFonts w:hint="eastAsia"/>
        </w:rPr>
        <w:br/>
      </w:r>
      <w:r>
        <w:rPr>
          <w:rFonts w:hint="eastAsia"/>
        </w:rPr>
        <w:t>　　9.2 中国机械蒸汽再压缩（MVR）压缩机消费地区分布</w:t>
      </w:r>
      <w:r>
        <w:rPr>
          <w:rFonts w:hint="eastAsia"/>
        </w:rPr>
        <w:br/>
      </w:r>
      <w:r>
        <w:rPr>
          <w:rFonts w:hint="eastAsia"/>
        </w:rPr>
        <w:t>　　9.3 中国机械蒸汽再压缩（MVR）压缩机市场集中度及发展趋势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机械蒸汽再压缩（MVR）压缩机技术及相关行业技术发展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机械蒸汽再压缩（MVR）压缩机销售渠道分析及建议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国内市场机械蒸汽再压缩（MVR）压缩机销售渠道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国内市场机械蒸汽再压缩（MVR）压缩机未来销售模式及销售渠道的趋势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企业海外机械蒸汽再压缩（MVR）压缩机销售渠道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欧美日等地区机械蒸汽再压缩（MVR）压缩机销售渠道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欧美日等地区机械蒸汽再压缩（MVR）压缩机未来销售模式及销售渠道的趋势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机械蒸汽再压缩（MVR）压缩机销售/营销策略建议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机械蒸汽再压缩（MVR）压缩机产品市场定位及目标消费者分析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机械蒸汽再压缩（MVR）压缩机产品图片</w:t>
      </w:r>
      <w:r>
        <w:rPr>
          <w:rFonts w:hint="eastAsia"/>
        </w:rPr>
        <w:br/>
      </w:r>
      <w:r>
        <w:rPr>
          <w:rFonts w:hint="eastAsia"/>
        </w:rPr>
        <w:t>　　表 机械蒸汽再压缩（MVR）压缩机产品分类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2023年全球不同种类机械蒸汽再压缩（MVR）压缩机产量市场份额</w:t>
      </w:r>
      <w:r>
        <w:rPr>
          <w:rFonts w:hint="eastAsia"/>
        </w:rPr>
        <w:br/>
      </w:r>
      <w:r>
        <w:rPr>
          <w:rFonts w:hint="eastAsia"/>
        </w:rPr>
        <w:t>　　表 不同种类机械蒸汽再压缩（MVR）压缩机价格列表及趋势（2024-2030年）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小于50吨/小时产品图片</w:t>
      </w:r>
      <w:r>
        <w:rPr>
          <w:rFonts w:hint="eastAsia"/>
        </w:rPr>
        <w:br/>
      </w:r>
      <w:r>
        <w:rPr>
          <w:rFonts w:hint="eastAsia"/>
        </w:rPr>
        <w:t>　　图 50吨/小时-100吨/小时产品图片</w:t>
      </w:r>
      <w:r>
        <w:rPr>
          <w:rFonts w:hint="eastAsia"/>
        </w:rPr>
        <w:br/>
      </w:r>
      <w:r>
        <w:rPr>
          <w:rFonts w:hint="eastAsia"/>
        </w:rPr>
        <w:t>　　图 100吨/小时以上产品图片</w:t>
      </w:r>
      <w:r>
        <w:rPr>
          <w:rFonts w:hint="eastAsia"/>
        </w:rPr>
        <w:br/>
      </w:r>
      <w:r>
        <w:rPr>
          <w:rFonts w:hint="eastAsia"/>
        </w:rPr>
        <w:t>　　表 机械蒸汽再压缩（MVR）压缩机主要应用领域表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全球2023年机械蒸汽再压缩（MVR）压缩机不同应用领域消费量市场份额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全球市场机械蒸汽再压缩（MVR）压缩机产量（万台）及增长率（2024-2030年）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全球市场机械蒸汽再压缩（MVR）压缩机产值（万元）及增长率（2024-2030年）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中国市场机械蒸汽再压缩（MVR）压缩机产量（万台）、增长率及发展趋势（2018-2030年）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中国市场机械蒸汽再压缩（MVR）压缩机产值（万元）、增长率及未来发展趋势（2018-2030年）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全球机械蒸汽再压缩（MVR）压缩机产能（万台）、产量（万台）、产能利用率及发展趋势（2018-2030年）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全球机械蒸汽再压缩（MVR）压缩机产量（万台）、表观消费量及发展趋势（2018-2030年）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全球机械蒸汽再压缩（MVR）压缩机产量（万台）、市场需求量及发展趋势（2018-2030年）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中国机械蒸汽再压缩（MVR）压缩机产能（万台）、产量（万台）、产能利用率及发展趋势（2018-2030年）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中国机械蒸汽再压缩（MVR）压缩机产量（万台）、表观消费量及发展趋势（2018-2030年）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中国机械蒸汽再压缩（MVR）压缩机产量（万台）、市场需求量及发展趋势（2018-2030年）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全球市场机械蒸汽再压缩（MVR）压缩机主要厂商2022和2023年产量（万台）列表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全球市场机械蒸汽再压缩（MVR）压缩机主要厂商2022和2023年产量市场份额列表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全球市场机械蒸汽再压缩（MVR）压缩机主要厂商2023年产量市场份额列表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全球市场机械蒸汽再压缩（MVR）压缩机主要厂商2022年产量市场份额列表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全球市场机械蒸汽再压缩（MVR）压缩机主要厂商2022和2023年产值（万元）列表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全球市场机械蒸汽再压缩（MVR）压缩机主要厂商2022和2023年产值市场份额列表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全球市场机械蒸汽再压缩（MVR）压缩机主要厂商2023年产值市场份额列表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全球市场机械蒸汽再压缩（MVR）压缩机主要厂商2022年产值市场份额列表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全球市场机械蒸汽再压缩（MVR）压缩机主要厂商2022和2023年产品价格列表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中国市场机械蒸汽再压缩（MVR）压缩机主要厂商2022和2023年产量（万台）列表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中国市场机械蒸汽再压缩（MVR）压缩机主要厂商2022和2023年产量市场份额列表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中国市场机械蒸汽再压缩（MVR）压缩机主要厂商2023年产量市场份额列表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中国市场机械蒸汽再压缩（MVR）压缩机主要厂商2022年产量市场份额列表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中国市场机械蒸汽再压缩（MVR）压缩机主要厂商2022和2023年产值（万元）列表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中国市场机械蒸汽再压缩（MVR）压缩机主要厂商2022和2023年产值市场份额列表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中国市场机械蒸汽再压缩（MVR）压缩机主要厂商2023年产值市场份额列表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中国市场机械蒸汽再压缩（MVR）压缩机主要厂商2022年产值市场份额列表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机械蒸汽再压缩（MVR）压缩机厂商产地分布及商业化日期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机械蒸汽再压缩（MVR）压缩机全球领先企业SWOT分析</w:t>
      </w:r>
      <w:r>
        <w:rPr>
          <w:rFonts w:hint="eastAsia"/>
        </w:rPr>
        <w:br/>
      </w:r>
      <w:r>
        <w:rPr>
          <w:rFonts w:hint="eastAsia"/>
        </w:rPr>
        <w:t>　　表 机械蒸汽再压缩（MVR）压缩机中国企业SWOT分析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全球主要地区机械蒸汽再压缩（MVR）压缩机2024-2030年产量（万台）列表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全球主要地区机械蒸汽再压缩（MVR）压缩机2024-2030年产量市场份额列表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全球主要地区机械蒸汽再压缩（MVR）压缩机2023年产量市场份额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全球主要地区机械蒸汽再压缩（MVR）压缩机2024-2030年产值（万元）列表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全球主要地区机械蒸汽再压缩（MVR）压缩机2024-2030年产值市场份额列表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全球主要地区机械蒸汽再压缩（MVR）压缩机2023年产值市场份额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中国市场机械蒸汽再压缩（MVR）压缩机2024-2030年产量（万台）及增长率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中国市场机械蒸汽再压缩（MVR）压缩机2024-2030年产值（万元）及增长率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美国市场机械蒸汽再压缩（MVR）压缩机2024-2030年产量（万台）及增长率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美国市场机械蒸汽再压缩（MVR）压缩机2024-2030年产值（万元）及增长率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欧洲市场机械蒸汽再压缩（MVR）压缩机2024-2030年产量（万台）及增长率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欧洲市场机械蒸汽再压缩（MVR）压缩机2024-2030年产值（万元）及增长率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日本市场机械蒸汽再压缩（MVR）压缩机2024-2030年产量（万台）及增长率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日本市场机械蒸汽再压缩（MVR）压缩机2024-2030年产值（万元）及增长率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东南亚市场机械蒸汽再压缩（MVR）压缩机2024-2030年产量（万台）及增长率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东南亚市场机械蒸汽再压缩（MVR）压缩机2024-2030年产值（万元）及增长率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印度市场机械蒸汽再压缩（MVR）压缩机2024-2030年产量（万台）及增长率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印度市场机械蒸汽再压缩（MVR）压缩机2024-2030年产值（万元）及增长率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全球主要地区机械蒸汽再压缩（MVR）压缩机2024-2030年消费量（万台）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全球主要地区机械蒸汽再压缩（MVR）压缩机2024-2030年消费量市场份额列表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全球主要地区机械蒸汽再压缩（MVR）压缩机2023年消费量市场份额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中国市场机械蒸汽再压缩（MVR）压缩机2018-2030年消费量（万台）、增长率及发展预测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欧洲市场机械蒸汽再压缩（MVR）压缩机2018-2030年消费量（万台）、增长率及发展预测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日本市场机械蒸汽再压缩（MVR）压缩机2018-2030年消费量（万台）、增长率及发展预测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东南亚市场机械蒸汽再压缩（MVR）压缩机2018-2030年消费量（万台）、增长率及发展预测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印度市场机械蒸汽再压缩（MVR）压缩机2018-2030年消费量（万台）、增长率及发展预测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重点企业（1）机械蒸汽再压缩（MVR）压缩机产能（万台）、产量（万台）、产值（万元）、价格及毛利率（2018-2023年）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重点企业（1）机械蒸汽再压缩（MVR）压缩机产量全球市场份额（2023年）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重点企业（1）机械蒸汽再压缩（MVR）压缩机产量全球市场份额（2024年）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重点企业（2）机械蒸汽再压缩（MVR）压缩机产能（万台）、产量（万台）、产值（万元）、价格及毛利率（2018-2023年）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重点企业（2）机械蒸汽再压缩（MVR）压缩机产量全球市场份额（2023年）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重点企业（2）机械蒸汽再压缩（MVR）压缩机产量全球市场份额（2024年）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重点企业（3）机械蒸汽再压缩（MVR）压缩机产能（万台）、产量（万台）、产值（万元）、价格及毛利率（2018-2023年）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重点企业（3）机械蒸汽再压缩（MVR）压缩机产量全球市场份额（2023年）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重点企业（3）机械蒸汽再压缩（MVR）压缩机产量全球市场份额（2024年）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重点企业（4）机械蒸汽再压缩（MVR）压缩机产能（万台）、产量（万台）、产值（万元）、价格及毛利率（2018-2023年）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重点企业（4）机械蒸汽再压缩（MVR）压缩机产量全球市场份额（2023年）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重点企业（4）机械蒸汽再压缩（MVR）压缩机产量全球市场份额（2024年）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重点企业（5）机械蒸汽再压缩（MVR）压缩机产能（万台）、产量（万台）、产值（万元）、价格及毛利率（2018-2023年）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重点企业（5）机械蒸汽再压缩（MVR）压缩机产量全球市场份额（2023年）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重点企业（5）机械蒸汽再压缩（MVR）压缩机产量全球市场份额（2024年）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重点企业（6）机械蒸汽再压缩（MVR）压缩机产能（万台）、产量（万台）、产值（万元）、价格及毛利率（2018-2023年）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重点企业（6）机械蒸汽再压缩（MVR）压缩机产量全球市场份额（2023年）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重点企业（6）机械蒸汽再压缩（MVR）压缩机产量全球市场份额（2024年）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重点企业（7）机械蒸汽再压缩（MVR）压缩机产能（万台）、产量（万台）、产值（万元）、价格及毛利率（2018-2023年）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重点企业（7）机械蒸汽再压缩（MVR）压缩机产量全球市场份额（2023年）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重点企业（7）机械蒸汽再压缩（MVR）压缩机产量全球市场份额（2024年）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重点企业（8）机械蒸汽再压缩（MVR）压缩机产能（万台）、产量（万台）、产值（万元）、价格及毛利率（2018-2023年）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重点企业（8）机械蒸汽再压缩（MVR）压缩机产量全球市场份额（2023年）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重点企业（8）机械蒸汽再压缩（MVR）压缩机产量全球市场份额（2024年）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重点企业（9）机械蒸汽再压缩（MVR）压缩机产能（万台）、产量（万台）、产值（万元）、价格及毛利率（2018-2023年）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重点企业（9）机械蒸汽再压缩（MVR）压缩机产量全球市场份额（2023年）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重点企业（9）机械蒸汽再压缩（MVR）压缩机产量全球市场份额（2024年）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重点企业（10）机械蒸汽再压缩（MVR）压缩机产品规格、参数、特点及价格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重点企业（10）机械蒸汽再压缩（MVR）压缩机产品规格及价格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重点企业（10）机械蒸汽再压缩（MVR）压缩机产能（万台）、产量（万台）、产值（万元）、价格及毛利率（2018-2023年）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重点企业（10）机械蒸汽再压缩（MVR）压缩机产量全球市场份额（2023年）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重点企业（10）机械蒸汽再压缩（MVR）压缩机产量全球市场份额（2024年）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全球市场不同类型机械蒸汽再压缩（MVR）压缩机产量（万台）（2024-2030年）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全球市场不同类型机械蒸汽再压缩（MVR）压缩机产量市场份额（2024-2030年）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全球市场不同类型机械蒸汽再压缩（MVR）压缩机产值（万元）（2024-2030年）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全球市场不同类型机械蒸汽再压缩（MVR）压缩机产值市场份额（2024-2030年）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全球市场不同类型机械蒸汽再压缩（MVR）压缩机价格走势（2024-2030年）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中国市场机械蒸汽再压缩（MVR）压缩机主要分类产量（万台）（2024-2030年）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中国市场机械蒸汽再压缩（MVR）压缩机主要分类产量市场份额（2024-2030年）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中国市场机械蒸汽再压缩（MVR）压缩机主要分类产值（万元）（2024-2030年）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中国市场机械蒸汽再压缩（MVR）压缩机主要分类产值市场份额（2024-2030年）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中国市场机械蒸汽再压缩（MVR）压缩机主要分类价格走势（2024-2030年）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机械蒸汽再压缩（MVR）压缩机产业链图</w:t>
      </w:r>
      <w:r>
        <w:rPr>
          <w:rFonts w:hint="eastAsia"/>
        </w:rPr>
        <w:br/>
      </w:r>
      <w:r>
        <w:rPr>
          <w:rFonts w:hint="eastAsia"/>
        </w:rPr>
        <w:t>　　表 机械蒸汽再压缩（MVR）压缩机上游原料供应商及联系方式列表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全球市场机械蒸汽再压缩（MVR）压缩机主要应用领域消费量（万台）（2024-2030年）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全球市场机械蒸汽再压缩（MVR）压缩机主要应用领域消费量市场份额（2024-2030年）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2023年全球市场机械蒸汽再压缩（MVR）压缩机主要应用领域消费量市场份额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全球市场机械蒸汽再压缩（MVR）压缩机主要应用领域消费量增长率（2024-2030年）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中国市场机械蒸汽再压缩（MVR）压缩机主要应用领域消费量（万台）（2024-2030年）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中国市场机械蒸汽再压缩（MVR）压缩机主要应用领域消费量市场份额（2024-2030年）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中国市场机械蒸汽再压缩（MVR）压缩机主要应用领域消费量增长率（2024-2030年）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中国市场机械蒸汽再压缩（MVR）压缩机产量（万台）、消费量（万台）、进出口分析及未来趋势（2018-2030年）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f4e963ae34938" w:history="1">
        <w:r>
          <w:rPr>
            <w:rStyle w:val="Hyperlink"/>
          </w:rPr>
          <w:t>2024-2030年全球与中国机械蒸汽再压缩（MVR）压缩机市场现状全面调研与发展趋势报告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f4e963ae34938" w:history="1">
        <w:r>
          <w:rPr>
            <w:rStyle w:val="Hyperlink"/>
          </w:rPr>
          <w:t>https://www.20087.com/6/97/JiXieZhengQiZaiYaSuoMVRYaSuoJiXi.html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bfd7fb34a4e29" w:history="1">
      <w:r>
        <w:rPr>
          <w:rStyle w:val="Hyperlink"/>
        </w:rPr>
        <w:t>2024-2030年全球与中国机械蒸汽再压缩（MVR）压缩机市场现状全面调研与发展趋势报告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XieZhengQiZaiYaSuoMVRYaSuoJiXi.html" TargetMode="External" Id="Rd94f4e963ae3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XieZhengQiZaiYaSuoMVRYaSuoJiXi.html" TargetMode="External" Id="Reebbfd7fb34a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2023-10-11T06:00:00Z</dcterms:created>
  <dcterms:modified xsi:type="dcterms:W3CDTF">2023-10-11T07:00:00Z</dcterms:modified>
  <dc:subject>2024-2030年全球与中国机械蒸汽再压缩（MVR）压缩机市场现状全面调研与发展趋势报告</dc:subject>
  <dc:title>2024-2030年全球与中国机械蒸汽再压缩（MVR）压缩机市场现状全面调研与发展趋势报告</dc:title>
  <cp:keywords>2024-2030年全球与中国机械蒸汽再压缩（MVR）压缩机市场现状全面调研与发展趋势报告</cp:keywords>
  <dc:description>2024-2030年全球与中国机械蒸汽再压缩（MVR）压缩机市场现状全面调研与发展趋势报告</dc:description>
</cp:coreProperties>
</file>