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b245f7ce488b" w:history="1">
              <w:r>
                <w:rPr>
                  <w:rStyle w:val="Hyperlink"/>
                </w:rPr>
                <w:t>2025-2031年全球与中国汽车用气动剥离器行业发展研究及市场前景分析报告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b245f7ce488b" w:history="1">
              <w:r>
                <w:rPr>
                  <w:rStyle w:val="Hyperlink"/>
                </w:rPr>
                <w:t>2025-2031年全球与中国汽车用气动剥离器行业发展研究及市场前景分析报告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b245f7ce488b" w:history="1">
                <w:r>
                  <w:rPr>
                    <w:rStyle w:val="Hyperlink"/>
                  </w:rPr>
                  <w:t>https://www.20087.com/6/37/QiCheYongQiDongBoLiQiHangYeQianJingQuShi.html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气动剥离器是一种用于汽车维修和制造过程中剥离油漆、旧涂层或锈迹的工具。随着汽车工业的发展，对维修效率和质量的要求越来越高，气动剥离器因其高效、便携的特点，在汽车维修领域得到了广泛应用。目前，汽车用气动剥离器不仅在结构设计上更加合理，提高了操作的便捷性和安全性，还在动力系统上进行了改进，提升了剥离效率。此外，随着环保法规的趋严，气动剥离器的设计也开始注重减少噪音和粉尘污染。</w:t>
      </w:r>
      <w:r>
        <w:rPr>
          <w:rFonts w:hint="eastAsia"/>
        </w:rPr>
        <w:br/>
      </w:r>
      <w:r>
        <w:rPr>
          <w:rFonts w:hint="eastAsia"/>
        </w:rPr>
        <w:t>　　未来，汽车用气动剥离器的发展将更加注重智能化与环保化。一方面，通过引入传感器和智能控制系统，实现剥离过程的自动化控制，提高剥离精度和效率；另一方面，采用更环保的设计理念，减少施工过程中的噪音和粉尘排放。此外，随着新材料技术的应用，汽车用气动剥离器将采用更多高性能材料，提高其耐用性和轻量化水平。同时，气动剥离器还将探索更多应用场景，如船舶维修、轨道交通等领域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b245f7ce488b" w:history="1">
        <w:r>
          <w:rPr>
            <w:rStyle w:val="Hyperlink"/>
          </w:rPr>
          <w:t>2025-2031年全球与中国汽车用气动剥离器行业发展研究及市场前景分析报告</w:t>
        </w:r>
      </w:hyperlink>
      <w:r>
        <w:rPr>
          <w:rFonts w:hint="eastAsia"/>
        </w:rPr>
        <w:t>》基于多年行业研究经验，系统分析了汽车用气动剥离器产业链、市场规模、需求特征及价格趋势，客观呈现汽车用气动剥离器行业现状。报告科学预测了汽车用气动剥离器市场前景与发展方向，重点评估了汽车用气动剥离器重点企业的竞争格局与品牌影响力，同时挖掘汽车用气动剥离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汽车用气动剥离器市场概述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按照不同产品类型，汽车用气动剥离器主要可以分为如下几个类别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全球不同产品类型汽车用气动剥离器销售额增长趋势2020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一次性气动剥离器</w:t>
      </w:r>
      <w:r>
        <w:rPr>
          <w:rFonts w:hint="eastAsia"/>
        </w:rPr>
        <w:br/>
      </w:r>
      <w:r>
        <w:rPr>
          <w:rFonts w:hint="eastAsia"/>
        </w:rPr>
        <w:t>　　　　1.2.3 可重复使用气动剥离器</w:t>
      </w:r>
      <w:r>
        <w:rPr>
          <w:rFonts w:hint="eastAsia"/>
        </w:rPr>
        <w:br/>
      </w:r>
      <w:r>
        <w:rPr>
          <w:rFonts w:hint="eastAsia"/>
        </w:rPr>
        <w:t>　　1.3 从不同应用，汽车用气动剥离器主要包括如下几个方面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全球不同应用汽车用气动剥离器销售额增长趋势2020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燃料汽车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1.4 汽车用气动剥离器行业背景、发展历史、现状及趋势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汽车用气动剥离器行业目前现状分析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汽车用气动剥离器发展趋势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全球汽车用气动剥离器总体规模分析</w:t>
      </w:r>
      <w:r>
        <w:rPr>
          <w:rFonts w:hint="eastAsia"/>
        </w:rPr>
        <w:br/>
      </w:r>
      <w:r>
        <w:rPr>
          <w:rFonts w:hint="eastAsia"/>
        </w:rPr>
        <w:t>　　2.1 全球汽车用气动剥离器供需现状及预测（2020-2031）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全球汽车用气动剥离器产能、产量、产能利用率及发展趋势（2020-2031）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全球汽车用气动剥离器产量、需求量及发展趋势（2020-2031）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全球主要地区汽车用气动剥离器产量及发展趋势（2020-2031）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全球主要地区汽车用气动剥离器产量（2020-2025）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全球主要地区汽车用气动剥离器产量（2025-2031）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全球主要地区汽车用气动剥离器产量市场份额（2020-2031）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中国汽车用气动剥离器供需现状及预测（2020-2031）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中国汽车用气动剥离器产能、产量、产能利用率及发展趋势（2020-2031）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中国汽车用气动剥离器产量、市场需求量及发展趋势（2020-2031）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全球汽车用气动剥离器销量及销售额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全球市场汽车用气动剥离器销售额（2020-2031）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全球市场汽车用气动剥离器销量（2020-2031）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全球市场汽车用气动剥离器价格趋势（2020-2031）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全球市场主要厂商汽车用气动剥离器产能市场份额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全球市场主要厂商汽车用气动剥离器销量（2020-2025）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全球市场主要厂商汽车用气动剥离器销量（2020-2025）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全球市场主要厂商汽车用气动剥离器销售收入（2020-2025）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全球市场主要厂商汽车用气动剥离器销售价格（2020-2025）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2025年全球主要生产商汽车用气动剥离器收入排名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中国市场主要厂商汽车用气动剥离器销量（2020-2025）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中国市场主要厂商汽车用气动剥离器销量（2020-2025）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中国市场主要厂商汽车用气动剥离器销售收入（2020-2025）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2025年中国主要生产商汽车用气动剥离器收入排名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中国市场主要厂商汽车用气动剥离器销售价格（2020-2025）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全球主要厂商汽车用气动剥离器总部及产地分布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全球主要厂商成立时间及汽车用气动剥离器商业化日期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全球主要厂商汽车用气动剥离器产品类型及应用</w:t>
      </w:r>
      <w:r>
        <w:rPr>
          <w:rFonts w:hint="eastAsia"/>
        </w:rPr>
        <w:br/>
      </w:r>
      <w:r>
        <w:rPr>
          <w:rFonts w:hint="eastAsia"/>
        </w:rPr>
        <w:t>　　3.7 汽车用气动剥离器行业集中度、竞争程度分析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汽车用气动剥离器行业集中度分析：2025年全球Top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全球汽车用气动剥离器第一梯队、第二梯队和第三梯队生产商（品牌）及市场份额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全球汽车用气动剥离器主要地区分析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全球主要地区汽车用气动剥离器市场规模分析：2020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全球主要地区汽车用气动剥离器销售收入及市场份额（2020-2025年）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全球主要地区汽车用气动剥离器销售收入预测（2025-2031年）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全球主要地区汽车用气动剥离器销量分析：2020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全球主要地区汽车用气动剥离器销量及市场份额（2020-2025年）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全球主要地区汽车用气动剥离器销量及市场份额预测（2025-2031）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北美市场汽车用气动剥离器销量、收入及增长率（2020-2031）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欧洲市场汽车用气动剥离器销量、收入及增长率（2020-2031）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中国市场汽车用气动剥离器销量、收入及增长率（2020-2031）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日本市场汽车用气动剥离器销量、收入及增长率（2020-2031）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东南亚市场汽车用气动剥离器销量、收入及增长率（2020-2031）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印度市场汽车用气动剥离器销量、收入及增长率（2020-2031）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汽车用气动剥离器销量、收入、价格及毛利率（2020-2025）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不同产品类型汽车用气动剥离器分析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全球不同产品类型汽车用气动剥离器销量（2020-2031）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全球不同产品类型汽车用气动剥离器销量及市场份额（2020-2025）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全球不同产品类型汽车用气动剥离器销量预测（2025-2031）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全球不同产品类型汽车用气动剥离器收入（2020-2031）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全球不同产品类型汽车用气动剥离器收入及市场份额（2020-2025）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全球不同产品类型汽车用气动剥离器收入预测（2025-2031）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全球不同产品类型汽车用气动剥离器价格走势（2020-2031）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不同应用汽车用气动剥离器分析</w:t>
      </w:r>
      <w:r>
        <w:rPr>
          <w:rFonts w:hint="eastAsia"/>
        </w:rPr>
        <w:br/>
      </w:r>
      <w:r>
        <w:rPr>
          <w:rFonts w:hint="eastAsia"/>
        </w:rPr>
        <w:t>　　7.1 全球不同应用汽车用气动剥离器销量（2020-2031）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全球不同应用汽车用气动剥离器销量及市场份额（2020-2025）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全球不同应用汽车用气动剥离器销量预测（2025-2031）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全球不同应用汽车用气动剥离器收入（2020-2031）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全球不同应用汽车用气动剥离器收入及市场份额（2020-2025）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全球不同应用汽车用气动剥离器收入预测（2025-2031）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全球不同应用汽车用气动剥离器价格走势（2020-2031）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汽车用气动剥离器产业链分析</w:t>
      </w:r>
      <w:r>
        <w:rPr>
          <w:rFonts w:hint="eastAsia"/>
        </w:rPr>
        <w:br/>
      </w:r>
      <w:r>
        <w:rPr>
          <w:rFonts w:hint="eastAsia"/>
        </w:rPr>
        <w:t>　　8.2 汽车用气动剥离器产业上游供应分析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汽车用气动剥离器下游典型客户</w:t>
      </w:r>
      <w:r>
        <w:rPr>
          <w:rFonts w:hint="eastAsia"/>
        </w:rPr>
        <w:br/>
      </w:r>
      <w:r>
        <w:rPr>
          <w:rFonts w:hint="eastAsia"/>
        </w:rPr>
        <w:t>　　8.4 汽车用气动剥离器销售渠道分析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汽车用气动剥离器行业发展机遇及主要驱动因素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汽车用气动剥离器行业发展面临的风险</w:t>
      </w:r>
      <w:r>
        <w:rPr>
          <w:rFonts w:hint="eastAsia"/>
        </w:rPr>
        <w:br/>
      </w:r>
      <w:r>
        <w:rPr>
          <w:rFonts w:hint="eastAsia"/>
        </w:rPr>
        <w:t>　　9.3 汽车用气动剥离器行业政策分析</w:t>
      </w:r>
      <w:r>
        <w:rPr>
          <w:rFonts w:hint="eastAsia"/>
        </w:rPr>
        <w:br/>
      </w:r>
      <w:r>
        <w:rPr>
          <w:rFonts w:hint="eastAsia"/>
        </w:rPr>
        <w:t>　　9.4 汽车用气动剥离器中国企业SWOT分析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全球不同产品类型汽车用气动剥离器销售额增长（CAGR）趋势2020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汽车用气动剥离器行业目前发展现状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汽车用气动剥离器发展趋势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全球主要地区汽车用气动剥离器产量增速（CAGR）：（2020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全球主要地区汽车用气动剥离器产量（2020-2025）&amp;（千个）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全球主要地区汽车用气动剥离器产量（2025-2031）&amp;（千个）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全球主要地区汽车用气动剥离器产量市场份额（2020-2025）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全球主要地区汽车用气动剥离器产量（2025-2031）&amp;（千个）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全球市场主要厂商汽车用气动剥离器产能（2024-2025）&amp;（千个）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全球市场主要厂商汽车用气动剥离器销量（2020-2025）&amp;（千个）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全球市场主要厂商汽车用气动剥离器销量市场份额（2020-2025）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全球市场主要厂商汽车用气动剥离器销售收入（2020-2025）&amp;（百万美元）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全球市场主要厂商汽车用气动剥离器销售收入市场份额（2020-2025）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全球市场主要厂商汽车用气动剥离器销售价格（2020-2025）&amp;（美元/个）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2025年全球主要生产商汽车用气动剥离器收入排名（百万美元）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中国市场主要厂商汽车用气动剥离器销量（2020-2025）&amp;（千个）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中国市场主要厂商汽车用气动剥离器销量市场份额（2020-2025）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中国市场主要厂商汽车用气动剥离器销售收入（2020-2025）&amp;（百万美元）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中国市场主要厂商汽车用气动剥离器销售收入市场份额（2020-2025）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2025年中国主要生产商汽车用气动剥离器收入排名（百万美元）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中国市场主要厂商汽车用气动剥离器销售价格（2020-2025）&amp;（美元/个）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全球主要厂商汽车用气动剥离器总部及产地分布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全球主要厂商成立时间及汽车用气动剥离器商业化日期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全球主要厂商汽车用气动剥离器产品类型及应用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2025年全球汽车用气动剥离器主要厂商市场地位（第一梯队、第二梯队和第三梯队）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全球汽车用气动剥离器市场投资、并购等现状分析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全球主要地区汽车用气动剥离器销售收入增速：（2020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全球主要地区汽车用气动剥离器销售收入（2020-2025）&amp;（百万美元）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全球主要地区汽车用气动剥离器销售收入市场份额（2020-2025）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全球主要地区汽车用气动剥离器收入（2025-2031）&amp;（百万美元）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全球主要地区汽车用气动剥离器收入市场份额（2025-2031）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全球主要地区汽车用气动剥离器销量（千个）：2020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全球主要地区汽车用气动剥离器销量（2020-2025）&amp;（千个）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全球主要地区汽车用气动剥离器销量市场份额（2020-2025）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全球主要地区汽车用气动剥离器销量（2025-2031）&amp;（千个）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全球主要地区汽车用气动剥离器销量份额（2025-2031）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汽车用气动剥离器生产基地、销售区域、竞争对手及市场地位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汽车用气动剥离器产品规格、参数及市场应用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汽车用气动剥离器销量（千个）、收入（百万美元）、价格（美元/个）及毛利率（2020-2025）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全球不同产品类型汽车用气动剥离器销量（2020-2025年）&amp;（千个）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全球不同产品类型汽车用气动剥离器销量市场份额（2020-2025）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全球不同产品类型汽车用气动剥离器销量预测（2025-2031）&amp;（千个）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全球市场不同产品类型汽车用气动剥离器销量市场份额预测（2025-2031）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全球不同产品类型汽车用气动剥离器收入（2020-2025年）&amp;（百万美元）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全球不同产品类型汽车用气动剥离器收入市场份额（2020-2025）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全球不同产品类型汽车用气动剥离器收入预测（2025-2031）&amp;（百万美元）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全球不同产品类型汽车用气动剥离器收入市场份额预测（2025-2031）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全球不同应用汽车用气动剥离器销量（2020-2025年）&amp;（千个）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全球不同应用汽车用气动剥离器销量市场份额（2020-2025）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全球不同应用汽车用气动剥离器销量预测（2025-2031）&amp;（千个）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全球市场不同应用汽车用气动剥离器销量市场份额预测（2025-2031）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全球不同应用汽车用气动剥离器收入（2020-2025年）&amp;（百万美元）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全球不同应用汽车用气动剥离器收入市场份额（2020-2025）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全球不同应用汽车用气动剥离器收入预测（2025-2031）&amp;（百万美元）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全球不同应用汽车用气动剥离器收入市场份额预测（2025-2031）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汽车用气动剥离器上游原料供应商及联系方式列表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汽车用气动剥离器典型客户列表</w:t>
      </w:r>
      <w:r>
        <w:rPr>
          <w:rFonts w:hint="eastAsia"/>
        </w:rPr>
        <w:br/>
      </w:r>
      <w:r>
        <w:rPr>
          <w:rFonts w:hint="eastAsia"/>
        </w:rPr>
        <w:t>　　表 121： 汽车用气动剥离器主要销售模式及销售渠道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汽车用气动剥离器行业发展机遇及主要驱动因素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汽车用气动剥离器行业发展面临的风险</w:t>
      </w:r>
      <w:r>
        <w:rPr>
          <w:rFonts w:hint="eastAsia"/>
        </w:rPr>
        <w:br/>
      </w:r>
      <w:r>
        <w:rPr>
          <w:rFonts w:hint="eastAsia"/>
        </w:rPr>
        <w:t>　　表 124： 汽车用气动剥离器行业政策分析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汽车用气动剥离器产品图片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全球不同产品类型汽车用气动剥离器销售额2020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全球不同产品类型汽车用气动剥离器市场份额2024 VS 2025</w:t>
      </w:r>
      <w:r>
        <w:rPr>
          <w:rFonts w:hint="eastAsia"/>
        </w:rPr>
        <w:br/>
      </w:r>
      <w:r>
        <w:rPr>
          <w:rFonts w:hint="eastAsia"/>
        </w:rPr>
        <w:t>　　图 4： 一次性气动剥离器产品图片</w:t>
      </w:r>
      <w:r>
        <w:rPr>
          <w:rFonts w:hint="eastAsia"/>
        </w:rPr>
        <w:br/>
      </w:r>
      <w:r>
        <w:rPr>
          <w:rFonts w:hint="eastAsia"/>
        </w:rPr>
        <w:t>　　图 5： 可重复使用气动剥离器产品图片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全球不同应用汽车用气动剥离器市场份额2024 VS 2025</w:t>
      </w:r>
      <w:r>
        <w:rPr>
          <w:rFonts w:hint="eastAsia"/>
        </w:rPr>
        <w:br/>
      </w:r>
      <w:r>
        <w:rPr>
          <w:rFonts w:hint="eastAsia"/>
        </w:rPr>
        <w:t>　　图 8： 燃料汽车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全球汽车用气动剥离器产能、产量、产能利用率及发展趋势（2020-2031）&amp;（千个）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全球汽车用气动剥离器产量、需求量及发展趋势（2020-2031）&amp;（千个）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全球主要地区汽车用气动剥离器产量（2020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全球主要地区汽车用气动剥离器产量市场份额（2020-2031）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中国汽车用气动剥离器产能、产量、产能利用率及发展趋势（2020-2031）&amp;（千个）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中国汽车用气动剥离器产量、市场需求量及发展趋势（2020-2031）&amp;（千个）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全球汽车用气动剥离器市场销售额及增长率：（2020-2031）&amp;（百万美元）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全球市场汽车用气动剥离器市场规模：2020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全球市场汽车用气动剥离器价格趋势（2020-2031）&amp;（美元/个）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2025年全球市场主要厂商汽车用气动剥离器销量市场份额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2025年全球市场主要厂商汽车用气动剥离器收入市场份额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2025年中国市场主要厂商汽车用气动剥离器销量市场份额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2025年中国市场主要厂商汽车用气动剥离器收入市场份额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2025年全球前五大生产商汽车用气动剥离器市场份额</w:t>
      </w:r>
      <w:r>
        <w:rPr>
          <w:rFonts w:hint="eastAsia"/>
        </w:rPr>
        <w:br/>
      </w:r>
      <w:r>
        <w:rPr>
          <w:rFonts w:hint="eastAsia"/>
        </w:rPr>
        <w:t>　　图 25： 2025年全球汽车用气动剥离器第一梯队、第二梯队和第三梯队厂商及市场份额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全球主要地区汽车用气动剥离器销售收入（2020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全球主要地区汽车用气动剥离器销售收入市场份额（2024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北美市场汽车用气动剥离器收入及增长率（2020-2031）&amp;（百万美元）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欧洲市场汽车用气动剥离器收入及增长率（2020-2031）&amp;（百万美元）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中国市场汽车用气动剥离器收入及增长率（2020-2031）&amp;（百万美元）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日本市场汽车用气动剥离器收入及增长率（2020-2031）&amp;（百万美元）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东南亚市场汽车用气动剥离器收入及增长率（2020-2031）&amp;（百万美元）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印度市场汽车用气动剥离器销量及增长率（2020-2031）&amp;（千个）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印度市场汽车用气动剥离器收入及增长率（2020-2031）&amp;（百万美元）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全球不同产品类型汽车用气动剥离器价格走势（2020-2031）&amp;（美元/个）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全球不同应用汽车用气动剥离器价格走势（2020-2031）&amp;（美元/个）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汽车用气动剥离器产业链</w:t>
      </w:r>
      <w:r>
        <w:rPr>
          <w:rFonts w:hint="eastAsia"/>
        </w:rPr>
        <w:br/>
      </w:r>
      <w:r>
        <w:rPr>
          <w:rFonts w:hint="eastAsia"/>
        </w:rPr>
        <w:t>　　图 43： 汽车用气动剥离器中国企业SWOT分析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b245f7ce488b" w:history="1">
        <w:r>
          <w:rPr>
            <w:rStyle w:val="Hyperlink"/>
          </w:rPr>
          <w:t>2025-2031年全球与中国汽车用气动剥离器行业发展研究及市场前景分析报告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b245f7ce488b" w:history="1">
        <w:r>
          <w:rPr>
            <w:rStyle w:val="Hyperlink"/>
          </w:rPr>
          <w:t>https://www.20087.com/6/37/QiCheYongQiDongBoLiQiHangYeQianJingQuShi.html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热点：拨叉式气动执行器、汽车用气动剥离器的作用、气动振动器、气动剥皮机原理图、气动增压器、气动剥皮机使用方法、剥离器图片、气动剥皮机作业指导书、气动冲击器原理图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792c957142e1" w:history="1">
      <w:r>
        <w:rPr>
          <w:rStyle w:val="Hyperlink"/>
        </w:rPr>
        <w:t>2025-2031年全球与中国汽车用气动剥离器行业发展研究及市场前景分析报告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CheYongQiDongBoLiQiHangYeQianJingQuShi.html" TargetMode="External" Id="Rffa2b245f7c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CheYongQiDongBoLiQiHangYeQianJingQuShi.html" TargetMode="External" Id="R707d792c957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2025-01-20T03:18:00Z</dcterms:created>
  <dcterms:modified xsi:type="dcterms:W3CDTF">2025-01-20T04:18:00Z</dcterms:modified>
  <dc:subject>2025-2031年全球与中国汽车用气动剥离器行业发展研究及市场前景分析报告</dc:subject>
  <dc:title>2025-2031年全球与中国汽车用气动剥离器行业发展研究及市场前景分析报告</dc:title>
  <cp:keywords>2025-2031年全球与中国汽车用气动剥离器行业发展研究及市场前景分析报告</cp:keywords>
  <dc:description>2025-2031年全球与中国汽车用气动剥离器行业发展研究及市场前景分析报告</dc:description>
</cp:coreProperties>
</file>