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ff3651b5141cc" w:history="1">
              <w:r>
                <w:rPr>
                  <w:rStyle w:val="Hyperlink"/>
                </w:rPr>
                <w:t>2024-2030年全球与中国海洋观测仪器行业发展研究及行业前景分析报告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ff3651b5141cc" w:history="1">
              <w:r>
                <w:rPr>
                  <w:rStyle w:val="Hyperlink"/>
                </w:rPr>
                <w:t>2024-2030年全球与中国海洋观测仪器行业发展研究及行业前景分析报告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ff3651b5141cc" w:history="1">
                <w:r>
                  <w:rPr>
                    <w:rStyle w:val="Hyperlink"/>
                  </w:rPr>
                  <w:t>https://www.20087.com/6/87/HaiYangGuanCeYiQiShiChangQianJing.html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观测仪器用于收集海水物理、化学和生物参数的数据，是海洋科学研究不可或缺的工具。目前，随着海洋科学的重要性日益凸显，海洋观测仪器的技术水平不断提高。这些仪器的特点包括高精度、长寿命以及能够在极端条件下工作。随着传感器技术和无线通信技术的进步，海洋观测仪器能够提供更准确的数据，并实现远程监控和数据传输。</w:t>
      </w:r>
      <w:r>
        <w:rPr>
          <w:rFonts w:hint="eastAsia"/>
        </w:rPr>
        <w:br/>
      </w:r>
      <w:r>
        <w:rPr>
          <w:rFonts w:hint="eastAsia"/>
        </w:rPr>
        <w:t>　　未来，海洋观测仪器将朝着更加智能化、集成化和环保的方向发展。随着人工智能技术的应用，海洋观测仪器将具备更强的数据分析能力，能够自动识别和排除测量过程中的干扰因素。同时，为了满足跨学科研究的需求，海洋观测仪器将集成更多类型的测量功能，实现一站式的实验解决方案。此外，随着可持续发展理念的推广，海洋观测仪器将更加注重环保设计，减少对海洋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0ff3651b5141cc" w:history="1">
        <w:r>
          <w:rPr>
            <w:rStyle w:val="Hyperlink"/>
          </w:rPr>
          <w:t>2024-2030年全球与中国海洋观测仪器行业发展研究及行业前景分析报告</w:t>
        </w:r>
      </w:hyperlink>
      <w:r>
        <w:rPr>
          <w:rFonts w:hint="eastAsia"/>
        </w:rPr>
        <w:t>》依托国家统计局、发改委及海洋观测仪器相关行业协会的详实数据，对海洋观测仪器行业的现状、市场需求、市场规模、产业链结构、价格变动、细分市场进行了全面调研。海洋观测仪器报告还详细剖析了海洋观测仪器市场竞争格局，重点关注了品牌影响力、市场集中度及重点企业运营情况，并在预测海洋观测仪器市场发展前景和发展趋势的同时，识别了海洋观测仪器行业潜在的风险与机遇。海洋观测仪器报告以专业、科学、规范的研究方法和客观、权威的分析，为海洋观测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中国海洋观测仪器概述</w:t>
      </w:r>
      <w:r>
        <w:rPr>
          <w:rFonts w:hint="eastAsia"/>
        </w:rPr>
        <w:br/>
      </w:r>
      <w:r>
        <w:rPr>
          <w:rFonts w:hint="eastAsia"/>
        </w:rPr>
        <w:t>　　第一节 海洋观测仪器行业定义</w:t>
      </w:r>
      <w:r>
        <w:rPr>
          <w:rFonts w:hint="eastAsia"/>
        </w:rPr>
        <w:br/>
      </w:r>
      <w:r>
        <w:rPr>
          <w:rFonts w:hint="eastAsia"/>
        </w:rPr>
        <w:t>　　第二节 海洋观测仪器行业发展特性</w:t>
      </w:r>
      <w:r>
        <w:rPr>
          <w:rFonts w:hint="eastAsia"/>
        </w:rPr>
        <w:br/>
      </w:r>
      <w:r>
        <w:rPr>
          <w:rFonts w:hint="eastAsia"/>
        </w:rPr>
        <w:t>　　第三节 海洋观测仪器产业链分析</w:t>
      </w:r>
      <w:r>
        <w:rPr>
          <w:rFonts w:hint="eastAsia"/>
        </w:rPr>
        <w:br/>
      </w:r>
      <w:r>
        <w:rPr>
          <w:rFonts w:hint="eastAsia"/>
        </w:rPr>
        <w:t>　　第四节 海洋观测仪器行业生命周期分析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2023-2024年国外主要海洋观测仪器市场发展概况</w:t>
      </w:r>
      <w:r>
        <w:rPr>
          <w:rFonts w:hint="eastAsia"/>
        </w:rPr>
        <w:br/>
      </w:r>
      <w:r>
        <w:rPr>
          <w:rFonts w:hint="eastAsia"/>
        </w:rPr>
        <w:t>　　第一节 全球海洋观测仪器市场发展分析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欧洲地区主要国家海洋观测仪器市场概况</w:t>
      </w:r>
      <w:r>
        <w:rPr>
          <w:rFonts w:hint="eastAsia"/>
        </w:rPr>
        <w:br/>
      </w:r>
      <w:r>
        <w:rPr>
          <w:rFonts w:hint="eastAsia"/>
        </w:rPr>
        <w:t>　　第三节 北美地区海洋观测仪器市场概况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亚洲地区主要国家海洋观测仪器市场概况</w:t>
      </w:r>
      <w:r>
        <w:rPr>
          <w:rFonts w:hint="eastAsia"/>
        </w:rPr>
        <w:br/>
      </w:r>
      <w:r>
        <w:rPr>
          <w:rFonts w:hint="eastAsia"/>
        </w:rPr>
        <w:t>　　第五节 全球海洋观测仪器市场发展预测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2023-2024年中国海洋观测仪器发展环境分析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海洋观测仪器行业相关政策、标准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海洋观测仪器行业相关发展规划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中国海洋观测仪器技术发展分析</w:t>
      </w:r>
      <w:r>
        <w:rPr>
          <w:rFonts w:hint="eastAsia"/>
        </w:rPr>
        <w:br/>
      </w:r>
      <w:r>
        <w:rPr>
          <w:rFonts w:hint="eastAsia"/>
        </w:rPr>
        <w:t>　　第一节 当前海洋观测仪器技术发展现状分析</w:t>
      </w:r>
      <w:r>
        <w:rPr>
          <w:rFonts w:hint="eastAsia"/>
        </w:rPr>
        <w:br/>
      </w:r>
      <w:r>
        <w:rPr>
          <w:rFonts w:hint="eastAsia"/>
        </w:rPr>
        <w:t>　　第二节 海洋观测仪器生产中需注意的问题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海洋观测仪器行业主要技术发展趋势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海洋观测仪器市场特性分析</w:t>
      </w:r>
      <w:r>
        <w:rPr>
          <w:rFonts w:hint="eastAsia"/>
        </w:rPr>
        <w:br/>
      </w:r>
      <w:r>
        <w:rPr>
          <w:rFonts w:hint="eastAsia"/>
        </w:rPr>
        <w:t>　　第一节 海洋观测仪器行业集中度分析</w:t>
      </w:r>
      <w:r>
        <w:rPr>
          <w:rFonts w:hint="eastAsia"/>
        </w:rPr>
        <w:br/>
      </w:r>
      <w:r>
        <w:rPr>
          <w:rFonts w:hint="eastAsia"/>
        </w:rPr>
        <w:t>　　第二节 海洋观测仪器行业SWOT分析</w:t>
      </w:r>
      <w:r>
        <w:rPr>
          <w:rFonts w:hint="eastAsia"/>
        </w:rPr>
        <w:br/>
      </w:r>
      <w:r>
        <w:rPr>
          <w:rFonts w:hint="eastAsia"/>
        </w:rPr>
        <w:t>　　　　一、海洋观测仪器行业优势</w:t>
      </w:r>
      <w:r>
        <w:rPr>
          <w:rFonts w:hint="eastAsia"/>
        </w:rPr>
        <w:br/>
      </w:r>
      <w:r>
        <w:rPr>
          <w:rFonts w:hint="eastAsia"/>
        </w:rPr>
        <w:t>　　　　二、海洋观测仪器行业劣势</w:t>
      </w:r>
      <w:r>
        <w:rPr>
          <w:rFonts w:hint="eastAsia"/>
        </w:rPr>
        <w:br/>
      </w:r>
      <w:r>
        <w:rPr>
          <w:rFonts w:hint="eastAsia"/>
        </w:rPr>
        <w:t>　　　　三、海洋观测仪器行业机会</w:t>
      </w:r>
      <w:r>
        <w:rPr>
          <w:rFonts w:hint="eastAsia"/>
        </w:rPr>
        <w:br/>
      </w:r>
      <w:r>
        <w:rPr>
          <w:rFonts w:hint="eastAsia"/>
        </w:rPr>
        <w:t>　　　　四、海洋观测仪器行业风险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中国海洋观测仪器发展现状</w:t>
      </w:r>
      <w:r>
        <w:rPr>
          <w:rFonts w:hint="eastAsia"/>
        </w:rPr>
        <w:br/>
      </w:r>
      <w:r>
        <w:rPr>
          <w:rFonts w:hint="eastAsia"/>
        </w:rPr>
        <w:t>　　第一节 中国海洋观测仪器市场现状分析</w:t>
      </w:r>
      <w:r>
        <w:rPr>
          <w:rFonts w:hint="eastAsia"/>
        </w:rPr>
        <w:br/>
      </w:r>
      <w:r>
        <w:rPr>
          <w:rFonts w:hint="eastAsia"/>
        </w:rPr>
        <w:t>　　第二节 中国海洋观测仪器产量分析及预测</w:t>
      </w:r>
      <w:r>
        <w:rPr>
          <w:rFonts w:hint="eastAsia"/>
        </w:rPr>
        <w:br/>
      </w:r>
      <w:r>
        <w:rPr>
          <w:rFonts w:hint="eastAsia"/>
        </w:rPr>
        <w:t>　　　　一、海洋观测仪器总体产能规模</w:t>
      </w:r>
      <w:r>
        <w:rPr>
          <w:rFonts w:hint="eastAsia"/>
        </w:rPr>
        <w:br/>
      </w:r>
      <w:r>
        <w:rPr>
          <w:rFonts w:hint="eastAsia"/>
        </w:rPr>
        <w:t>　　　　二、海洋观测仪器生产区域分布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三、2019-2024年中国海洋观测仪器产量统计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四、2024-2030年中国海洋观测仪器产量预测</w:t>
      </w:r>
      <w:r>
        <w:rPr>
          <w:rFonts w:hint="eastAsia"/>
        </w:rPr>
        <w:br/>
      </w:r>
      <w:r>
        <w:rPr>
          <w:rFonts w:hint="eastAsia"/>
        </w:rPr>
        <w:t>　　第三节 中国海洋观测仪器市场需求分析及预测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一、中国海洋观测仪器市场需求特点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二、2019-2024年中国海洋观测仪器市场需求量统计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三、2024-2030年中国海洋观测仪器市场需求量预测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中国海洋观测仪器价格趋势分析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一、2019-2024年中国海洋观测仪器市场价格趋势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二、2024-2030年中国海洋观测仪器市场价格走势预测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2019-2024年海洋观测仪器行业经济运行状况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2019-2024年中国海洋观测仪器行业盈利能力分析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2019-2024年中国海洋观测仪器行业发展能力分析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2019-2024年海洋观测仪器行业偿债能力分析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2019-2024年海洋观测仪器制造企业数量分析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海洋观测仪器行业上、下游市场分析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海洋观测仪器行业上游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海洋观测仪器行业下游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中国海洋观测仪器行业重点地区发展分析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海洋观测仪器行业重点区域市场结构调研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**地区海洋观测仪器市场发展分析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2019-2024年中国海洋观测仪器进出口分析</w:t>
      </w:r>
      <w:r>
        <w:rPr>
          <w:rFonts w:hint="eastAsia"/>
        </w:rPr>
        <w:br/>
      </w:r>
      <w:r>
        <w:rPr>
          <w:rFonts w:hint="eastAsia"/>
        </w:rPr>
        <w:t>　　第一节 海洋观测仪器进口情况分析</w:t>
      </w:r>
      <w:r>
        <w:rPr>
          <w:rFonts w:hint="eastAsia"/>
        </w:rPr>
        <w:br/>
      </w:r>
      <w:r>
        <w:rPr>
          <w:rFonts w:hint="eastAsia"/>
        </w:rPr>
        <w:t>　　第二节 海洋观测仪器出口情况分析</w:t>
      </w:r>
      <w:r>
        <w:rPr>
          <w:rFonts w:hint="eastAsia"/>
        </w:rPr>
        <w:br/>
      </w:r>
      <w:r>
        <w:rPr>
          <w:rFonts w:hint="eastAsia"/>
        </w:rPr>
        <w:t>　　第三节 影响海洋观测仪器进出口因素分析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海洋观测仪器行业重点企业竞争力分析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三、企业海洋观测仪器经营状况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海洋观测仪器行业企业经营策略研究分析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海洋观测仪器企业多样化经营策略分析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一、海洋观测仪器企业多样化经营情况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二、现行海洋观测仪器行业多样化经营的方向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大型海洋观测仪器企业集团未来发展策略分析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对中小海洋观测仪器企业生产经营的建议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海洋观测仪器行业投资风险预警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影响海洋观测仪器行业发展的主要因素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一、2024年影响海洋观测仪器行业运行的有利因素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二、2024年影响海洋观测仪器行业运行的稳定因素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三、2024年影响海洋观测仪器行业运行的不利因素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四、2024年我国海洋观测仪器行业发展面临的挑战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五、2024年我国海洋观测仪器行业发展面临的机遇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海洋观测仪器行业投资风险预警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一、海洋观测仪器行业市场风险预测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二、海洋观测仪器行业政策风险预测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三、海洋观测仪器行业经营风险预测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四、海洋观测仪器行业技术风险预测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五、海洋观测仪器行业竞争风险预测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六、海洋观测仪器行业其他风险预测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海洋观测仪器投资建议</w:t>
      </w:r>
      <w:r>
        <w:rPr>
          <w:rFonts w:hint="eastAsia"/>
        </w:rPr>
        <w:br/>
      </w:r>
      <w:r>
        <w:rPr>
          <w:rFonts w:hint="eastAsia"/>
        </w:rPr>
        <w:t>　　第一节 2024年海洋观测仪器市场前景分析</w:t>
      </w:r>
      <w:r>
        <w:rPr>
          <w:rFonts w:hint="eastAsia"/>
        </w:rPr>
        <w:br/>
      </w:r>
      <w:r>
        <w:rPr>
          <w:rFonts w:hint="eastAsia"/>
        </w:rPr>
        <w:t>　　第二节 2024年海洋观测仪器发展趋势预测</w:t>
      </w:r>
      <w:r>
        <w:rPr>
          <w:rFonts w:hint="eastAsia"/>
        </w:rPr>
        <w:br/>
      </w:r>
      <w:r>
        <w:rPr>
          <w:rFonts w:hint="eastAsia"/>
        </w:rPr>
        <w:t>　　第三节 海洋观测仪器行业投资进入壁垒分析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海洋观测仪器行业历程</w:t>
      </w:r>
      <w:r>
        <w:rPr>
          <w:rFonts w:hint="eastAsia"/>
        </w:rPr>
        <w:br/>
      </w:r>
      <w:r>
        <w:rPr>
          <w:rFonts w:hint="eastAsia"/>
        </w:rPr>
        <w:t>　　图表 海洋观测仪器行业生命周期</w:t>
      </w:r>
      <w:r>
        <w:rPr>
          <w:rFonts w:hint="eastAsia"/>
        </w:rPr>
        <w:br/>
      </w:r>
      <w:r>
        <w:rPr>
          <w:rFonts w:hint="eastAsia"/>
        </w:rPr>
        <w:t>　　图表 海洋观测仪器行业产业链分析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2019-2024年海洋观测仪器行业市场容量分析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2024年中国海洋观测仪器行业需求领域分布格局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2024年中国海洋观测仪器进口国家及地区分析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2024年中国海洋观测仪器出口国家及地区分析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2019-2024年中国海洋观测仪器行业企业平均规模情况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**地区海洋观测仪器市场规模及增长情况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**地区海洋观测仪器行业市场需求情况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海洋观测仪器重点企业（三）成长能力情况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2024-2030年中国海洋观测仪器行业发展趋势预测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ff3651b5141cc" w:history="1">
        <w:r>
          <w:rPr>
            <w:rStyle w:val="Hyperlink"/>
          </w:rPr>
          <w:t>2024-2030年全球与中国海洋观测仪器行业发展研究及行业前景分析报告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ff3651b5141cc" w:history="1">
        <w:r>
          <w:rPr>
            <w:rStyle w:val="Hyperlink"/>
          </w:rPr>
          <w:t>https://www.20087.com/6/87/HaiYangGuanCeYiQiShiChangQianJing.html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1488a86d54431" w:history="1">
      <w:r>
        <w:rPr>
          <w:rStyle w:val="Hyperlink"/>
        </w:rPr>
        <w:t>2024-2030年全球与中国海洋观测仪器行业发展研究及行业前景分析报告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HaiYangGuanCeYiQiShiChangQianJing.html" TargetMode="External" Id="R440ff3651b51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HaiYangGuanCeYiQiShiChangQianJing.html" TargetMode="External" Id="R6c71488a86d5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2024-01-07T08:25:00Z</dcterms:created>
  <dcterms:modified xsi:type="dcterms:W3CDTF">2024-01-07T09:25:00Z</dcterms:modified>
  <dc:subject>2024-2030年全球与中国海洋观测仪器行业发展研究及行业前景分析报告</dc:subject>
  <dc:title>2024-2030年全球与中国海洋观测仪器行业发展研究及行业前景分析报告</dc:title>
  <cp:keywords>2024-2030年全球与中国海洋观测仪器行业发展研究及行业前景分析报告</cp:keywords>
  <dc:description>2024-2030年全球与中国海洋观测仪器行业发展研究及行业前景分析报告</dc:description>
</cp:coreProperties>
</file>