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ce6d7861643df" w:history="1">
              <w:r>
                <w:rPr>
                  <w:rStyle w:val="Hyperlink"/>
                </w:rPr>
                <w:t>2024-2030年中国激光加工机器人行业研究与发展前景预测报告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ce6d7861643df" w:history="1">
              <w:r>
                <w:rPr>
                  <w:rStyle w:val="Hyperlink"/>
                </w:rPr>
                <w:t>2024-2030年中国激光加工机器人行业研究与发展前景预测报告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ce6d7861643df" w:history="1">
                <w:r>
                  <w:rPr>
                    <w:rStyle w:val="Hyperlink"/>
                  </w:rPr>
                  <w:t>https://www.20087.com/6/27/JiGuangJiaGongJiQiRenShiChangXianZhuangHeQianJing.html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机器人是一种集成了激光器和机械臂的自动化加工设备，可以进行精密切割、焊接、打标等工作。随着制造业自动化水平的提高和激光技术的进步，激光加工机器人的应用范围不断扩大。目前，激光加工机器人具有高精度、高效率的特点，能够适应复杂的加工任务。此外，随着人工智能技术的发展，激光加工机器人还可以实现自主路径规划和智能监控等功能。</w:t>
      </w:r>
      <w:r>
        <w:rPr>
          <w:rFonts w:hint="eastAsia"/>
        </w:rPr>
        <w:br/>
      </w:r>
      <w:r>
        <w:rPr>
          <w:rFonts w:hint="eastAsia"/>
        </w:rPr>
        <w:t>　　未来，激光加工机器人的发展将更加注重智能化和灵活性。一方面，随着机器人技术的进步，激光加工机器人将集成更多高级传感器和算法，实现更精准的定位和更快的加工速度。另一方面，随着柔性制造系统的发展，激光加工机器人将更加灵活多变，能够在不同生产线之间快速切换，适应多样化的生产需求。此外，随着5G通信技术的应用，激光加工机器人将实现远程操控和数据共享，提高生产效率和协同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ce6d7861643df" w:history="1">
        <w:r>
          <w:rPr>
            <w:rStyle w:val="Hyperlink"/>
          </w:rPr>
          <w:t>2024-2030年中国激光加工机器人行业研究与发展前景预测报告</w:t>
        </w:r>
      </w:hyperlink>
      <w:r>
        <w:rPr>
          <w:rFonts w:hint="eastAsia"/>
        </w:rPr>
        <w:t>》专业、系统地分析了激光加工机器人行业现状，包括市场需求、市场规模及价格动态，全面梳理了激光加工机器人产业链结构，并对激光加工机器人细分市场进行了探究。激光加工机器人报告基于详实数据，科学预测了激光加工机器人市场发展前景和发展趋势，同时剖析了激光加工机器人品牌竞争、市场集中度以及重点企业的市场地位。在识别风险与机遇的基础上，激光加工机器人报告提出了针对性的发展策略和建议。激光加工机器人报告为激光加工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激光加工机器人行业概述</w:t>
      </w:r>
      <w:r>
        <w:rPr>
          <w:rFonts w:hint="eastAsia"/>
        </w:rPr>
        <w:br/>
      </w:r>
      <w:r>
        <w:rPr>
          <w:rFonts w:hint="eastAsia"/>
        </w:rPr>
        <w:t>　　第一节 激光加工机器人定义与分类</w:t>
      </w:r>
      <w:r>
        <w:rPr>
          <w:rFonts w:hint="eastAsia"/>
        </w:rPr>
        <w:br/>
      </w:r>
      <w:r>
        <w:rPr>
          <w:rFonts w:hint="eastAsia"/>
        </w:rPr>
        <w:t>　　第二节 激光加工机器人应用领域</w:t>
      </w:r>
      <w:r>
        <w:rPr>
          <w:rFonts w:hint="eastAsia"/>
        </w:rPr>
        <w:br/>
      </w:r>
      <w:r>
        <w:rPr>
          <w:rFonts w:hint="eastAsia"/>
        </w:rPr>
        <w:t>　　第三节 激光加工机器人行业经济指标分析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激光加工机器人产业链及经营模式分析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三、激光加工机器人销售模式及销售渠道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全球激光加工机器人市场发展综述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2019-2023年全球激光加工机器人市场规模与趋势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主要国家与地区激光加工机器人市场分析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2024-2030年全球激光加工机器人行业发展趋势与前景预测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2023-2024年激光加工机器人产能与投资动态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一、国内激光加工机器人产能及利用情况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二、激光加工机器人产能扩张与投资动态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2024-2030年激光加工机器人行业产量统计与趋势预测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一、2019-2023年激光加工机器人行业产量数据统计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1、2019-2023年激光加工机器人产量及增长趋势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2、2019-2023年激光加工机器人细分产品产量及份额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二、影响激光加工机器人产量的关键因素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三、2024-2030年激光加工机器人产量预测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2024-2030年激光加工机器人市场需求与销售分析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一、2023-2024年激光加工机器人行业需求现状</w:t>
      </w:r>
      <w:r>
        <w:rPr>
          <w:rFonts w:hint="eastAsia"/>
        </w:rPr>
        <w:br/>
      </w:r>
      <w:r>
        <w:rPr>
          <w:rFonts w:hint="eastAsia"/>
        </w:rPr>
        <w:t>　　　　二、激光加工机器人客户群体与需求特点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三、2019-2023年激光加工机器人行业销售规模分析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四、2024-2030年激光加工机器人市场增长潜力与规模预测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激光加工机器人细分市场分析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一、2023-2024年激光加工机器人主要细分产品市场现状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激光加工机器人下游应用与客户群体分析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一、2023-2024年激光加工机器人各应用领域市场现状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2023-2024年中国激光加工机器人技术发展研究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当前激光加工机器人技术发展现状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国内外激光加工机器人技术差异与原因</w:t>
      </w:r>
      <w:r>
        <w:rPr>
          <w:rFonts w:hint="eastAsia"/>
        </w:rPr>
        <w:br/>
      </w:r>
      <w:r>
        <w:rPr>
          <w:rFonts w:hint="eastAsia"/>
        </w:rPr>
        <w:t>　　第三节 激光加工机器人技术创新与发展趋势预测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技术进步对激光加工机器人行业的影响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激光加工机器人价格机制与竞争策略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一、2019-2023年激光加工机器人市场价格走势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激光加工机器人定价策略与方法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2024-2030年激光加工机器人价格竞争态势与趋势预测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2023-2024年重点区域激光加工机器人市场发展概况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二、2019-2023年激光加工机器人市场需求规模情况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三、2024-2030年激光加工机器人行业发展潜力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二、2019-2023年激光加工机器人市场需求规模情况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三、2024-2030年激光加工机器人行业发展潜力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二、2019-2023年激光加工机器人市场需求规模情况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三、2024-2030年激光加工机器人行业发展潜力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二、2019-2023年激光加工机器人市场需求规模情况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三、2024-2030年激光加工机器人行业发展潜力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二、2019-2023年激光加工机器人市场需求规模情况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三、2024-2030年激光加工机器人行业发展潜力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2019-2023年中国激光加工机器人行业进出口情况分析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激光加工机器人行业进口情况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一、2019-2023年激光加工机器人进口规模及增长情况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二、激光加工机器人主要进口来源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激光加工机器人行业出口情况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一、2019-2023年激光加工机器人出口规模及增长情况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二、激光加工机器人主要出口目的地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2019-2023年中国激光加工机器人行业总体发展与财务状况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2019-2023年中国激光加工机器人行业规模情况</w:t>
      </w:r>
      <w:r>
        <w:rPr>
          <w:rFonts w:hint="eastAsia"/>
        </w:rPr>
        <w:br/>
      </w:r>
      <w:r>
        <w:rPr>
          <w:rFonts w:hint="eastAsia"/>
        </w:rPr>
        <w:t>　　　　一、激光加工机器人行业企业数量规模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二、激光加工机器人行业从业人员规模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三、激光加工机器人行业市场敏感性分析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2019-2023年中国激光加工机器人行业财务能力分析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一、激光加工机器人行业盈利能力</w:t>
      </w:r>
      <w:r>
        <w:rPr>
          <w:rFonts w:hint="eastAsia"/>
        </w:rPr>
        <w:br/>
      </w:r>
      <w:r>
        <w:rPr>
          <w:rFonts w:hint="eastAsia"/>
        </w:rPr>
        <w:t>　　　　二、激光加工机器人行业偿债能力</w:t>
      </w:r>
      <w:r>
        <w:rPr>
          <w:rFonts w:hint="eastAsia"/>
        </w:rPr>
        <w:br/>
      </w:r>
      <w:r>
        <w:rPr>
          <w:rFonts w:hint="eastAsia"/>
        </w:rPr>
        <w:t>　　　　三、激光加工机器人行业营运能力</w:t>
      </w:r>
      <w:r>
        <w:rPr>
          <w:rFonts w:hint="eastAsia"/>
        </w:rPr>
        <w:br/>
      </w:r>
      <w:r>
        <w:rPr>
          <w:rFonts w:hint="eastAsia"/>
        </w:rPr>
        <w:t>　　　　四、激光加工机器人行业发展能力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二、企业激光加工机器人业务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二、企业激光加工机器人业务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二、企业激光加工机器人业务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二、企业激光加工机器人业务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二、企业激光加工机器人业务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二、企业激光加工机器人业务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中国激光加工机器人行业竞争格局分析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激光加工机器人行业竞争格局总览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2023-2024年激光加工机器人行业竞争力分析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2019-2023年激光加工机器人行业企业并购活动分析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2023-2024年激光加工机器人行业会展与招投标活动分析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一、激光加工机器人行业会展活动及其市场影响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2024年中国激光加工机器人企业发展企业发展策略与建议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激光加工机器人销售模式与渠道策略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激光加工机器人品牌与市场推广策略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激光加工机器人研发投入与技术创新能力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激光加工机器人合作联盟与资源整合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中国激光加工机器人行业风险与对策</w:t>
      </w:r>
      <w:r>
        <w:rPr>
          <w:rFonts w:hint="eastAsia"/>
        </w:rPr>
        <w:br/>
      </w:r>
      <w:r>
        <w:rPr>
          <w:rFonts w:hint="eastAsia"/>
        </w:rPr>
        <w:t>　　第一节 激光加工机器人行业SWOT分析</w:t>
      </w:r>
      <w:r>
        <w:rPr>
          <w:rFonts w:hint="eastAsia"/>
        </w:rPr>
        <w:br/>
      </w:r>
      <w:r>
        <w:rPr>
          <w:rFonts w:hint="eastAsia"/>
        </w:rPr>
        <w:t>　　　　一、激光加工机器人行业优势</w:t>
      </w:r>
      <w:r>
        <w:rPr>
          <w:rFonts w:hint="eastAsia"/>
        </w:rPr>
        <w:br/>
      </w:r>
      <w:r>
        <w:rPr>
          <w:rFonts w:hint="eastAsia"/>
        </w:rPr>
        <w:t>　　　　二、激光加工机器人行业劣势</w:t>
      </w:r>
      <w:r>
        <w:rPr>
          <w:rFonts w:hint="eastAsia"/>
        </w:rPr>
        <w:br/>
      </w:r>
      <w:r>
        <w:rPr>
          <w:rFonts w:hint="eastAsia"/>
        </w:rPr>
        <w:t>　　　　三、激光加工机器人市场机会</w:t>
      </w:r>
      <w:r>
        <w:rPr>
          <w:rFonts w:hint="eastAsia"/>
        </w:rPr>
        <w:br/>
      </w:r>
      <w:r>
        <w:rPr>
          <w:rFonts w:hint="eastAsia"/>
        </w:rPr>
        <w:t>　　　　四、激光加工机器人市场威胁</w:t>
      </w:r>
      <w:r>
        <w:rPr>
          <w:rFonts w:hint="eastAsia"/>
        </w:rPr>
        <w:br/>
      </w:r>
      <w:r>
        <w:rPr>
          <w:rFonts w:hint="eastAsia"/>
        </w:rPr>
        <w:t>　　第二节 激光加工机器人行业风险及对策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2024-2030年中国激光加工机器人行业前景与发展趋势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2023-2024年激光加工机器人行业发展环境分析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一、激光加工机器人行业主管部门与监管体制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二、激光加工机器人行业主要法律法规及政策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三、激光加工机器人行业标准与质量监管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2024-2030年激光加工机器人行业发展趋势与方向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2024-2030年激光加工机器人行业发展潜力与机遇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激光加工机器人行业研究结论与建议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中智⋅林⋅－激光加工机器人行业发展建议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激光加工机器人行业类别</w:t>
      </w:r>
      <w:r>
        <w:rPr>
          <w:rFonts w:hint="eastAsia"/>
        </w:rPr>
        <w:br/>
      </w:r>
      <w:r>
        <w:rPr>
          <w:rFonts w:hint="eastAsia"/>
        </w:rPr>
        <w:t>　　图表 激光加工机器人行业产业链调研</w:t>
      </w:r>
      <w:r>
        <w:rPr>
          <w:rFonts w:hint="eastAsia"/>
        </w:rPr>
        <w:br/>
      </w:r>
      <w:r>
        <w:rPr>
          <w:rFonts w:hint="eastAsia"/>
        </w:rPr>
        <w:t>　　图表 激光加工机器人行业现状</w:t>
      </w:r>
      <w:r>
        <w:rPr>
          <w:rFonts w:hint="eastAsia"/>
        </w:rPr>
        <w:br/>
      </w:r>
      <w:r>
        <w:rPr>
          <w:rFonts w:hint="eastAsia"/>
        </w:rPr>
        <w:t>　　图表 激光加工机器人行业标准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2024年中国激光加工机器人行业产能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2019-2023年中国激光加工机器人行业产量统计</w:t>
      </w:r>
      <w:r>
        <w:rPr>
          <w:rFonts w:hint="eastAsia"/>
        </w:rPr>
        <w:br/>
      </w:r>
      <w:r>
        <w:rPr>
          <w:rFonts w:hint="eastAsia"/>
        </w:rPr>
        <w:t>　　图表 激光加工机器人行业动态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2024年中国激光加工机器人行业需求区域调研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2019-2023年中国激光加工机器人行情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2019-2023年中国激光加工机器人进口统计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2019-2023年中国激光加工机器人行业企业数量统计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**地区激光加工机器人市场规模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**地区激光加工机器人市场调研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**地区激光加工机器人市场规模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**地区激光加工机器人市场调研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激光加工机器人行业竞争对手分析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2024-2030年中国激光加工机器人行业市场规模预测</w:t>
      </w:r>
      <w:r>
        <w:rPr>
          <w:rFonts w:hint="eastAsia"/>
        </w:rPr>
        <w:br/>
      </w:r>
      <w:r>
        <w:rPr>
          <w:rFonts w:hint="eastAsia"/>
        </w:rPr>
        <w:t>　　图表 激光加工机器人行业准入条件</w:t>
      </w:r>
      <w:r>
        <w:rPr>
          <w:rFonts w:hint="eastAsia"/>
        </w:rPr>
        <w:br/>
      </w:r>
      <w:r>
        <w:rPr>
          <w:rFonts w:hint="eastAsia"/>
        </w:rPr>
        <w:t>　　图表 2024年中国激光加工机器人市场前景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2024-2030年中国激光加工机器人行业发展趋势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ce6d7861643df" w:history="1">
        <w:r>
          <w:rPr>
            <w:rStyle w:val="Hyperlink"/>
          </w:rPr>
          <w:t>2024-2030年中国激光加工机器人行业研究与发展前景预测报告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ce6d7861643df" w:history="1">
        <w:r>
          <w:rPr>
            <w:rStyle w:val="Hyperlink"/>
          </w:rPr>
          <w:t>https://www.20087.com/6/27/JiGuangJiaGongJiQiRenShiChangXianZhuangHeQianJing.html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e535ad24043d4" w:history="1">
      <w:r>
        <w:rPr>
          <w:rStyle w:val="Hyperlink"/>
        </w:rPr>
        <w:t>2024-2030年中国激光加工机器人行业研究与发展前景预测报告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GuangJiaGongJiQiRenShiChangXianZhuangHeQianJing.html" TargetMode="External" Id="R6e2ce6d7861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GuangJiaGongJiQiRenShiChangXianZhuangHeQianJing.html" TargetMode="External" Id="Radde535ad240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2024-10-16T09:01:33Z</dcterms:created>
  <dcterms:modified xsi:type="dcterms:W3CDTF">2024-10-16T10:01:33Z</dcterms:modified>
  <dc:subject>2024-2030年中国激光加工机器人行业研究与发展前景预测报告</dc:subject>
  <dc:title>2024-2030年中国激光加工机器人行业研究与发展前景预测报告</dc:title>
  <cp:keywords>2024-2030年中国激光加工机器人行业研究与发展前景预测报告</cp:keywords>
  <dc:description>2024-2030年中国激光加工机器人行业研究与发展前景预测报告</dc:description>
</cp:coreProperties>
</file>