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399fe906142df" w:history="1">
              <w:r>
                <w:rPr>
                  <w:rStyle w:val="Hyperlink"/>
                </w:rPr>
                <w:t>2025-2031年中国焊接通风设备行业发展研究与前景分析报告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399fe906142df" w:history="1">
              <w:r>
                <w:rPr>
                  <w:rStyle w:val="Hyperlink"/>
                </w:rPr>
                <w:t>2025-2031年中国焊接通风设备行业发展研究与前景分析报告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399fe906142df" w:history="1">
                <w:r>
                  <w:rPr>
                    <w:rStyle w:val="Hyperlink"/>
                  </w:rPr>
                  <w:t>https://www.20087.com/6/67/HanJieTongFengSheBeiShiChangXianZhuangHeQianJing.html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通风设备作为职业健康防护的关键设施，已在造船、汽车制造、钢结构与管道安装等重工业领域广泛应用。焊接通风设备通过局部排风或整体换气方式，捕获并过滤焊接过程中产生的烟尘、金属氧化物与有害气体，降低作业人员暴露风险。主流系统包括移动式烟尘净化器、固定式集尘罩、高真空除尘系统与中央除尘网络，过滤介质多为高效HEPA滤筒或滤袋，可去除0.3μm以上颗粒物。设备配备离心风机、压差报警与自动清灰装置，确保持续高效运行。焊接通风设备企业注重风量匹配、捕集效率与噪音控制，针对不同焊接工艺（如MIG、TIG、手工电弧焊）提供专用吸气臂与罩口设计。行业标准对工作场所烟尘浓度限值有明确规定，推动设备向高净化率与低泄漏率发展。</w:t>
      </w:r>
      <w:r>
        <w:rPr>
          <w:rFonts w:hint="eastAsia"/>
        </w:rPr>
        <w:br/>
      </w:r>
      <w:r>
        <w:rPr>
          <w:rFonts w:hint="eastAsia"/>
        </w:rPr>
        <w:t>　　未来，焊接通风设备将向智能化控制、能量优化与集成化设计方向深化发展。在控制模式层面，开发基于烟雾浓度传感器与机器视觉的自动追踪系统，吸气臂可动态调整位置，精准对准烟尘源头，提升捕集效率。智能变频技术普及，风机根据实际烟尘负荷自动调节转速，在保障净化效果的同时显著降低能耗。集成化设计加速，通风系统与焊接机器人、防护围帘或气体保护装置协同布局，形成一体化工作站。能量回收技术探索起步，利用过滤后洁净空气的余压或热能进行再利用。模块化架构升级，净化单元、风机与管道采用标准化接口，支持快速安装与灵活扩展。同时，远程监控与预测性维护普及，设备运行数据实时上传至管理平台，支持故障预警与滤芯更换提醒。长远来看，焊接通风设备正从被动除尘装置转型为集动态感知、节能运行与系统协同于一体的智能健康保障单元，在绿色制造与职业安全体系中发挥更主动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399fe906142df" w:history="1">
        <w:r>
          <w:rPr>
            <w:rStyle w:val="Hyperlink"/>
          </w:rPr>
          <w:t>2025-2031年中国焊接通风设备行业发展研究与前景分析报告</w:t>
        </w:r>
      </w:hyperlink>
      <w:r>
        <w:rPr>
          <w:rFonts w:hint="eastAsia"/>
        </w:rPr>
        <w:t>》系统梳理了焊接通风设备行业的产业链结构，详细分析了焊接通风设备市场规模与需求状况，并对市场价格、行业现状及未来前景进行了客观评估。报告结合焊接通风设备技术现状与发展方向，对行业趋势作出科学预测，同时聚焦焊接通风设备重点企业，解析竞争格局、市场集中度及品牌影响力。通过对焊接通风设备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焊接通风设备行业概述</w:t>
      </w:r>
      <w:r>
        <w:rPr>
          <w:rFonts w:hint="eastAsia"/>
        </w:rPr>
        <w:br/>
      </w:r>
      <w:r>
        <w:rPr>
          <w:rFonts w:hint="eastAsia"/>
        </w:rPr>
        <w:t>　　第一节 焊接通风设备定义与分类</w:t>
      </w:r>
      <w:r>
        <w:rPr>
          <w:rFonts w:hint="eastAsia"/>
        </w:rPr>
        <w:br/>
      </w:r>
      <w:r>
        <w:rPr>
          <w:rFonts w:hint="eastAsia"/>
        </w:rPr>
        <w:t>　　第二节 焊接通风设备应用领域</w:t>
      </w:r>
      <w:r>
        <w:rPr>
          <w:rFonts w:hint="eastAsia"/>
        </w:rPr>
        <w:br/>
      </w:r>
      <w:r>
        <w:rPr>
          <w:rFonts w:hint="eastAsia"/>
        </w:rPr>
        <w:t>　　第三节 焊接通风设备行业经济指标分析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焊接通风设备产业链及经营模式分析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三、焊接通风设备销售模式及销售渠道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全球焊接通风设备市场发展综述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2019-2024年全球焊接通风设备市场规模与趋势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主要国家与地区焊接通风设备市场分析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2025-2031年全球焊接通风设备行业发展趋势与前景预测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中国焊接通风设备行业市场分析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2024-2025年焊接通风设备产能与投资动态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一、国内焊接通风设备产能及利用情况</w:t>
      </w:r>
      <w:r>
        <w:rPr>
          <w:rFonts w:hint="eastAsia"/>
        </w:rPr>
        <w:br/>
      </w:r>
      <w:r>
        <w:rPr>
          <w:rFonts w:hint="eastAsia"/>
        </w:rPr>
        <w:t>　　　　二、焊接通风设备产能扩张与投资动态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2025-2031年焊接通风设备行业产量统计与趋势预测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一、2019-2024年焊接通风设备行业产量数据统计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1、2019-2024年焊接通风设备产量及增长趋势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2、2019-2024年焊接通风设备细分产品产量及份额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二、影响焊接通风设备产量的关键因素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三、2025-2031年焊接通风设备产量预测</w:t>
      </w:r>
      <w:r>
        <w:rPr>
          <w:rFonts w:hint="eastAsia"/>
        </w:rPr>
        <w:br/>
      </w:r>
      <w:r>
        <w:rPr>
          <w:rFonts w:hint="eastAsia"/>
        </w:rPr>
        <w:t>　　第三节 2025-2031年焊接通风设备市场需求与销售分析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一、2024-2025年焊接通风设备行业需求现状</w:t>
      </w:r>
      <w:r>
        <w:rPr>
          <w:rFonts w:hint="eastAsia"/>
        </w:rPr>
        <w:br/>
      </w:r>
      <w:r>
        <w:rPr>
          <w:rFonts w:hint="eastAsia"/>
        </w:rPr>
        <w:t>　　　　二、焊接通风设备客户群体与需求特点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三、2019-2024年焊接通风设备行业销售规模分析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四、2025-2031年焊接通风设备市场增长潜力与规模预测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中国焊接通风设备细分市场与下游应用领域分析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焊接通风设备细分市场分析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一、2024-2025年焊接通风设备主要细分产品市场现状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焊接通风设备下游应用与客户群体分析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一、2024-2025年焊接通风设备各应用领域市场现状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2024-2025年焊接通风设备行业技术发展现状及趋势分析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焊接通风设备行业技术发展现状分析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国内外焊接通风设备行业技术差异与原因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焊接通风设备行业技术发展方向、趋势预测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提升焊接通风设备行业技术能力策略建议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焊接通风设备价格机制与竞争策略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一、2019-2024年焊接通风设备市场价格走势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焊接通风设备定价策略与方法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2025-2031年焊接通风设备价格竞争态势与趋势预测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中国焊接通风设备行业重点区域市场研究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2024-2025年重点区域焊接通风设备市场发展概况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三、2025-2031年焊接通风设备行业发展潜力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三、2025-2031年焊接通风设备行业发展潜力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三、2025-2031年焊接通风设备行业发展潜力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三、2025-2031年焊接通风设备行业发展潜力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二、2019-2024年焊接通风设备市场需求规模情况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三、2025-2031年焊接通风设备行业发展潜力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2019-2024年中国焊接通风设备行业进出口情况分析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焊接通风设备行业进口情况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一、2019-2024年焊接通风设备进口规模及增长情况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二、焊接通风设备主要进口来源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焊接通风设备行业出口情况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一、2019-2024年焊接通风设备出口规模及增长情况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二、焊接通风设备主要出口目的地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2019-2024年中国焊接通风设备行业总体发展与财务状况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2019-2024年中国焊接通风设备行业规模情况</w:t>
      </w:r>
      <w:r>
        <w:rPr>
          <w:rFonts w:hint="eastAsia"/>
        </w:rPr>
        <w:br/>
      </w:r>
      <w:r>
        <w:rPr>
          <w:rFonts w:hint="eastAsia"/>
        </w:rPr>
        <w:t>　　　　一、焊接通风设备行业企业数量规模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二、焊接通风设备行业从业人员规模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三、焊接通风设备行业市场敏感性分析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2019-2024年中国焊接通风设备行业财务能力分析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一、焊接通风设备行业盈利能力</w:t>
      </w:r>
      <w:r>
        <w:rPr>
          <w:rFonts w:hint="eastAsia"/>
        </w:rPr>
        <w:br/>
      </w:r>
      <w:r>
        <w:rPr>
          <w:rFonts w:hint="eastAsia"/>
        </w:rPr>
        <w:t>　　　　二、焊接通风设备行业偿债能力</w:t>
      </w:r>
      <w:r>
        <w:rPr>
          <w:rFonts w:hint="eastAsia"/>
        </w:rPr>
        <w:br/>
      </w:r>
      <w:r>
        <w:rPr>
          <w:rFonts w:hint="eastAsia"/>
        </w:rPr>
        <w:t>　　　　三、焊接通风设备行业营运能力</w:t>
      </w:r>
      <w:r>
        <w:rPr>
          <w:rFonts w:hint="eastAsia"/>
        </w:rPr>
        <w:br/>
      </w:r>
      <w:r>
        <w:rPr>
          <w:rFonts w:hint="eastAsia"/>
        </w:rPr>
        <w:t>　　　　四、焊接通风设备行业发展能力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焊接通风设备行业重点企业调研分析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二、企业焊接通风设备业务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二、企业焊接通风设备业务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二、企业焊接通风设备业务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二、企业焊接通风设备业务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二、企业焊接通风设备业务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二、企业焊接通风设备业务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中国焊接通风设备行业竞争格局分析</w:t>
      </w:r>
      <w:r>
        <w:rPr>
          <w:rFonts w:hint="eastAsia"/>
        </w:rPr>
        <w:br/>
      </w:r>
      <w:r>
        <w:rPr>
          <w:rFonts w:hint="eastAsia"/>
        </w:rPr>
        <w:t>　　第一节 焊接通风设备行业竞争格局总览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2024-2025年焊接通风设备行业竞争力分析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2019-2024年焊接通风设备行业企业并购活动分析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2024-2025年焊接通风设备行业会展与招投标活动分析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一、焊接通风设备行业会展活动及其市场影响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2025年中国焊接通风设备企业发展企业发展策略与建议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焊接通风设备销售模式与渠道策略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焊接通风设备品牌与市场推广策略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焊接通风设备研发投入与技术创新能力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焊接通风设备合作联盟与资源整合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中国焊接通风设备行业风险与对策</w:t>
      </w:r>
      <w:r>
        <w:rPr>
          <w:rFonts w:hint="eastAsia"/>
        </w:rPr>
        <w:br/>
      </w:r>
      <w:r>
        <w:rPr>
          <w:rFonts w:hint="eastAsia"/>
        </w:rPr>
        <w:t>　　第一节 焊接通风设备行业SWOT分析</w:t>
      </w:r>
      <w:r>
        <w:rPr>
          <w:rFonts w:hint="eastAsia"/>
        </w:rPr>
        <w:br/>
      </w:r>
      <w:r>
        <w:rPr>
          <w:rFonts w:hint="eastAsia"/>
        </w:rPr>
        <w:t>　　　　一、焊接通风设备行业优势</w:t>
      </w:r>
      <w:r>
        <w:rPr>
          <w:rFonts w:hint="eastAsia"/>
        </w:rPr>
        <w:br/>
      </w:r>
      <w:r>
        <w:rPr>
          <w:rFonts w:hint="eastAsia"/>
        </w:rPr>
        <w:t>　　　　二、焊接通风设备行业劣势</w:t>
      </w:r>
      <w:r>
        <w:rPr>
          <w:rFonts w:hint="eastAsia"/>
        </w:rPr>
        <w:br/>
      </w:r>
      <w:r>
        <w:rPr>
          <w:rFonts w:hint="eastAsia"/>
        </w:rPr>
        <w:t>　　　　三、焊接通风设备市场机会</w:t>
      </w:r>
      <w:r>
        <w:rPr>
          <w:rFonts w:hint="eastAsia"/>
        </w:rPr>
        <w:br/>
      </w:r>
      <w:r>
        <w:rPr>
          <w:rFonts w:hint="eastAsia"/>
        </w:rPr>
        <w:t>　　　　四、焊接通风设备市场威胁</w:t>
      </w:r>
      <w:r>
        <w:rPr>
          <w:rFonts w:hint="eastAsia"/>
        </w:rPr>
        <w:br/>
      </w:r>
      <w:r>
        <w:rPr>
          <w:rFonts w:hint="eastAsia"/>
        </w:rPr>
        <w:t>　　第二节 焊接通风设备行业风险及对策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2025-2031年中国焊接通风设备行业前景与发展趋势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2024-2025年焊接通风设备行业发展环境分析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一、焊接通风设备行业主管部门与监管体制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二、焊接通风设备行业主要法律法规及政策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三、焊接通风设备行业标准与质量监管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2025-2031年焊接通风设备行业发展趋势与方向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2025-2031年焊接通风设备行业发展潜力与机遇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焊接通风设备行业研究结论与建议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(中-智林)焊接通风设备行业发展建议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焊接通风设备行业历程</w:t>
      </w:r>
      <w:r>
        <w:rPr>
          <w:rFonts w:hint="eastAsia"/>
        </w:rPr>
        <w:br/>
      </w:r>
      <w:r>
        <w:rPr>
          <w:rFonts w:hint="eastAsia"/>
        </w:rPr>
        <w:t>　　图表 焊接通风设备行业生命周期</w:t>
      </w:r>
      <w:r>
        <w:rPr>
          <w:rFonts w:hint="eastAsia"/>
        </w:rPr>
        <w:br/>
      </w:r>
      <w:r>
        <w:rPr>
          <w:rFonts w:hint="eastAsia"/>
        </w:rPr>
        <w:t>　　图表 焊接通风设备行业产业链分析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2019-2024年焊接通风设备行业市场容量分析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2024年中国焊接通风设备行业需求领域分布格局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2024年中国焊接通风设备进口国家及地区分析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2024年中国焊接通风设备出口国家及地区分析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2019-2024年中国焊接通风设备行业企业平均规模情况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**地区焊接通风设备市场规模及增长情况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**地区焊接通风设备行业市场需求情况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**地区焊接通风设备市场规模及增长情况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**地区焊接通风设备行业市场需求情况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焊接通风设备重点企业（三）成长能力情况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2025-2031年中国焊接通风设备行业产能预测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2025-2031年中国焊接通风设备行业产量预测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2025-2031年中国焊接通风设备市场需求量预测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2025-2031年中国焊接通风设备行业供需平衡预测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2025-2031年中国焊接通风设备行业市场容量预测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2025-2031年中国焊接通风设备行业市场规模预测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2025年中国焊接通风设备市场前景分析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2025年中国焊接通风设备发展趋势预测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399fe906142df" w:history="1">
        <w:r>
          <w:rPr>
            <w:rStyle w:val="Hyperlink"/>
          </w:rPr>
          <w:t>2025-2031年中国焊接通风设备行业发展研究与前景分析报告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399fe906142df" w:history="1">
        <w:r>
          <w:rPr>
            <w:rStyle w:val="Hyperlink"/>
          </w:rPr>
          <w:t>https://www.20087.com/6/67/HanJieTongFengSheBeiShiChangXianZhuangHeQianJing.html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a762be91f4976" w:history="1">
      <w:r>
        <w:rPr>
          <w:rStyle w:val="Hyperlink"/>
        </w:rPr>
        <w:t>2025-2031年中国焊接通风设备行业发展研究与前景分析报告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HanJieTongFengSheBeiShiChangXianZhuangHeQianJing.html" TargetMode="External" Id="Rd1a399fe9061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HanJieTongFengSheBeiShiChangXianZhuangHeQianJing.html" TargetMode="External" Id="Rc71a762be91f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2025-09-27T02:38:26Z</dcterms:created>
  <dcterms:modified xsi:type="dcterms:W3CDTF">2025-09-27T03:38:26Z</dcterms:modified>
  <dc:subject>2025-2031年中国焊接通风设备行业发展研究与前景分析报告</dc:subject>
  <dc:title>2025-2031年中国焊接通风设备行业发展研究与前景分析报告</dc:title>
  <cp:keywords>2025-2031年中国焊接通风设备行业发展研究与前景分析报告</cp:keywords>
  <dc:description>2025-2031年中国焊接通风设备行业发展研究与前景分析报告</dc:description>
</cp:coreProperties>
</file>