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c6e4529d4adc" w:history="1">
              <w:r>
                <w:rPr>
                  <w:rStyle w:val="Hyperlink"/>
                </w:rPr>
                <w:t>2024-2030年中国片式电容器行业现状与发展前景预测报告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c6e4529d4adc" w:history="1">
              <w:r>
                <w:rPr>
                  <w:rStyle w:val="Hyperlink"/>
                </w:rPr>
                <w:t>2024-2030年中国片式电容器行业现状与发展前景预测报告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fc6e4529d4adc" w:history="1">
                <w:r>
                  <w:rPr>
                    <w:rStyle w:val="Hyperlink"/>
                  </w:rPr>
                  <w:t>https://www.20087.com/6/97/PianShiDianRongQiShiChangXianZhuangHeQianJing.html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容器是电子元器件的关键组成部分，广泛应用于消费电子、通信、汽车电子等领域。目前，随着小型化、高频率、高容量的需求增长，陶瓷基片式电容器技术不断革新，新材料如高介电常数陶瓷的使用，以及多层堆叠工艺的优化，显著提高了电容性能。此外，针对特殊应用环境（如高温、高压）的专用电容器也在持续研发中。</w:t>
      </w:r>
      <w:r>
        <w:rPr>
          <w:rFonts w:hint="eastAsia"/>
        </w:rPr>
        <w:br/>
      </w:r>
      <w:r>
        <w:rPr>
          <w:rFonts w:hint="eastAsia"/>
        </w:rPr>
        <w:t>　　未来片式电容器的发展将侧重于进一步提升性能指标与可靠性，同时降低成本。研究重点包括开发更高工作温度下的稳定材料，以及通过纳米技术改善电介质特性，实现更小体积内的更大电容值。此外，随着物联网、5G通信等新兴技术的推进，对高频、低损耗电容器的需求将持续增长，促使行业向高频化、低ESL/ESR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fc6e4529d4adc" w:history="1">
        <w:r>
          <w:rPr>
            <w:rStyle w:val="Hyperlink"/>
          </w:rPr>
          <w:t>2024-2030年中国片式电容器行业现状与发展前景预测报告</w:t>
        </w:r>
      </w:hyperlink>
      <w:r>
        <w:rPr>
          <w:rFonts w:hint="eastAsia"/>
        </w:rPr>
        <w:t>》依托国家统计局、发改委及片式电容器行业协会的数据，全面分析了片式电容器行业的产业链、市场规模、需求、价格和现状。片式电容器报告深入探讨了行业的竞争格局、集中度和品牌影响力，并对片式电容器未来市场前景和发展趋势进行了科学预测。同时，对片式电容器重点企业的经营状况和发展战略进行了详细介绍，为投资者、企业决策者和银行信贷部门提供了宝贵的市场情报和决策支持，帮助各方把握片式电容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片式电容器行业概述</w:t>
      </w:r>
      <w:r>
        <w:rPr>
          <w:rFonts w:hint="eastAsia"/>
        </w:rPr>
        <w:br/>
      </w:r>
      <w:r>
        <w:rPr>
          <w:rFonts w:hint="eastAsia"/>
        </w:rPr>
        <w:t>　　第一节 片式电容器定义与分类</w:t>
      </w:r>
      <w:r>
        <w:rPr>
          <w:rFonts w:hint="eastAsia"/>
        </w:rPr>
        <w:br/>
      </w:r>
      <w:r>
        <w:rPr>
          <w:rFonts w:hint="eastAsia"/>
        </w:rPr>
        <w:t>　　第二节 片式电容器应用领域</w:t>
      </w:r>
      <w:r>
        <w:rPr>
          <w:rFonts w:hint="eastAsia"/>
        </w:rPr>
        <w:br/>
      </w:r>
      <w:r>
        <w:rPr>
          <w:rFonts w:hint="eastAsia"/>
        </w:rPr>
        <w:t>　　第三节 片式电容器行业经济指标分析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二、片式电容器行业成长速度分析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六、片式电容器行业周期性分析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七、片式电容器行业竞争程度指标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2024-2030年全球片式电容器行业发展趋势与前景预测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一、片式电容器技术发展趋势</w:t>
      </w:r>
      <w:r>
        <w:rPr>
          <w:rFonts w:hint="eastAsia"/>
        </w:rPr>
        <w:br/>
      </w:r>
      <w:r>
        <w:rPr>
          <w:rFonts w:hint="eastAsia"/>
        </w:rPr>
        <w:t>　　　　二、片式电容器行业发展趋势</w:t>
      </w:r>
      <w:r>
        <w:rPr>
          <w:rFonts w:hint="eastAsia"/>
        </w:rPr>
        <w:br/>
      </w:r>
      <w:r>
        <w:rPr>
          <w:rFonts w:hint="eastAsia"/>
        </w:rPr>
        <w:t>　　　　三、片式电容器行业发展潜力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2024-2030年片式电容器行业产量统计与趋势预测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1、2019-2024年片式电容器产量及增长趋势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三、2024-2030年片式电容器产量预测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2024-2030年片式电容器市场需求与销售分析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一、2023-2024年片式电容器行业需求现状</w:t>
      </w:r>
      <w:r>
        <w:rPr>
          <w:rFonts w:hint="eastAsia"/>
        </w:rPr>
        <w:br/>
      </w:r>
      <w:r>
        <w:rPr>
          <w:rFonts w:hint="eastAsia"/>
        </w:rPr>
        <w:t>　　　　二、片式电容器客户群体与需求特点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四、2024-2030年片式电容器市场增长潜力与规模预测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当前片式电容器技术发展现状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2024-2030年片式电容器价格竞争态势与趋势预测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一、2019-2024年片式电容器进口规模分析</w:t>
      </w:r>
      <w:r>
        <w:rPr>
          <w:rFonts w:hint="eastAsia"/>
        </w:rPr>
        <w:br/>
      </w:r>
      <w:r>
        <w:rPr>
          <w:rFonts w:hint="eastAsia"/>
        </w:rPr>
        <w:t>　　　　二、片式电容器主要进口来源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一、2019-2024年片式电容器出口规模分析</w:t>
      </w:r>
      <w:r>
        <w:rPr>
          <w:rFonts w:hint="eastAsia"/>
        </w:rPr>
        <w:br/>
      </w:r>
      <w:r>
        <w:rPr>
          <w:rFonts w:hint="eastAsia"/>
        </w:rPr>
        <w:t>　　　　二、片式电容器主要出口目的地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二、片式电容器从业人员规模</w:t>
      </w:r>
      <w:r>
        <w:rPr>
          <w:rFonts w:hint="eastAsia"/>
        </w:rPr>
        <w:br/>
      </w:r>
      <w:r>
        <w:rPr>
          <w:rFonts w:hint="eastAsia"/>
        </w:rPr>
        <w:t>　　　　三、片式电容器行业资产状况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中国片式电容器行业财务指标总体分析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一、片式电容器供应商议价能力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2019-2024年片式电容器行业企业并购活动分析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2024年中国片式电容器企业发展策略分析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片式电容器市场策略分析</w:t>
      </w:r>
      <w:r>
        <w:rPr>
          <w:rFonts w:hint="eastAsia"/>
        </w:rPr>
        <w:br/>
      </w:r>
      <w:r>
        <w:rPr>
          <w:rFonts w:hint="eastAsia"/>
        </w:rPr>
        <w:t>　　　　一、片式电容器市场定位与拓展策略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片式电容器销售策略分析</w:t>
      </w:r>
      <w:r>
        <w:rPr>
          <w:rFonts w:hint="eastAsia"/>
        </w:rPr>
        <w:br/>
      </w:r>
      <w:r>
        <w:rPr>
          <w:rFonts w:hint="eastAsia"/>
        </w:rPr>
        <w:t>　　　　一、片式电容器销售渠道与网络建设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一、片式电容器技术创新与管理优化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片式电容器品牌战略思考</w:t>
      </w:r>
      <w:r>
        <w:rPr>
          <w:rFonts w:hint="eastAsia"/>
        </w:rPr>
        <w:br/>
      </w:r>
      <w:r>
        <w:rPr>
          <w:rFonts w:hint="eastAsia"/>
        </w:rPr>
        <w:t>　　　　一、片式电容器品牌建设与维护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二、片式电容器品牌影响力与市场竞争力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中国片式电容器行业风险与对策</w:t>
      </w:r>
      <w:r>
        <w:rPr>
          <w:rFonts w:hint="eastAsia"/>
        </w:rPr>
        <w:br/>
      </w:r>
      <w:r>
        <w:rPr>
          <w:rFonts w:hint="eastAsia"/>
        </w:rPr>
        <w:t>　　第一节 片式电容器行业SWOT分析</w:t>
      </w:r>
      <w:r>
        <w:rPr>
          <w:rFonts w:hint="eastAsia"/>
        </w:rPr>
        <w:br/>
      </w:r>
      <w:r>
        <w:rPr>
          <w:rFonts w:hint="eastAsia"/>
        </w:rPr>
        <w:t>　　　　一、片式电容器行业优势分析</w:t>
      </w:r>
      <w:r>
        <w:rPr>
          <w:rFonts w:hint="eastAsia"/>
        </w:rPr>
        <w:br/>
      </w:r>
      <w:r>
        <w:rPr>
          <w:rFonts w:hint="eastAsia"/>
        </w:rPr>
        <w:t>　　　　二、片式电容器行业劣势分析</w:t>
      </w:r>
      <w:r>
        <w:rPr>
          <w:rFonts w:hint="eastAsia"/>
        </w:rPr>
        <w:br/>
      </w:r>
      <w:r>
        <w:rPr>
          <w:rFonts w:hint="eastAsia"/>
        </w:rPr>
        <w:t>　　　　三、片式电容器市场机会探索</w:t>
      </w:r>
      <w:r>
        <w:rPr>
          <w:rFonts w:hint="eastAsia"/>
        </w:rPr>
        <w:br/>
      </w:r>
      <w:r>
        <w:rPr>
          <w:rFonts w:hint="eastAsia"/>
        </w:rPr>
        <w:t>　　　　四、片式电容器市场威胁评估</w:t>
      </w:r>
      <w:r>
        <w:rPr>
          <w:rFonts w:hint="eastAsia"/>
        </w:rPr>
        <w:br/>
      </w:r>
      <w:r>
        <w:rPr>
          <w:rFonts w:hint="eastAsia"/>
        </w:rPr>
        <w:t>　　第二节 片式电容器行业风险及对策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2024-2030年中国片式电容器行业前景与发展趋势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2024-2030年片式电容器行业发展趋势与方向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二、片式电容器发展趋势分析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2024-2030年片式电容器行业发展潜力与机遇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中智~林~－片式电容器行业发展建议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2019-2024年中国片式电容器市场规模及增长情况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2024-2030年中国片式电容器行业产量预测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2024-2030年中国片式电容器行业市场需求预测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**地区片式电容器市场规模及增长情况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2024-2030年中国片式电容器行业产品市场价格走势预测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片式电容器重点企业经营情况分析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2024-2030年中国片式电容器市场规模预测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2024-2030年中国片式电容器行业利润预测</w:t>
      </w:r>
      <w:r>
        <w:rPr>
          <w:rFonts w:hint="eastAsia"/>
        </w:rPr>
        <w:br/>
      </w:r>
      <w:r>
        <w:rPr>
          <w:rFonts w:hint="eastAsia"/>
        </w:rPr>
        <w:t>　　图表 2024年片式电容器行业壁垒</w:t>
      </w:r>
      <w:r>
        <w:rPr>
          <w:rFonts w:hint="eastAsia"/>
        </w:rPr>
        <w:br/>
      </w:r>
      <w:r>
        <w:rPr>
          <w:rFonts w:hint="eastAsia"/>
        </w:rPr>
        <w:t>　　图表 2024年片式电容器市场前景分析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2024-2030年中国片式电容器市场需求预测</w:t>
      </w:r>
      <w:r>
        <w:rPr>
          <w:rFonts w:hint="eastAsia"/>
        </w:rPr>
        <w:br/>
      </w:r>
      <w:r>
        <w:rPr>
          <w:rFonts w:hint="eastAsia"/>
        </w:rPr>
        <w:t>　　图表 2024年片式电容器发展趋势预测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c6e4529d4adc" w:history="1">
        <w:r>
          <w:rPr>
            <w:rStyle w:val="Hyperlink"/>
          </w:rPr>
          <w:t>2024-2030年中国片式电容器行业现状与发展前景预测报告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fc6e4529d4adc" w:history="1">
        <w:r>
          <w:rPr>
            <w:rStyle w:val="Hyperlink"/>
          </w:rPr>
          <w:t>https://www.20087.com/6/97/PianShiDianRongQiShiChangXianZhuangHeQianJing.html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faa9186d14d23" w:history="1">
      <w:r>
        <w:rPr>
          <w:rStyle w:val="Hyperlink"/>
        </w:rPr>
        <w:t>2024-2030年中国片式电容器行业现状与发展前景预测报告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ianShiDianRongQiShiChangXianZhuangHeQianJing.html" TargetMode="External" Id="R4ccfc6e4529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ianShiDianRongQiShiChangXianZhuangHeQianJing.html" TargetMode="External" Id="R5c8faa9186d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2024-07-24T07:38:32Z</dcterms:created>
  <dcterms:modified xsi:type="dcterms:W3CDTF">2024-07-24T08:38:32Z</dcterms:modified>
  <dc:subject>2024-2030年中国片式电容器行业现状与发展前景预测报告</dc:subject>
  <dc:title>2024-2030年中国片式电容器行业现状与发展前景预测报告</dc:title>
  <cp:keywords>2024-2030年中国片式电容器行业现状与发展前景预测报告</cp:keywords>
  <dc:description>2024-2030年中国片式电容器行业现状与发展前景预测报告</dc:description>
</cp:coreProperties>
</file>