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96d71845ef4b8b" w:history="1">
              <w:r>
                <w:rPr>
                  <w:rStyle w:val="Hyperlink"/>
                </w:rPr>
                <w:t>2026-2032年中国片材挤出生产线发展现状与市场前景预测报告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96d71845ef4b8b" w:history="1">
              <w:r>
                <w:rPr>
                  <w:rStyle w:val="Hyperlink"/>
                </w:rPr>
                <w:t>2026-2032年中国片材挤出生产线发展现状与市场前景预测报告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5991976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96d71845ef4b8b" w:history="1">
                <w:r>
                  <w:rPr>
                    <w:rStyle w:val="Hyperlink"/>
                  </w:rPr>
                  <w:t>https://www.20087.com/6/97/PianCaiJiChuShengChanXianQianJing.html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396d71845ef4b8b" w:history="1">
        <w:r>
          <w:rPr>
            <w:rStyle w:val="Hyperlink"/>
          </w:rPr>
          <w:t>2026-2032年中国片材挤出生产线发展现状与市场前景预测报告</w:t>
        </w:r>
      </w:hyperlink>
      <w:r>
        <w:rPr>
          <w:rFonts w:hint="eastAsia"/>
        </w:rPr>
        <w:t>》，2025年片材挤出生产线行业市场规模达 亿元，预计2032年市场规模将达 亿元，期间年均复合增长率（CAGR）达 %。报告基于统计局、相关行业协会及科研机构的详实数据，系统分析片材挤出生产线行业发展现状，涵盖片材挤出生产线市场规模、生产经营、技术发展、品牌竞争及进出口情况，评估片材挤出生产线重点企业市场表现与行业竞争格局。通过分析政策环境与投资风险，对片材挤出生产线行业发展趋势做出客观预测，客观呈现行业发展机遇与挑战，为片材挤出生产线企业制定经营策略、银行信贷评估及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片材挤出生产线行业界定</w:t>
      </w:r>
      <w:r>
        <w:rPr>
          <w:rFonts w:hint="eastAsia"/>
        </w:rPr>
        <w:br/>
      </w:r>
      <w:r>
        <w:rPr>
          <w:rFonts w:hint="eastAsia"/>
        </w:rPr>
        <w:t>　　第一节 片材挤出生产线行业定义</w:t>
      </w:r>
      <w:r>
        <w:rPr>
          <w:rFonts w:hint="eastAsia"/>
        </w:rPr>
        <w:br/>
      </w:r>
      <w:r>
        <w:rPr>
          <w:rFonts w:hint="eastAsia"/>
        </w:rPr>
        <w:t>　　第二节 片材挤出生产线行业特点分析</w:t>
      </w:r>
      <w:r>
        <w:rPr>
          <w:rFonts w:hint="eastAsia"/>
        </w:rPr>
        <w:br/>
      </w:r>
      <w:r>
        <w:rPr>
          <w:rFonts w:hint="eastAsia"/>
        </w:rPr>
        <w:t>　　第三节 片材挤出生产线产业链分析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中国片材挤出生产线行业发展环境分析</w:t>
      </w:r>
      <w:r>
        <w:rPr>
          <w:rFonts w:hint="eastAsia"/>
        </w:rPr>
        <w:br/>
      </w:r>
      <w:r>
        <w:rPr>
          <w:rFonts w:hint="eastAsia"/>
        </w:rPr>
        <w:t>　　第一节 片材挤出生产线行业经济环境分析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2025-2026年中国片材挤出生产线技术发展研究</w:t>
      </w:r>
      <w:r>
        <w:rPr>
          <w:rFonts w:hint="eastAsia"/>
        </w:rPr>
        <w:br/>
      </w:r>
      <w:r>
        <w:rPr>
          <w:rFonts w:hint="eastAsia"/>
        </w:rPr>
        <w:t>　　第一节 当前片材挤出生产线技术发展现状</w:t>
      </w:r>
      <w:r>
        <w:rPr>
          <w:rFonts w:hint="eastAsia"/>
        </w:rPr>
        <w:br/>
      </w:r>
      <w:r>
        <w:rPr>
          <w:rFonts w:hint="eastAsia"/>
        </w:rPr>
        <w:t>　　第二节 国内外片材挤出生产线技术差异与原因</w:t>
      </w:r>
      <w:r>
        <w:rPr>
          <w:rFonts w:hint="eastAsia"/>
        </w:rPr>
        <w:br/>
      </w:r>
      <w:r>
        <w:rPr>
          <w:rFonts w:hint="eastAsia"/>
        </w:rPr>
        <w:t>　　第三节 片材挤出生产线技术创新与发展趋势预测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技术进步对片材挤出生产线行业的影响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2026年全球片材挤出生产线行业市场运行形势分析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2026年全球片材挤出生产线行业发展概况</w:t>
      </w:r>
      <w:r>
        <w:rPr>
          <w:rFonts w:hint="eastAsia"/>
        </w:rPr>
        <w:br/>
      </w:r>
      <w:r>
        <w:rPr>
          <w:rFonts w:hint="eastAsia"/>
        </w:rPr>
        <w:t>　　第二节 全球片材挤出生产线行业发展走势</w:t>
      </w:r>
      <w:r>
        <w:rPr>
          <w:rFonts w:hint="eastAsia"/>
        </w:rPr>
        <w:br/>
      </w:r>
      <w:r>
        <w:rPr>
          <w:rFonts w:hint="eastAsia"/>
        </w:rPr>
        <w:t>　　　　二、全球片材挤出生产线行业市场分布情况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三、全球片材挤出生产线行业发展趋势分析</w:t>
      </w:r>
      <w:r>
        <w:rPr>
          <w:rFonts w:hint="eastAsia"/>
        </w:rPr>
        <w:br/>
      </w:r>
      <w:r>
        <w:rPr>
          <w:rFonts w:hint="eastAsia"/>
        </w:rPr>
        <w:t>　　第三节 全球片材挤出生产线行业重点国家和区域分析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中国片材挤出生产线行业发展调研</w:t>
      </w:r>
      <w:r>
        <w:rPr>
          <w:rFonts w:hint="eastAsia"/>
        </w:rPr>
        <w:br/>
      </w:r>
      <w:r>
        <w:rPr>
          <w:rFonts w:hint="eastAsia"/>
        </w:rPr>
        <w:t>　　第一节 中国片材挤出生产线市场现状分析</w:t>
      </w:r>
      <w:r>
        <w:rPr>
          <w:rFonts w:hint="eastAsia"/>
        </w:rPr>
        <w:br/>
      </w:r>
      <w:r>
        <w:rPr>
          <w:rFonts w:hint="eastAsia"/>
        </w:rPr>
        <w:t>　　第二节 中国片材挤出生产线行业产量情况分析及预测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一、片材挤出生产线总体产能规模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三、2020-2025年中国片材挤出生产线行业产量统计分析</w:t>
      </w:r>
      <w:r>
        <w:rPr>
          <w:rFonts w:hint="eastAsia"/>
        </w:rPr>
        <w:br/>
      </w:r>
      <w:r>
        <w:rPr>
          <w:rFonts w:hint="eastAsia"/>
        </w:rPr>
        <w:t>　　　　二、片材挤出生产线生产区域分布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三、2026-2032年中国片材挤出生产线行业产量预测分析</w:t>
      </w:r>
      <w:r>
        <w:rPr>
          <w:rFonts w:hint="eastAsia"/>
        </w:rPr>
        <w:br/>
      </w:r>
      <w:r>
        <w:rPr>
          <w:rFonts w:hint="eastAsia"/>
        </w:rPr>
        <w:t>　　第三节 中国片材挤出生产线市场需求分析及预测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一、中国片材挤出生产线市场需求特点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二、2020-2025年中国片材挤出生产线市场需求量统计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三、2026-2032年中国片材挤出生产线市场需求量预测分析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片材挤出生产线行业细分产品市场调研分析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2020-2025年中国片材挤出生产线行业重点地区调研分析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一、中国片材挤出生产线行业重点区域市场结构调研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二、**地区片材挤出生产线市场调研分析</w:t>
      </w:r>
      <w:r>
        <w:rPr>
          <w:rFonts w:hint="eastAsia"/>
        </w:rPr>
        <w:br/>
      </w:r>
      <w:r>
        <w:rPr>
          <w:rFonts w:hint="eastAsia"/>
        </w:rPr>
        <w:t>　　　　三、**地区片材挤出生产线市场调研分析</w:t>
      </w:r>
      <w:r>
        <w:rPr>
          <w:rFonts w:hint="eastAsia"/>
        </w:rPr>
        <w:br/>
      </w:r>
      <w:r>
        <w:rPr>
          <w:rFonts w:hint="eastAsia"/>
        </w:rPr>
        <w:t>　　　　四、**地区片材挤出生产线市场调研分析</w:t>
      </w:r>
      <w:r>
        <w:rPr>
          <w:rFonts w:hint="eastAsia"/>
        </w:rPr>
        <w:br/>
      </w:r>
      <w:r>
        <w:rPr>
          <w:rFonts w:hint="eastAsia"/>
        </w:rPr>
        <w:t>　　　　五、**地区片材挤出生产线市场调研分析</w:t>
      </w:r>
      <w:r>
        <w:rPr>
          <w:rFonts w:hint="eastAsia"/>
        </w:rPr>
        <w:br/>
      </w:r>
      <w:r>
        <w:rPr>
          <w:rFonts w:hint="eastAsia"/>
        </w:rPr>
        <w:t>　　　　六、**地区片材挤出生产线市场调研分析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中国片材挤出生产线行业进出口情况分析预测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2020-2025年中国片材挤出生产线行业进出口情况分析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一、2020-2025年中国片材挤出生产线行业进口分析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二、2020-2025年中国片材挤出生产线行业出口分析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2026-2032年中国片材挤出生产线行业进出口情况预测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一、2026-2032年中国片材挤出生产线行业进口预测分析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二、2026-2032年中国片材挤出生产线行业出口预测分析</w:t>
      </w:r>
      <w:r>
        <w:rPr>
          <w:rFonts w:hint="eastAsia"/>
        </w:rPr>
        <w:br/>
      </w:r>
      <w:r>
        <w:rPr>
          <w:rFonts w:hint="eastAsia"/>
        </w:rPr>
        <w:t>　　第三节 影响片材挤出生产线行业进出口变化的主要原因分析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片材挤出生产线行业竞争格局分析</w:t>
      </w:r>
      <w:r>
        <w:rPr>
          <w:rFonts w:hint="eastAsia"/>
        </w:rPr>
        <w:br/>
      </w:r>
      <w:r>
        <w:rPr>
          <w:rFonts w:hint="eastAsia"/>
        </w:rPr>
        <w:t>　　第一节 片材挤出生产线行业集中度分析</w:t>
      </w:r>
      <w:r>
        <w:rPr>
          <w:rFonts w:hint="eastAsia"/>
        </w:rPr>
        <w:br/>
      </w:r>
      <w:r>
        <w:rPr>
          <w:rFonts w:hint="eastAsia"/>
        </w:rPr>
        <w:t>　　　　一、片材挤出生产线市场集中度分析</w:t>
      </w:r>
      <w:r>
        <w:rPr>
          <w:rFonts w:hint="eastAsia"/>
        </w:rPr>
        <w:br/>
      </w:r>
      <w:r>
        <w:rPr>
          <w:rFonts w:hint="eastAsia"/>
        </w:rPr>
        <w:t>　　　　二、片材挤出生产线企业集中度分析</w:t>
      </w:r>
      <w:r>
        <w:rPr>
          <w:rFonts w:hint="eastAsia"/>
        </w:rPr>
        <w:br/>
      </w:r>
      <w:r>
        <w:rPr>
          <w:rFonts w:hint="eastAsia"/>
        </w:rPr>
        <w:t>　　　　三、片材挤出生产线区域集中度分析</w:t>
      </w:r>
      <w:r>
        <w:rPr>
          <w:rFonts w:hint="eastAsia"/>
        </w:rPr>
        <w:br/>
      </w:r>
      <w:r>
        <w:rPr>
          <w:rFonts w:hint="eastAsia"/>
        </w:rPr>
        <w:t>　　第二节 片材挤出生产线行业主要企业竞争力分析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片材挤出生产线行业竞争格局分析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一、2026年片材挤出生产线行业竞争分析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二、2026年中外片材挤出生产线产品竞争分析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三、2020-2025年我国片材挤出生产线市场竞争分析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四、2026-2032年国内主要片材挤出生产线企业动向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片材挤出生产线行业重点企业发展调研</w:t>
      </w:r>
      <w:r>
        <w:rPr>
          <w:rFonts w:hint="eastAsia"/>
        </w:rPr>
        <w:br/>
      </w:r>
      <w:r>
        <w:rPr>
          <w:rFonts w:hint="eastAsia"/>
        </w:rPr>
        <w:t>　　第一节 片材挤出生产线重点企业（一）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片材挤出生产线重点企业（二）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片材挤出生产线重点企业（三）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片材挤出生产线重点企业（四）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片材挤出生产线重点企业（五）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片材挤出生产线重点企业（六）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片材挤出生产线企业管理策略建议</w:t>
      </w:r>
      <w:r>
        <w:rPr>
          <w:rFonts w:hint="eastAsia"/>
        </w:rPr>
        <w:br/>
      </w:r>
      <w:r>
        <w:rPr>
          <w:rFonts w:hint="eastAsia"/>
        </w:rPr>
        <w:t>　　第一节 提高片材挤出生产线企业竞争力的策略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一、提高中国片材挤出生产线企业核心竞争力的对策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二、片材挤出生产线企业提升竞争力的主要方向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三、影响片材挤出生产线企业核心竞争力的因素及提升途径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四、提高片材挤出生产线企业竞争力的策略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对我国片材挤出生产线品牌的战略思考</w:t>
      </w:r>
      <w:r>
        <w:rPr>
          <w:rFonts w:hint="eastAsia"/>
        </w:rPr>
        <w:br/>
      </w:r>
      <w:r>
        <w:rPr>
          <w:rFonts w:hint="eastAsia"/>
        </w:rPr>
        <w:t>　　　　一、片材挤出生产线实施品牌战略的意义</w:t>
      </w:r>
      <w:r>
        <w:rPr>
          <w:rFonts w:hint="eastAsia"/>
        </w:rPr>
        <w:br/>
      </w:r>
      <w:r>
        <w:rPr>
          <w:rFonts w:hint="eastAsia"/>
        </w:rPr>
        <w:t>　　　　二、片材挤出生产线企业品牌的现状分析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三、我国片材挤出生产线企业的品牌战略</w:t>
      </w:r>
      <w:r>
        <w:rPr>
          <w:rFonts w:hint="eastAsia"/>
        </w:rPr>
        <w:br/>
      </w:r>
      <w:r>
        <w:rPr>
          <w:rFonts w:hint="eastAsia"/>
        </w:rPr>
        <w:t>　　　　四、片材挤出生产线品牌战略管理的策略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2026-2032年中国片材挤出生产线行业前景与风险预测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2026年中国片材挤出生产线市场前景分析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2026-2032年中国片材挤出生产线发展趋势预测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2026-2032年中国片材挤出生产线行业投资特性分析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一、2026-2032年中国片材挤出生产线行业进入壁垒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二、2026-2032年中国片材挤出生产线行业盈利模式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三、2026-2032年中国片材挤出生产线行业盈利因素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2026-2032年中国片材挤出生产线行业投资机会分析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一、2026-2032年中国片材挤出生产线细分市场投资机会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二、2026-2032年中国片材挤出生产线行业区域市场投资潜力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2026-2032年中国片材挤出生产线行业投资风险分析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一、2026-2032年中国片材挤出生产线行业市场竞争风险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二、2026-2032年中国片材挤出生产线行业技术风险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三、2026-2032年中国片材挤出生产线行业政策风险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四、2026-2032年中国片材挤出生产线行业进入退出风险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2026年片材挤出生产线行业多维发展策略专题研究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2026年片材挤出生产线行业降本增效与转型升级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一、片材挤出生产线企业降本增效实施路径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2、智能制造提升片材挤出生产线生产效率</w:t>
      </w:r>
      <w:r>
        <w:rPr>
          <w:rFonts w:hint="eastAsia"/>
        </w:rPr>
        <w:br/>
      </w:r>
      <w:r>
        <w:rPr>
          <w:rFonts w:hint="eastAsia"/>
        </w:rPr>
        <w:t>　　　　二、片材挤出生产线产业转型升级关键举措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1、传统片材挤出生产线业务数字化改造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2026年片材挤出生产线行业价值评估与全球布局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一、片材挤出生产线企业价值评估体系构建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1、片材挤出生产线行业估值模型分析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2、成长性片材挤出生产线企业筛选标准</w:t>
      </w:r>
      <w:r>
        <w:rPr>
          <w:rFonts w:hint="eastAsia"/>
        </w:rPr>
        <w:br/>
      </w:r>
      <w:r>
        <w:rPr>
          <w:rFonts w:hint="eastAsia"/>
        </w:rPr>
        <w:t>　　　　二、片材挤出生产线行业出海布局战略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1、重点海外片材挤出生产线市场投资机遇</w:t>
      </w:r>
      <w:r>
        <w:rPr>
          <w:rFonts w:hint="eastAsia"/>
        </w:rPr>
        <w:br/>
      </w:r>
      <w:r>
        <w:rPr>
          <w:rFonts w:hint="eastAsia"/>
        </w:rPr>
        <w:t>　　　　　　2、跨境片材挤出生产线贸易风险应对策略</w:t>
      </w:r>
      <w:r>
        <w:rPr>
          <w:rFonts w:hint="eastAsia"/>
        </w:rPr>
        <w:br/>
      </w:r>
      <w:r>
        <w:rPr>
          <w:rFonts w:hint="eastAsia"/>
        </w:rPr>
        <w:t>　　第三节 2026年片材挤出生产线行业标准体系与产业治理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一、片材挤出生产线行业标准建设规划</w:t>
      </w:r>
      <w:r>
        <w:rPr>
          <w:rFonts w:hint="eastAsia"/>
        </w:rPr>
        <w:br/>
      </w:r>
      <w:r>
        <w:rPr>
          <w:rFonts w:hint="eastAsia"/>
        </w:rPr>
        <w:t>　　　　　　1、片材挤出生产线产品质量标准升级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2、国际片材挤出生产线标准对接路径</w:t>
      </w:r>
      <w:r>
        <w:rPr>
          <w:rFonts w:hint="eastAsia"/>
        </w:rPr>
        <w:br/>
      </w:r>
      <w:r>
        <w:rPr>
          <w:rFonts w:hint="eastAsia"/>
        </w:rPr>
        <w:t>　　　　二、片材挤出生产线产业治理现代化建议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1、片材挤出生产线行业监管创新机制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2、区域片材挤出生产线产业集群培育政策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片材挤出生产线行业研究结论</w:t>
      </w:r>
      <w:r>
        <w:rPr>
          <w:rFonts w:hint="eastAsia"/>
        </w:rPr>
        <w:br/>
      </w:r>
      <w:r>
        <w:rPr>
          <w:rFonts w:hint="eastAsia"/>
        </w:rPr>
        <w:t>　　第二节 片材挤出生产线行业投资价值评估</w:t>
      </w:r>
      <w:r>
        <w:rPr>
          <w:rFonts w:hint="eastAsia"/>
        </w:rPr>
        <w:br/>
      </w:r>
      <w:r>
        <w:rPr>
          <w:rFonts w:hint="eastAsia"/>
        </w:rPr>
        <w:t>　　第三节 中-智-林-－片材挤出生产线行业投资建议</w:t>
      </w:r>
      <w:r>
        <w:rPr>
          <w:rFonts w:hint="eastAsia"/>
        </w:rPr>
        <w:br/>
      </w:r>
      <w:r>
        <w:rPr>
          <w:rFonts w:hint="eastAsia"/>
        </w:rPr>
        <w:t>　　　　一、片材挤出生产线行业投资策略建议</w:t>
      </w:r>
      <w:r>
        <w:rPr>
          <w:rFonts w:hint="eastAsia"/>
        </w:rPr>
        <w:br/>
      </w:r>
      <w:r>
        <w:rPr>
          <w:rFonts w:hint="eastAsia"/>
        </w:rPr>
        <w:t>　　　　二、片材挤出生产线行业投资方向建议</w:t>
      </w:r>
      <w:r>
        <w:rPr>
          <w:rFonts w:hint="eastAsia"/>
        </w:rPr>
        <w:br/>
      </w:r>
      <w:r>
        <w:rPr>
          <w:rFonts w:hint="eastAsia"/>
        </w:rPr>
        <w:t>　　　　三、片材挤出生产线行业投资方式建议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片材挤出生产线行业历程</w:t>
      </w:r>
      <w:r>
        <w:rPr>
          <w:rFonts w:hint="eastAsia"/>
        </w:rPr>
        <w:br/>
      </w:r>
      <w:r>
        <w:rPr>
          <w:rFonts w:hint="eastAsia"/>
        </w:rPr>
        <w:t>　　图表 片材挤出生产线行业生命周期</w:t>
      </w:r>
      <w:r>
        <w:rPr>
          <w:rFonts w:hint="eastAsia"/>
        </w:rPr>
        <w:br/>
      </w:r>
      <w:r>
        <w:rPr>
          <w:rFonts w:hint="eastAsia"/>
        </w:rPr>
        <w:t>　　图表 片材挤出生产线行业产业链分析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2020-2025年中国片材挤出生产线行业市场规模及增长情况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2020-2025年片材挤出生产线行业市场容量分析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2020-2025年中国片材挤出生产线行业产能统计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2020-2025年中国片材挤出生产线行业产量及增长趋势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2020-2025年中国片材挤出生产线市场需求量及增速统计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2025年中国片材挤出生产线行业需求领域分布格局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2020-2025年中国片材挤出生产线行业销售收入分析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2020-2025年中国片材挤出生产线行业盈利情况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2020-2025年中国片材挤出生产线行业利润总额统计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2020-2025年中国片材挤出生产线进口数量分析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2020-2025年中国片材挤出生产线进口金额分析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2020-2025年中国片材挤出生产线出口数量分析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2020-2025年中国片材挤出生产线出口金额分析</w:t>
      </w:r>
      <w:r>
        <w:rPr>
          <w:rFonts w:hint="eastAsia"/>
        </w:rPr>
        <w:br/>
      </w:r>
      <w:r>
        <w:rPr>
          <w:rFonts w:hint="eastAsia"/>
        </w:rPr>
        <w:t>　　图表 2025年中国片材挤出生产线进口国家及地区分析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2025年中国片材挤出生产线出口国家及地区分析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2020-2025年中国片材挤出生产线行业企业数量情况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2020-2025年中国片材挤出生产线行业企业平均规模情况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**地区片材挤出生产线市场规模及增长情况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**地区片材挤出生产线行业市场需求情况</w:t>
      </w:r>
      <w:r>
        <w:rPr>
          <w:rFonts w:hint="eastAsia"/>
        </w:rPr>
        <w:br/>
      </w:r>
      <w:r>
        <w:rPr>
          <w:rFonts w:hint="eastAsia"/>
        </w:rPr>
        <w:t>　　图表 **地区片材挤出生产线市场规模及增长情况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**地区片材挤出生产线行业市场需求情况</w:t>
      </w:r>
      <w:r>
        <w:rPr>
          <w:rFonts w:hint="eastAsia"/>
        </w:rPr>
        <w:br/>
      </w:r>
      <w:r>
        <w:rPr>
          <w:rFonts w:hint="eastAsia"/>
        </w:rPr>
        <w:t>　　图表 **地区片材挤出生产线市场规模及增长情况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**地区片材挤出生产线行业市场需求情况</w:t>
      </w:r>
      <w:r>
        <w:rPr>
          <w:rFonts w:hint="eastAsia"/>
        </w:rPr>
        <w:br/>
      </w:r>
      <w:r>
        <w:rPr>
          <w:rFonts w:hint="eastAsia"/>
        </w:rPr>
        <w:t>　　图表 **地区片材挤出生产线市场规模及增长情况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**地区片材挤出生产线行业市场需求情况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片材挤出生产线重点企业（一）基本信息</w:t>
      </w:r>
      <w:r>
        <w:rPr>
          <w:rFonts w:hint="eastAsia"/>
        </w:rPr>
        <w:br/>
      </w:r>
      <w:r>
        <w:rPr>
          <w:rFonts w:hint="eastAsia"/>
        </w:rPr>
        <w:t>　　图表 片材挤出生产线重点企业（一）经营情况分析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片材挤出生产线重点企业（一）主要经济指标情况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片材挤出生产线重点企业（一）盈利能力情况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片材挤出生产线重点企业（一）偿债能力情况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片材挤出生产线重点企业（一）运营能力情况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片材挤出生产线重点企业（一）成长能力情况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片材挤出生产线重点企业（二）基本信息</w:t>
      </w:r>
      <w:r>
        <w:rPr>
          <w:rFonts w:hint="eastAsia"/>
        </w:rPr>
        <w:br/>
      </w:r>
      <w:r>
        <w:rPr>
          <w:rFonts w:hint="eastAsia"/>
        </w:rPr>
        <w:t>　　图表 片材挤出生产线重点企业（二）经营情况分析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片材挤出生产线重点企业（二）主要经济指标情况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片材挤出生产线重点企业（二）盈利能力情况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片材挤出生产线重点企业（二）偿债能力情况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片材挤出生产线重点企业（二）运营能力情况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片材挤出生产线重点企业（二）成长能力情况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片材挤出生产线重点企业（三）基本信息</w:t>
      </w:r>
      <w:r>
        <w:rPr>
          <w:rFonts w:hint="eastAsia"/>
        </w:rPr>
        <w:br/>
      </w:r>
      <w:r>
        <w:rPr>
          <w:rFonts w:hint="eastAsia"/>
        </w:rPr>
        <w:t>　　图表 片材挤出生产线重点企业（三）经营情况分析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片材挤出生产线重点企业（三）主要经济指标情况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片材挤出生产线重点企业（三）盈利能力情况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片材挤出生产线重点企业（三）偿债能力情况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片材挤出生产线重点企业（三）运营能力情况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片材挤出生产线重点企业（三）成长能力情况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2026-2032年中国片材挤出生产线行业产能预测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2026-2032年中国片材挤出生产线行业产量预测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2026-2032年中国片材挤出生产线市场需求量预测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2026-2032年中国片材挤出生产线行业供需平衡预测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2026-2032年中国片材挤出生产线行业市场容量预测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2026-2032年中国片材挤出生产线行业市场规模预测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2026-2032年中国片材挤出生产线市场前景分析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2026-2032年中国片材挤出生产线行业发展趋势预测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96d71845ef4b8b" w:history="1">
        <w:r>
          <w:rPr>
            <w:rStyle w:val="Hyperlink"/>
          </w:rPr>
          <w:t>2026-2032年中国片材挤出生产线发展现状与市场前景预测报告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5991976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96d71845ef4b8b" w:history="1">
        <w:r>
          <w:rPr>
            <w:rStyle w:val="Hyperlink"/>
          </w:rPr>
          <w:t>https://www.20087.com/6/97/PianCaiJiChuShengChanXianQianJing.html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热点：片材挤出生产线是什么、片材挤出机生产线的挤出方法、片材生产线设备厂家、板材片材生产线、PLA片材生产线视频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2f6174a64d44cb" w:history="1">
      <w:r>
        <w:rPr>
          <w:rStyle w:val="Hyperlink"/>
        </w:rPr>
        <w:t>2026-2032年中国片材挤出生产线发展现状与市场前景预测报告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7/PianCaiJiChuShengChanXianQianJing.html" TargetMode="External" Id="R0396d71845ef4b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7/PianCaiJiChuShengChanXianQianJing.html" TargetMode="External" Id="R902f6174a64d44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2026-10-07T07:23:41Z</dcterms:created>
  <dcterms:modified xsi:type="dcterms:W3CDTF">2026-10-07T08:23:41Z</dcterms:modified>
  <dc:subject>2026-2032年中国片材挤出生产线发展现状与市场前景预测报告</dc:subject>
  <dc:title>2026-2032年中国片材挤出生产线发展现状与市场前景预测报告</dc:title>
  <cp:keywords>2026-2032年中国片材挤出生产线发展现状与市场前景预测报告</cp:keywords>
  <dc:description>2026-2032年中国片材挤出生产线发展现状与市场前景预测报告</dc:description>
</cp:coreProperties>
</file>