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0be3ea8554035" w:history="1">
              <w:r>
                <w:rPr>
                  <w:rStyle w:val="Hyperlink"/>
                </w:rPr>
                <w:t>2025-2031年中国电力环保设备市场调研与发展趋势分析报告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0be3ea8554035" w:history="1">
              <w:r>
                <w:rPr>
                  <w:rStyle w:val="Hyperlink"/>
                </w:rPr>
                <w:t>2025-2031年中国电力环保设备市场调研与发展趋势分析报告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0be3ea8554035" w:history="1">
                <w:r>
                  <w:rPr>
                    <w:rStyle w:val="Hyperlink"/>
                  </w:rPr>
                  <w:t>https://www.20087.com/6/A7/DianLiHuanBaoSheBeiHangYeDiaoYanBaoGao.html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是燃煤发电厂减排的关键，包括脱硫、脱硝、除尘等设备。随着环保法规的趋严，电力环保设备的需求增加，技术也在不断升级，以满足更高的排放标准。同时，设备的运行效率和成本控制成为行业关注的重点。</w:t>
      </w:r>
      <w:r>
        <w:rPr>
          <w:rFonts w:hint="eastAsia"/>
        </w:rPr>
        <w:br/>
      </w:r>
      <w:r>
        <w:rPr>
          <w:rFonts w:hint="eastAsia"/>
        </w:rPr>
        <w:t>　　未来，电力环保设备行业将更加注重综合解决方案和智能化管理。集成多种减排技术的综合环保系统将提高整体效率，减少占地面积。同时，物联网和AI技术的应用将实现设备的远程监控和预测性维护，降低运营成本。随着可再生能源比例的增加，电力环保设备也将适应新能源系统的需求，如储能和电网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0be3ea8554035" w:history="1">
        <w:r>
          <w:rPr>
            <w:rStyle w:val="Hyperlink"/>
          </w:rPr>
          <w:t>2025-2031年中国电力环保设备市场调研与发展趋势分析报告</w:t>
        </w:r>
      </w:hyperlink>
      <w:r>
        <w:rPr>
          <w:rFonts w:hint="eastAsia"/>
        </w:rPr>
        <w:t>》基于国家统计局、电力环保设备相关协会等渠道的资料数据，全方位剖析了电力环保设备行业的现状与市场需求，详细探讨了电力环保设备市场规模、产业链构成及价格动态，并针对电力环保设备各细分市场进行了分析。同时，电力环保设备报告还对市场前景、发展趋势进行了科学预测，评估了行业内品牌竞争格局、市场集中度以及电力环保设备重点企业的表现。此外，电力环保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中国电力环保设备行业发展环境</w:t>
      </w:r>
      <w:r>
        <w:rPr>
          <w:rFonts w:hint="eastAsia"/>
        </w:rPr>
        <w:br/>
      </w:r>
      <w:r>
        <w:rPr>
          <w:rFonts w:hint="eastAsia"/>
        </w:rPr>
        <w:t>　　第一节 电力环保设备行业及属性分析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四、电力环保设备行业周期属性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电力环保设备行业政策发展环境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二、电力环保设备产业发展规划</w:t>
      </w:r>
      <w:r>
        <w:rPr>
          <w:rFonts w:hint="eastAsia"/>
        </w:rPr>
        <w:br/>
      </w:r>
      <w:r>
        <w:rPr>
          <w:rFonts w:hint="eastAsia"/>
        </w:rPr>
        <w:t>　　　　三、电力环保设备行业标准政策</w:t>
      </w:r>
      <w:r>
        <w:rPr>
          <w:rFonts w:hint="eastAsia"/>
        </w:rPr>
        <w:br/>
      </w:r>
      <w:r>
        <w:rPr>
          <w:rFonts w:hint="eastAsia"/>
        </w:rPr>
        <w:t>　　　　四、电力环保设备市场应用政策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中国电力环保设备行业的发展概况</w:t>
      </w:r>
      <w:r>
        <w:rPr>
          <w:rFonts w:hint="eastAsia"/>
        </w:rPr>
        <w:br/>
      </w:r>
      <w:r>
        <w:rPr>
          <w:rFonts w:hint="eastAsia"/>
        </w:rPr>
        <w:t>　　　　一、电力环保设备行业对国民经济和社会发展的贡献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二、2025年中国电力环保设备行业政策环境综述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2019-2024年中国电力环保设备行业的发展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二、2025年电力环保设备行业经济运行分析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中国电力环保设备行业发展存在的问题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一、中国电力环保设备行业供需值得关注的问题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二、电力环保设备行业发展亟需解决的问题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三、电力环保设备工业的应急机制需要加强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四、电力环保设备企业经营困境分析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中国电力环保设备行业的发展对策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中国电力环保设备行业经济运行分析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2019-2024年中国电力环保设备行业经济规模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四、2019-2024年电力环保设备行业产值规模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五、2019-2024年电力环保设备行业利润规模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2019-2024年中国电力环保设备行业区域结构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2019-2024年中国电力环保设备行业规模结构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2019-2024年中国电力环保设备行业控股结构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四、2025-2031年电力环保设备行业发展前景预测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五、2025-2031年电力环保设备行业投资风险预测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四、2025-2031年电力环保设备行业发展前景预测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五、2025-2031年电力环保设备行业投资风险预测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四、2025-2031年电力环保设备行业发展前景预测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五、2025-2031年电力环保设备行业投资风险预测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四、2025-2031年电力环保设备行业发展前景预测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五、2025-2031年电力环保设备行业投资风险预测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中国电力环保设备行业盈利现状</w:t>
      </w:r>
      <w:r>
        <w:rPr>
          <w:rFonts w:hint="eastAsia"/>
        </w:rPr>
        <w:br/>
      </w:r>
      <w:r>
        <w:rPr>
          <w:rFonts w:hint="eastAsia"/>
        </w:rPr>
        <w:t>　　第一节 中国电力环保设备行业整体运行指标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四、2019-2024年电力环保设备行业盈利能力</w:t>
      </w:r>
      <w:r>
        <w:rPr>
          <w:rFonts w:hint="eastAsia"/>
        </w:rPr>
        <w:br/>
      </w:r>
      <w:r>
        <w:rPr>
          <w:rFonts w:hint="eastAsia"/>
        </w:rPr>
        <w:t>　　第二节 中国电力环保设备行业成本分析</w:t>
      </w:r>
      <w:r>
        <w:rPr>
          <w:rFonts w:hint="eastAsia"/>
        </w:rPr>
        <w:br/>
      </w:r>
      <w:r>
        <w:rPr>
          <w:rFonts w:hint="eastAsia"/>
        </w:rPr>
        <w:t>　　第三节 中国电力环保设备行业产销运存分析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中国电力环保设备行业整体盈利指标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中国电力环保设备行业盈利结构分析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电力环保设备行业产品市场价格分析与预测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2019-2024年电力环保设备行业产品市场价格回顾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2025年电力环保设备行业产品市场价格现状分析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影响电力环保设备行业产品市场价格因素分析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2025-2031年电力环保设备行业产品市场价格走势预测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2019-2024年中国电力环保设备行业进出口情况分析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二、2019-2024年中国电力环保设备行业出口分析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2025-2031年中国电力环保设备行业进出口情况预测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一、2025-2031年中国电力环保设备行业进口预测分析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二、2025-2031年中国电力环保设备行业出口预测分析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影响电力环保设备行业进出口变化的主要原因分析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电力环保设备企业（一）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四、电力环保设备企业发展策略</w:t>
      </w:r>
      <w:r>
        <w:rPr>
          <w:rFonts w:hint="eastAsia"/>
        </w:rPr>
        <w:br/>
      </w:r>
      <w:r>
        <w:rPr>
          <w:rFonts w:hint="eastAsia"/>
        </w:rPr>
        <w:t>　　第二节 电力环保设备企业（二）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四、电力环保设备企业发展策略</w:t>
      </w:r>
      <w:r>
        <w:rPr>
          <w:rFonts w:hint="eastAsia"/>
        </w:rPr>
        <w:br/>
      </w:r>
      <w:r>
        <w:rPr>
          <w:rFonts w:hint="eastAsia"/>
        </w:rPr>
        <w:t>　　第三节 电力环保设备企业（三）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四、电力环保设备企业发展策略</w:t>
      </w:r>
      <w:r>
        <w:rPr>
          <w:rFonts w:hint="eastAsia"/>
        </w:rPr>
        <w:br/>
      </w:r>
      <w:r>
        <w:rPr>
          <w:rFonts w:hint="eastAsia"/>
        </w:rPr>
        <w:t>　　第四节 电力环保设备企业（四）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四、电力环保设备企业发展策略</w:t>
      </w:r>
      <w:r>
        <w:rPr>
          <w:rFonts w:hint="eastAsia"/>
        </w:rPr>
        <w:br/>
      </w:r>
      <w:r>
        <w:rPr>
          <w:rFonts w:hint="eastAsia"/>
        </w:rPr>
        <w:t>　　第五节 电力环保设备企业（五）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三、电力环保设备企业经营状况</w:t>
      </w:r>
      <w:r>
        <w:rPr>
          <w:rFonts w:hint="eastAsia"/>
        </w:rPr>
        <w:br/>
      </w:r>
      <w:r>
        <w:rPr>
          <w:rFonts w:hint="eastAsia"/>
        </w:rPr>
        <w:t>　　　　四、电力环保设备企业发展策略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中国电力环保设备行业投资状况分析</w:t>
      </w:r>
      <w:r>
        <w:rPr>
          <w:rFonts w:hint="eastAsia"/>
        </w:rPr>
        <w:br/>
      </w:r>
      <w:r>
        <w:rPr>
          <w:rFonts w:hint="eastAsia"/>
        </w:rPr>
        <w:t>　　第一节 电力环保设备行业投资优劣势分析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电力环保设备行业投资概述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一、2019-2024年电力环保设备行业投资规模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二、2019-2024年电力环保设备行业投资结构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三、2019-2024年电力环保设备行业投资增速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四、2019-2024年电力环保设备行业投资地区</w:t>
      </w:r>
      <w:r>
        <w:rPr>
          <w:rFonts w:hint="eastAsia"/>
        </w:rPr>
        <w:br/>
      </w:r>
      <w:r>
        <w:rPr>
          <w:rFonts w:hint="eastAsia"/>
        </w:rPr>
        <w:t>　　第三节 电力环保设备行业投资机会分析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五、电力环保设备行业投资新方向</w:t>
      </w:r>
      <w:r>
        <w:rPr>
          <w:rFonts w:hint="eastAsia"/>
        </w:rPr>
        <w:br/>
      </w:r>
      <w:r>
        <w:rPr>
          <w:rFonts w:hint="eastAsia"/>
        </w:rPr>
        <w:t>　　第四节 电力环保设备行业投资前景分析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三、电力环保设备行业金融危机下的发展前景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四、2025-2031年电力环保设备行业市场面临的发展商机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中国电力环保设备行业发展趋势与规划建议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中国电力环保设备市场趋势预测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一、2019-2024年中国电力环保设备市场趋势总结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二、2025-2031年中国电力环保设备行业发展趋势分析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中国电力环保设备市场供给趋势预测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一、2025-2031年电力环保设备行业产品技术趋势分析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二、2025-2031年电力环保设备行业产量预测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三、2025-2031年电力环保设备行业市场供给量预测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中国电力环保设备市场需求趋势预测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一、2025-2031年电力环保设备市场需求热点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二、2025-2031年电力环保设备行业国内消费预测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三、2025-2031年电力环保设备行业国内价格预测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中国电力环保设备行业发展规划建议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中国电力环保设备行业企业发展策略建议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电力环保设备市场策略分析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电力环保设备销售策略分析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提高电力环保设备行业企业竞争力的建议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一、提高中国电力环保设备企业核心竞争力的对策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二、电力环保设备企业提升竞争力的主要方向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三、电力环保设备企业核心竞争力的因素及提升途径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四、提高电力环保设备的策略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(中⋅智⋅林)对中国电力环保设备品牌的战略思考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一、电力环保设备行业实施品牌战略的意义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二、电力环保设备行业企业品牌的现状分析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三、电力环保设备行业企业的品牌战略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四、电力环保设备行业品牌战略管理的策略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电力环保设备行业研究结论及建议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0be3ea8554035" w:history="1">
        <w:r>
          <w:rPr>
            <w:rStyle w:val="Hyperlink"/>
          </w:rPr>
          <w:t>2025-2031年中国电力环保设备市场调研与发展趋势分析报告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0be3ea8554035" w:history="1">
        <w:r>
          <w:rPr>
            <w:rStyle w:val="Hyperlink"/>
          </w:rPr>
          <w:t>https://www.20087.com/6/A7/DianLiHuanBaoSheBeiHangYeDiaoYanBaoGao.html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热点：利润高的环保暴利项目、电力环保设备有限公司、做环保一年能赚多少钱、电力环保设备制造有限公司、中国十大环保设备品牌、电力环保设备招标公告、十大电力公司、电力环保设备总厂、清洁能源设备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2327bc7342cb" w:history="1">
      <w:r>
        <w:rPr>
          <w:rStyle w:val="Hyperlink"/>
        </w:rPr>
        <w:t>2025-2031年中国电力环保设备市场调研与发展趋势分析报告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DianLiHuanBaoSheBeiHangYeDiaoYanBaoGao.html" TargetMode="External" Id="R8610be3ea85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DianLiHuanBaoSheBeiHangYeDiaoYanBaoGao.html" TargetMode="External" Id="Rba852327bc7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2024-11-27T00:47:00Z</dcterms:created>
  <dcterms:modified xsi:type="dcterms:W3CDTF">2024-11-27T01:47:00Z</dcterms:modified>
  <dc:subject>2025-2031年中国电力环保设备市场调研与发展趋势分析报告</dc:subject>
  <dc:title>2025-2031年中国电力环保设备市场调研与发展趋势分析报告</dc:title>
  <cp:keywords>2025-2031年中国电力环保设备市场调研与发展趋势分析报告</cp:keywords>
  <dc:description>2025-2031年中国电力环保设备市场调研与发展趋势分析报告</dc:description>
</cp:coreProperties>
</file>