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4e8232daa4c34" w:history="1">
              <w:r>
                <w:rPr>
                  <w:rStyle w:val="Hyperlink"/>
                </w:rPr>
                <w:t>全球与中国电动汽车电池循环仪市场研究及发展前景预测报告（2025-2031年）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4e8232daa4c34" w:history="1">
              <w:r>
                <w:rPr>
                  <w:rStyle w:val="Hyperlink"/>
                </w:rPr>
                <w:t>全球与中国电动汽车电池循环仪市场研究及发展前景预测报告（2025-2031年）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4e8232daa4c34" w:history="1">
                <w:r>
                  <w:rPr>
                    <w:rStyle w:val="Hyperlink"/>
                  </w:rPr>
                  <w:t>https://www.20087.com/6/17/DianDongQiCheDianChiXunHuanYiHangYeQianJingFenXi.html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循环仪是用于评估电动汽车电池性能的重要工具，它可以模拟电池在实际使用过程中的充放电循环，从而检测电池的容量保持率、循环寿命等关键指标。随着电动汽车市场的快速发展，对电池性能的要求越来越高，电池循环仪的重要性也随之凸显。目前，电动汽车电池循环仪的技术不断进步，不仅测试精度更高，而且能够模拟更为复杂的工况，以确保电池在各种条件下的可靠性和安全性。</w:t>
      </w:r>
      <w:r>
        <w:rPr>
          <w:rFonts w:hint="eastAsia"/>
        </w:rPr>
        <w:br/>
      </w:r>
      <w:r>
        <w:rPr>
          <w:rFonts w:hint="eastAsia"/>
        </w:rPr>
        <w:t>　　未来，电动汽车电池循环仪的发展将更加侧重于智能化和多功能性。随着人工智能和大数据技术的应用，下一代电池循环仪将能够实现更为精准的数据分析和故障诊断，为电池制造商提供更深入的性能反馈。此外，随着电池技术的不断革新，电池循环仪也将逐步适应新型电池材料和结构的变化，提供更加全面的测试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e4e8232daa4c34" w:history="1">
        <w:r>
          <w:rPr>
            <w:rStyle w:val="Hyperlink"/>
          </w:rPr>
          <w:t>全球与中国电动汽车电池循环仪市场研究及发展前景预测报告（2025-2031年）</w:t>
        </w:r>
      </w:hyperlink>
      <w:r>
        <w:rPr>
          <w:rFonts w:hint="eastAsia"/>
        </w:rPr>
        <w:t>》以专业、科学的视角，系统分析了电动汽车电池循环仪行业的市场规模、供需状况和竞争格局，梳理了电动汽车电池循环仪技术发展水平和未来方向。报告对电动汽车电池循环仪行业发展趋势做出客观预测，评估了市场增长空间和潜在风险，并分析了重点电动汽车电池循环仪企业的经营情况和市场表现。结合政策环境和消费需求变化，为投资者和企业提供电动汽车电池循环仪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电动汽车电池循环仪市场概述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按照不同产品类型，电动汽车电池循环仪主要可以分为如下几个类别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全球不同产品类型电动汽车电池循环仪销售额增长趋势2020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锂离子</w:t>
      </w:r>
      <w:r>
        <w:rPr>
          <w:rFonts w:hint="eastAsia"/>
        </w:rPr>
        <w:br/>
      </w:r>
      <w:r>
        <w:rPr>
          <w:rFonts w:hint="eastAsia"/>
        </w:rPr>
        <w:t>　　　　1.2.3 铅酸</w:t>
      </w:r>
      <w:r>
        <w:rPr>
          <w:rFonts w:hint="eastAsia"/>
        </w:rPr>
        <w:br/>
      </w:r>
      <w:r>
        <w:rPr>
          <w:rFonts w:hint="eastAsia"/>
        </w:rPr>
        <w:t>　　　　1.2.4 镍基电池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从不同应用，电动汽车电池循环仪主要包括如下几个方面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全球不同应用电动汽车电池循环仪销售额增长趋势2020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纯电动汽车</w:t>
      </w:r>
      <w:r>
        <w:rPr>
          <w:rFonts w:hint="eastAsia"/>
        </w:rPr>
        <w:br/>
      </w:r>
      <w:r>
        <w:rPr>
          <w:rFonts w:hint="eastAsia"/>
        </w:rPr>
        <w:t>　　　　1.3.3 混动汽车</w:t>
      </w:r>
      <w:r>
        <w:rPr>
          <w:rFonts w:hint="eastAsia"/>
        </w:rPr>
        <w:br/>
      </w:r>
      <w:r>
        <w:rPr>
          <w:rFonts w:hint="eastAsia"/>
        </w:rPr>
        <w:t>　　1.4 电动汽车电池循环仪行业背景、发展历史、现状及趋势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电动汽车电池循环仪行业目前现状分析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电动汽车电池循环仪发展趋势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全球电动汽车电池循环仪总体规模分析</w:t>
      </w:r>
      <w:r>
        <w:rPr>
          <w:rFonts w:hint="eastAsia"/>
        </w:rPr>
        <w:br/>
      </w:r>
      <w:r>
        <w:rPr>
          <w:rFonts w:hint="eastAsia"/>
        </w:rPr>
        <w:t>　　2.1 全球电动汽车电池循环仪供需现状及预测（2020-2031）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全球电动汽车电池循环仪产能、产量、产能利用率及发展趋势（2020-2031）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全球电动汽车电池循环仪产量、需求量及发展趋势（2020-2031）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全球主要地区电动汽车电池循环仪产量及发展趋势（2020-2031）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全球主要地区电动汽车电池循环仪产量（2020-2025）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全球主要地区电动汽车电池循环仪产量（2025-2031）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全球主要地区电动汽车电池循环仪产量市场份额（2020-2031）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中国电动汽车电池循环仪供需现状及预测（2020-2031）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中国电动汽车电池循环仪产能、产量、产能利用率及发展趋势（2020-2031）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中国电动汽车电池循环仪产量、市场需求量及发展趋势（2020-2031）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全球电动汽车电池循环仪销量及销售额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全球市场电动汽车电池循环仪销售额（2020-2031）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全球市场电动汽车电池循环仪销量（2020-2031）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全球市场电动汽车电池循环仪价格趋势（2020-2031）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全球市场主要厂商电动汽车电池循环仪产能市场份额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全球市场主要厂商电动汽车电池循环仪销量（2020-2025）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全球市场主要厂商电动汽车电池循环仪销量（2020-2025）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全球市场主要厂商电动汽车电池循环仪销售收入（2020-2025）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全球市场主要厂商电动汽车电池循环仪销售价格（2020-2025）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2025年全球主要生产商电动汽车电池循环仪收入排名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中国市场主要厂商电动汽车电池循环仪销量（2020-2025）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中国市场主要厂商电动汽车电池循环仪销量（2020-2025）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中国市场主要厂商电动汽车电池循环仪销售收入（2020-2025）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2025年中国主要生产商电动汽车电池循环仪收入排名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中国市场主要厂商电动汽车电池循环仪销售价格（2020-2025）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全球主要厂商电动汽车电池循环仪总部及产地分布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全球主要厂商成立时间及电动汽车电池循环仪商业化日期</w:t>
      </w:r>
      <w:r>
        <w:rPr>
          <w:rFonts w:hint="eastAsia"/>
        </w:rPr>
        <w:br/>
      </w:r>
      <w:r>
        <w:rPr>
          <w:rFonts w:hint="eastAsia"/>
        </w:rPr>
        <w:t>　　3.6 全球主要厂商电动汽车电池循环仪产品类型及应用</w:t>
      </w:r>
      <w:r>
        <w:rPr>
          <w:rFonts w:hint="eastAsia"/>
        </w:rPr>
        <w:br/>
      </w:r>
      <w:r>
        <w:rPr>
          <w:rFonts w:hint="eastAsia"/>
        </w:rPr>
        <w:t>　　3.7 电动汽车电池循环仪行业集中度、竞争程度分析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电动汽车电池循环仪行业集中度分析：2025年全球Top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全球电动汽车电池循环仪第一梯队、第二梯队和第三梯队生产商（品牌）及市场份额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全球电动汽车电池循环仪主要地区分析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全球主要地区电动汽车电池循环仪市场规模分析：2020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全球主要地区电动汽车电池循环仪销售收入及市场份额（2020-2025年）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全球主要地区电动汽车电池循环仪销售收入预测（2025-2031年）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全球主要地区电动汽车电池循环仪销量分析：2020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全球主要地区电动汽车电池循环仪销量及市场份额（2020-2025年）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全球主要地区电动汽车电池循环仪销量及市场份额预测（2025-2031）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北美市场电动汽车电池循环仪销量、收入及增长率（2020-2031）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欧洲市场电动汽车电池循环仪销量、收入及增长率（2020-2031）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中国市场电动汽车电池循环仪销量、收入及增长率（2020-2031）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日本市场电动汽车电池循环仪销量、收入及增长率（2020-2031）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东南亚市场电动汽车电池循环仪销量、收入及增长率（2020-2031）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印度市场电动汽车电池循环仪销量、收入及增长率（2020-2031）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电动汽车电池循环仪销量、收入、价格及毛利率（2020-2025）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不同产品类型电动汽车电池循环仪分析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全球不同产品类型电动汽车电池循环仪销量（2020-2031）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全球不同产品类型电动汽车电池循环仪销量及市场份额（2020-2025）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全球不同产品类型电动汽车电池循环仪销量预测（2025-2031）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全球不同产品类型电动汽车电池循环仪收入（2020-2031）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全球不同产品类型电动汽车电池循环仪收入及市场份额（2020-2025）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全球不同产品类型电动汽车电池循环仪收入预测（2025-2031）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全球不同产品类型电动汽车电池循环仪价格走势（2020-2031）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不同应用电动汽车电池循环仪分析</w:t>
      </w:r>
      <w:r>
        <w:rPr>
          <w:rFonts w:hint="eastAsia"/>
        </w:rPr>
        <w:br/>
      </w:r>
      <w:r>
        <w:rPr>
          <w:rFonts w:hint="eastAsia"/>
        </w:rPr>
        <w:t>　　7.1 全球不同应用电动汽车电池循环仪销量（2020-2031）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全球不同应用电动汽车电池循环仪销量及市场份额（2020-2025）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全球不同应用电动汽车电池循环仪销量预测（2025-2031）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全球不同应用电动汽车电池循环仪收入（2020-2031）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全球不同应用电动汽车电池循环仪收入及市场份额（2020-2025）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全球不同应用电动汽车电池循环仪收入预测（2025-2031）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全球不同应用电动汽车电池循环仪价格走势（2020-2031）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电动汽车电池循环仪产业链分析</w:t>
      </w:r>
      <w:r>
        <w:rPr>
          <w:rFonts w:hint="eastAsia"/>
        </w:rPr>
        <w:br/>
      </w:r>
      <w:r>
        <w:rPr>
          <w:rFonts w:hint="eastAsia"/>
        </w:rPr>
        <w:t>　　8.2 电动汽车电池循环仪产业上游供应分析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电动汽车电池循环仪下游典型客户</w:t>
      </w:r>
      <w:r>
        <w:rPr>
          <w:rFonts w:hint="eastAsia"/>
        </w:rPr>
        <w:br/>
      </w:r>
      <w:r>
        <w:rPr>
          <w:rFonts w:hint="eastAsia"/>
        </w:rPr>
        <w:t>　　8.4 电动汽车电池循环仪销售渠道分析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电动汽车电池循环仪行业发展机遇及主要驱动因素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电动汽车电池循环仪行业发展面临的风险</w:t>
      </w:r>
      <w:r>
        <w:rPr>
          <w:rFonts w:hint="eastAsia"/>
        </w:rPr>
        <w:br/>
      </w:r>
      <w:r>
        <w:rPr>
          <w:rFonts w:hint="eastAsia"/>
        </w:rPr>
        <w:t>　　9.3 电动汽车电池循环仪行业政策分析</w:t>
      </w:r>
      <w:r>
        <w:rPr>
          <w:rFonts w:hint="eastAsia"/>
        </w:rPr>
        <w:br/>
      </w:r>
      <w:r>
        <w:rPr>
          <w:rFonts w:hint="eastAsia"/>
        </w:rPr>
        <w:t>　　9.4 电动汽车电池循环仪中国企业SWOT分析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全球不同产品类型电动汽车电池循环仪销售额增长（CAGR）趋势2020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电动汽车电池循环仪行业目前发展现状</w:t>
      </w:r>
      <w:r>
        <w:rPr>
          <w:rFonts w:hint="eastAsia"/>
        </w:rPr>
        <w:br/>
      </w:r>
      <w:r>
        <w:rPr>
          <w:rFonts w:hint="eastAsia"/>
        </w:rPr>
        <w:t>　　表 4： 电动汽车电池循环仪发展趋势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全球主要地区电动汽车电池循环仪产量增速（CAGR）：（2020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全球主要地区电动汽车电池循环仪产量（2020-2025）&amp;（千件）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全球主要地区电动汽车电池循环仪产量（2025-2031）&amp;（千件）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全球主要地区电动汽车电池循环仪产量市场份额（2020-2025）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全球主要地区电动汽车电池循环仪产量（2025-2031）&amp;（千件）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全球市场主要厂商电动汽车电池循环仪产能（2024-2025）&amp;（千件）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全球市场主要厂商电动汽车电池循环仪销量（2020-2025）&amp;（千件）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全球市场主要厂商电动汽车电池循环仪销量市场份额（2020-2025）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全球市场主要厂商电动汽车电池循环仪销售收入（2020-2025）&amp;（百万美元）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全球市场主要厂商电动汽车电池循环仪销售收入市场份额（2020-2025）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全球市场主要厂商电动汽车电池循环仪销售价格（2020-2025）&amp;（美元/件）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2025年全球主要生产商电动汽车电池循环仪收入排名（百万美元）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中国市场主要厂商电动汽车电池循环仪销量（2020-2025）&amp;（千件）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中国市场主要厂商电动汽车电池循环仪销量市场份额（2020-2025）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中国市场主要厂商电动汽车电池循环仪销售收入（2020-2025）&amp;（百万美元）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中国市场主要厂商电动汽车电池循环仪销售收入市场份额（2020-2025）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2025年中国主要生产商电动汽车电池循环仪收入排名（百万美元）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中国市场主要厂商电动汽车电池循环仪销售价格（2020-2025）&amp;（美元/件）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全球主要厂商电动汽车电池循环仪总部及产地分布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全球主要厂商成立时间及电动汽车电池循环仪商业化日期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全球主要厂商电动汽车电池循环仪产品类型及应用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2025年全球电动汽车电池循环仪主要厂商市场地位（第一梯队、第二梯队和第三梯队）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全球电动汽车电池循环仪市场投资、并购等现状分析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全球主要地区电动汽车电池循环仪销售收入增速：（2020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全球主要地区电动汽车电池循环仪销售收入（2020-2025）&amp;（百万美元）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全球主要地区电动汽车电池循环仪销售收入市场份额（2020-2025）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全球主要地区电动汽车电池循环仪收入（2025-2031）&amp;（百万美元）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全球主要地区电动汽车电池循环仪收入市场份额（2025-2031）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全球主要地区电动汽车电池循环仪销量（千件）：2020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全球主要地区电动汽车电池循环仪销量（2020-2025）&amp;（千件）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全球主要地区电动汽车电池循环仪销量市场份额（2020-2025）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全球主要地区电动汽车电池循环仪销量（2025-2031）&amp;（千件）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全球主要地区电动汽车电池循环仪销量份额（2025-2031）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电动汽车电池循环仪生产基地、销售区域、竞争对手及市场地位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电动汽车电池循环仪产品规格、参数及市场应用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电动汽车电池循环仪销量（千件）、收入（百万美元）、价格（美元/件）及毛利率（2020-2025）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全球不同产品类型电动汽车电池循环仪销量（2020-2025年）&amp;（千件）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全球不同产品类型电动汽车电池循环仪销量市场份额（2020-2025）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全球不同产品类型电动汽车电池循环仪销量预测（2025-2031）&amp;（千件）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全球市场不同产品类型电动汽车电池循环仪销量市场份额预测（2025-2031）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全球不同产品类型电动汽车电池循环仪收入（2020-2025年）&amp;（百万美元）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全球不同产品类型电动汽车电池循环仪收入市场份额（2020-2025）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全球不同产品类型电动汽车电池循环仪收入预测（2025-2031）&amp;（百万美元）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全球不同产品类型电动汽车电池循环仪收入市场份额预测（2025-2031）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156： 全球不同应用电动汽车电池循环仪销量（2020-2025年）&amp;（千件）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157： 全球不同应用电动汽车电池循环仪销量市场份额（2020-2025）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全球不同应用电动汽车电池循环仪销量预测（2025-2031）&amp;（千件）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全球市场不同应用电动汽车电池循环仪销量市场份额预测（2025-2031）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160： 全球不同应用电动汽车电池循环仪收入（2020-2025年）&amp;（百万美元）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161： 全球不同应用电动汽车电池循环仪收入市场份额（2020-2025）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全球不同应用电动汽车电池循环仪收入预测（2025-2031）&amp;（百万美元）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全球不同应用电动汽车电池循环仪收入市场份额预测（2025-2031）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164： 电动汽车电池循环仪上游原料供应商及联系方式列表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165： 电动汽车电池循环仪典型客户列表</w:t>
      </w:r>
      <w:r>
        <w:rPr>
          <w:rFonts w:hint="eastAsia"/>
        </w:rPr>
        <w:br/>
      </w:r>
      <w:r>
        <w:rPr>
          <w:rFonts w:hint="eastAsia"/>
        </w:rPr>
        <w:t>　　表 166： 电动汽车电池循环仪主要销售模式及销售渠道</w:t>
      </w:r>
      <w:r>
        <w:rPr>
          <w:rFonts w:hint="eastAsia"/>
        </w:rPr>
        <w:br/>
      </w:r>
      <w:r>
        <w:rPr>
          <w:rFonts w:hint="eastAsia"/>
        </w:rPr>
        <w:t>　　表 167： 电动汽车电池循环仪行业发展机遇及主要驱动因素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168： 电动汽车电池循环仪行业发展面临的风险</w:t>
      </w:r>
      <w:r>
        <w:rPr>
          <w:rFonts w:hint="eastAsia"/>
        </w:rPr>
        <w:br/>
      </w:r>
      <w:r>
        <w:rPr>
          <w:rFonts w:hint="eastAsia"/>
        </w:rPr>
        <w:t>　　表 169： 电动汽车电池循环仪行业政策分析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电动汽车电池循环仪产品图片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全球不同产品类型电动汽车电池循环仪销售额2020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全球不同产品类型电动汽车电池循环仪市场份额2024 VS 2025</w:t>
      </w:r>
      <w:r>
        <w:rPr>
          <w:rFonts w:hint="eastAsia"/>
        </w:rPr>
        <w:br/>
      </w:r>
      <w:r>
        <w:rPr>
          <w:rFonts w:hint="eastAsia"/>
        </w:rPr>
        <w:t>　　图 4： 锂离子产品图片</w:t>
      </w:r>
      <w:r>
        <w:rPr>
          <w:rFonts w:hint="eastAsia"/>
        </w:rPr>
        <w:br/>
      </w:r>
      <w:r>
        <w:rPr>
          <w:rFonts w:hint="eastAsia"/>
        </w:rPr>
        <w:t>　　图 5： 铅酸产品图片</w:t>
      </w:r>
      <w:r>
        <w:rPr>
          <w:rFonts w:hint="eastAsia"/>
        </w:rPr>
        <w:br/>
      </w:r>
      <w:r>
        <w:rPr>
          <w:rFonts w:hint="eastAsia"/>
        </w:rPr>
        <w:t>　　图 6： 镍基电池产品图片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全球不同应用电动汽车电池循环仪市场份额2024 VS 2025</w:t>
      </w:r>
      <w:r>
        <w:rPr>
          <w:rFonts w:hint="eastAsia"/>
        </w:rPr>
        <w:br/>
      </w:r>
      <w:r>
        <w:rPr>
          <w:rFonts w:hint="eastAsia"/>
        </w:rPr>
        <w:t>　　图 10： 纯电动汽车</w:t>
      </w:r>
      <w:r>
        <w:rPr>
          <w:rFonts w:hint="eastAsia"/>
        </w:rPr>
        <w:br/>
      </w:r>
      <w:r>
        <w:rPr>
          <w:rFonts w:hint="eastAsia"/>
        </w:rPr>
        <w:t>　　图 11： 混动汽车</w:t>
      </w:r>
      <w:r>
        <w:rPr>
          <w:rFonts w:hint="eastAsia"/>
        </w:rPr>
        <w:br/>
      </w:r>
      <w:r>
        <w:rPr>
          <w:rFonts w:hint="eastAsia"/>
        </w:rPr>
        <w:t>　　图 12： 全球电动汽车电池循环仪产能、产量、产能利用率及发展趋势（2020-2031）&amp;（千件）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全球电动汽车电池循环仪产量、需求量及发展趋势（2020-2031）&amp;（千件）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全球主要地区电动汽车电池循环仪产量（2020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全球主要地区电动汽车电池循环仪产量市场份额（2020-2031）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中国电动汽车电池循环仪产能、产量、产能利用率及发展趋势（2020-2031）&amp;（千件）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中国电动汽车电池循环仪产量、市场需求量及发展趋势（2020-2031）&amp;（千件）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全球电动汽车电池循环仪市场销售额及增长率：（2020-2031）&amp;（百万美元）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全球市场电动汽车电池循环仪市场规模：2020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全球市场电动汽车电池循环仪销量及增长率（2020-2031）&amp;（千件）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全球市场电动汽车电池循环仪价格趋势（2020-2031）&amp;（美元/件）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2025年全球市场主要厂商电动汽车电池循环仪销量市场份额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2025年全球市场主要厂商电动汽车电池循环仪收入市场份额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2025年中国市场主要厂商电动汽车电池循环仪销量市场份额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2025年中国市场主要厂商电动汽车电池循环仪收入市场份额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2025年全球前五大生产商电动汽车电池循环仪市场份额</w:t>
      </w:r>
      <w:r>
        <w:rPr>
          <w:rFonts w:hint="eastAsia"/>
        </w:rPr>
        <w:br/>
      </w:r>
      <w:r>
        <w:rPr>
          <w:rFonts w:hint="eastAsia"/>
        </w:rPr>
        <w:t>　　图 27： 2025年全球电动汽车电池循环仪第一梯队、第二梯队和第三梯队厂商及市场份额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全球主要地区电动汽车电池循环仪销售收入（2020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全球主要地区电动汽车电池循环仪销售收入市场份额（2024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北美市场电动汽车电池循环仪销量及增长率（2020-2031）&amp;（千件）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北美市场电动汽车电池循环仪收入及增长率（2020-2031）&amp;（百万美元）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欧洲市场电动汽车电池循环仪销量及增长率（2020-2031）&amp;（千件）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欧洲市场电动汽车电池循环仪收入及增长率（2020-2031）&amp;（百万美元）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中国市场电动汽车电池循环仪销量及增长率（2020-2031）&amp;（千件）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中国市场电动汽车电池循环仪收入及增长率（2020-2031）&amp;（百万美元）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日本市场电动汽车电池循环仪销量及增长率（2020-2031）&amp;（千件）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日本市场电动汽车电池循环仪收入及增长率（2020-2031）&amp;（百万美元）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东南亚市场电动汽车电池循环仪销量及增长率（2020-2031）&amp;（千件）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东南亚市场电动汽车电池循环仪收入及增长率（2020-2031）&amp;（百万美元）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印度市场电动汽车电池循环仪销量及增长率（2020-2031）&amp;（千件）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印度市场电动汽车电池循环仪收入及增长率（2020-2031）&amp;（百万美元）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全球不同产品类型电动汽车电池循环仪价格走势（2020-2031）&amp;（美元/件）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全球不同应用电动汽车电池循环仪价格走势（2020-2031）&amp;（美元/件）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电动汽车电池循环仪产业链</w:t>
      </w:r>
      <w:r>
        <w:rPr>
          <w:rFonts w:hint="eastAsia"/>
        </w:rPr>
        <w:br/>
      </w:r>
      <w:r>
        <w:rPr>
          <w:rFonts w:hint="eastAsia"/>
        </w:rPr>
        <w:t>　　图 45： 电动汽车电池循环仪中国企业SWOT分析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4e8232daa4c34" w:history="1">
        <w:r>
          <w:rPr>
            <w:rStyle w:val="Hyperlink"/>
          </w:rPr>
          <w:t>全球与中国电动汽车电池循环仪市场研究及发展前景预测报告（2025-2031年）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4e8232daa4c34" w:history="1">
        <w:r>
          <w:rPr>
            <w:rStyle w:val="Hyperlink"/>
          </w:rPr>
          <w:t>https://www.20087.com/6/17/DianDongQiCheDianChiXunHuanYiHangYeQianJingFenXi.html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汽车的电池、电动汽车电池循环仪原理、电动汽车更换电池费用、电动汽车电池循环次数什么意思、电动汽车电池升级、电动汽车用动力蓄电池循环寿命要求及试验方法、电动汽车电池寿命、新能源汽车电池循环、特斯拉电动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45e484cc34f84" w:history="1">
      <w:r>
        <w:rPr>
          <w:rStyle w:val="Hyperlink"/>
        </w:rPr>
        <w:t>全球与中国电动汽车电池循环仪市场研究及发展前景预测报告（2025-2031年）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DianDongQiCheDianChiXunHuanYiHangYeQianJingFenXi.html" TargetMode="External" Id="Rbde4e8232daa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DianDongQiCheDianChiXunHuanYiHangYeQianJingFenXi.html" TargetMode="External" Id="R75d45e484cc3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2025-01-23T01:37:00Z</dcterms:created>
  <dcterms:modified xsi:type="dcterms:W3CDTF">2025-01-23T02:37:00Z</dcterms:modified>
  <dc:subject>全球与中国电动汽车电池循环仪市场研究及发展前景预测报告（2025-2031年）</dc:subject>
  <dc:title>全球与中国电动汽车电池循环仪市场研究及发展前景预测报告（2025-2031年）</dc:title>
  <cp:keywords>全球与中国电动汽车电池循环仪市场研究及发展前景预测报告（2025-2031年）</cp:keywords>
  <dc:description>全球与中国电动汽车电池循环仪市场研究及发展前景预测报告（2025-2031年）</dc:description>
</cp:coreProperties>
</file>