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26db09608435d" w:history="1">
              <w:r>
                <w:rPr>
                  <w:rStyle w:val="Hyperlink"/>
                </w:rPr>
                <w:t>2023-2029年中国电子万能试验机行业发展全面调研与未来趋势预测报告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26db09608435d" w:history="1">
              <w:r>
                <w:rPr>
                  <w:rStyle w:val="Hyperlink"/>
                </w:rPr>
                <w:t>2023-2029年中国电子万能试验机行业发展全面调研与未来趋势预测报告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e26db09608435d" w:history="1">
                <w:r>
                  <w:rPr>
                    <w:rStyle w:val="Hyperlink"/>
                  </w:rPr>
                  <w:t>https://www.20087.com/6/67/DianZiWanNengShiYanJiHangYeFaZha.html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万能试验机是材料测试领域的重要工具，广泛应用于科研机构、高校及工业生产中，用于测定材料的各种物理性能。目前，高精度、多功能、自动化操作成为主流趋势，许多高端机型已实现数据采集、处理、存储的全自动化，并可通过软件进行复杂的分析和报告生成。此外，随着对材料研究的深入，特殊材料的测试需求促进了更多定制化解决方案的出现。</w:t>
      </w:r>
      <w:r>
        <w:rPr>
          <w:rFonts w:hint="eastAsia"/>
        </w:rPr>
        <w:br/>
      </w:r>
      <w:r>
        <w:rPr>
          <w:rFonts w:hint="eastAsia"/>
        </w:rPr>
        <w:t>　　未来电子万能试验机将朝向更高精度、更广应用范围和更强的智能化发展。云计算和大数据技术的应用将使得试验数据的管理和分析更为高效，支持远程监控和多用户协作。微纳米级材料测试的需求增加，将推动超精密测量技术的发展。同时，机器学习算法的融入，将有助于预测材料行为，优化测试方案，进一步提高测试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26db09608435d" w:history="1">
        <w:r>
          <w:rPr>
            <w:rStyle w:val="Hyperlink"/>
          </w:rPr>
          <w:t>2023-2029年中国电子万能试验机行业发展全面调研与未来趋势预测报告</w:t>
        </w:r>
      </w:hyperlink>
      <w:r>
        <w:rPr>
          <w:rFonts w:hint="eastAsia"/>
        </w:rPr>
        <w:t>》在多年电子万能试验机行业研究的基础上，结合中国电子万能试验机行业市场的发展现状，通过资深研究团队对电子万能试验机市场资料进行整理，并依托国家权威数据资源和长期市场监测的数据库，对电子万能试验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e26db09608435d" w:history="1">
        <w:r>
          <w:rPr>
            <w:rStyle w:val="Hyperlink"/>
          </w:rPr>
          <w:t>2023-2029年中国电子万能试验机行业发展全面调研与未来趋势预测报告</w:t>
        </w:r>
      </w:hyperlink>
      <w:r>
        <w:rPr>
          <w:rFonts w:hint="eastAsia"/>
        </w:rPr>
        <w:t>》可以帮助投资者准确把握电子万能试验机行业的市场现状，为投资者进行投资作出电子万能试验机行业前景预判，挖掘电子万能试验机行业投资价值，同时提出电子万能试验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电子万能试验机行业概述</w:t>
      </w:r>
      <w:r>
        <w:rPr>
          <w:rFonts w:hint="eastAsia"/>
        </w:rPr>
        <w:br/>
      </w:r>
      <w:r>
        <w:rPr>
          <w:rFonts w:hint="eastAsia"/>
        </w:rPr>
        <w:t>　　第一节 电子万能试验机行业定义</w:t>
      </w:r>
      <w:r>
        <w:rPr>
          <w:rFonts w:hint="eastAsia"/>
        </w:rPr>
        <w:br/>
      </w:r>
      <w:r>
        <w:rPr>
          <w:rFonts w:hint="eastAsia"/>
        </w:rPr>
        <w:t>　　第二节 电子万能试验机行业市场特点分析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电子万能试验机行业发展周期分析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2023年中国电子万能试验机行业发展环境分析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中国电子万能试验机行业主要法律法规及政策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2023年中国电子万能试验机行业社会环境发展分析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2023年中国电子万能试验机行业生产现状分析</w:t>
      </w:r>
      <w:r>
        <w:rPr>
          <w:rFonts w:hint="eastAsia"/>
        </w:rPr>
        <w:br/>
      </w:r>
      <w:r>
        <w:rPr>
          <w:rFonts w:hint="eastAsia"/>
        </w:rPr>
        <w:t>　　第一节 中国电子万能试验机行业产能概况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一、2018-2023年中国电子万能试验机行业产能分析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二、2023-2029年中国电子万能试验机行业产能预测</w:t>
      </w:r>
      <w:r>
        <w:rPr>
          <w:rFonts w:hint="eastAsia"/>
        </w:rPr>
        <w:br/>
      </w:r>
      <w:r>
        <w:rPr>
          <w:rFonts w:hint="eastAsia"/>
        </w:rPr>
        <w:t>　　第二节 中国电子万能试验机行业市场容量分析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一、2018-2023年中国电子万能试验机行业市场容量分析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三、2023-2029年中国电子万能试验机行业市场容量预测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影响电子万能试验机行业供需状况的主要因素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一、2018-2023年中国电子万能试验机行业供需现状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二、2023-2029年中国电子万能试验机行业供需平衡趋势预测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2018-2023年中国电子万能试验机所属行业数据监测分析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2018-2023年中国电子万能试验机所属行业规模分析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2018-2023年中国电子万能试验机所属行业产值分析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2018-2023年中国电子万能试验机所属行业成本费用分析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2018-2023年中国电子万能试验机所属行业运营效益分析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2018-2023年中国电子万能试验机进出口数据监测分析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2018-2023年中国电子万能试验机进口数据分析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2018-2023年中国电子万能试验机出口数据分析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2018-2023年中国电子万能试验机进出口平均单价分析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2018-2023年中国电子万能试验机进出口国家及地区分析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2023年中国电子万能试验机行业渠道分析</w:t>
      </w:r>
      <w:r>
        <w:rPr>
          <w:rFonts w:hint="eastAsia"/>
        </w:rPr>
        <w:br/>
      </w:r>
      <w:r>
        <w:rPr>
          <w:rFonts w:hint="eastAsia"/>
        </w:rPr>
        <w:t>　　第一节 2023年中国电子万能试验机行业需求地域分布结构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2023年中国电子万能试验机行业重点区域市场消费情况分析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2023年中国电子万能试验机行业经销模式</w:t>
      </w:r>
      <w:r>
        <w:rPr>
          <w:rFonts w:hint="eastAsia"/>
        </w:rPr>
        <w:br/>
      </w:r>
      <w:r>
        <w:rPr>
          <w:rFonts w:hint="eastAsia"/>
        </w:rPr>
        <w:t>　　第四节 2023年中国电子万能试验机行业渠道格局</w:t>
      </w:r>
      <w:r>
        <w:rPr>
          <w:rFonts w:hint="eastAsia"/>
        </w:rPr>
        <w:br/>
      </w:r>
      <w:r>
        <w:rPr>
          <w:rFonts w:hint="eastAsia"/>
        </w:rPr>
        <w:t>　　第五节 2023年中国电子万能试验机行业渠道形式</w:t>
      </w:r>
      <w:r>
        <w:rPr>
          <w:rFonts w:hint="eastAsia"/>
        </w:rPr>
        <w:br/>
      </w:r>
      <w:r>
        <w:rPr>
          <w:rFonts w:hint="eastAsia"/>
        </w:rPr>
        <w:t>　　第六节 2023年中国电子万能试验机行业渠道要素对比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2023年中国电子万能试验机行业竞争情况分析</w:t>
      </w:r>
      <w:r>
        <w:rPr>
          <w:rFonts w:hint="eastAsia"/>
        </w:rPr>
        <w:br/>
      </w:r>
      <w:r>
        <w:rPr>
          <w:rFonts w:hint="eastAsia"/>
        </w:rPr>
        <w:t>　　第一节 中国电子万能试验机行业经济指标分析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中国电子万能试验机行业竞争结构分析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2023-2029年中国电子万能试验机行业市场竞争策略展望分析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一、2023-2029年中国电子万能试验机行业市场竞争趋势分析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二、2023-2029年中国电子万能试验机行业市场竞争格局展望分析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三、2023-2029年中国电子万能试验机行业市场竞争策略分析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2023年中国电子万能试验机行业典型企业分析</w:t>
      </w:r>
      <w:r>
        <w:rPr>
          <w:rFonts w:hint="eastAsia"/>
        </w:rPr>
        <w:br/>
      </w:r>
      <w:r>
        <w:rPr>
          <w:rFonts w:hint="eastAsia"/>
        </w:rPr>
        <w:t>　　第一节 扬州德瑞仪器设备有限公司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济南锐玛机械设备有限公司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济南思达测试技术有限公司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上海馨标检测仪器制造有限公司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珠海市三思泰捷电气设备有限公司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上海协强仪器科技有限公司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2023-2029年中国电子万能试验机行业发展预测分析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2023-2029年中国电子万能试验机行业未来发展预测分析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一、2023-2029年中国电子万能试验机行业发展规模分析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二、2023-2029年中国电子万能试验机行业发展趋势分析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2023-2029年中国电子万能试验机行业供需预测分析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一、2023-2029年中国电子万能试验机行业供给预测分析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二、2023-2029年中国电子万能试验机行业需求预测分析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2023-2029年中国电子万能试验机行业进出口预测分析</w:t>
      </w:r>
      <w:r>
        <w:rPr>
          <w:rFonts w:hint="eastAsia"/>
        </w:rPr>
        <w:br/>
      </w:r>
      <w:r>
        <w:rPr>
          <w:rFonts w:hint="eastAsia"/>
        </w:rPr>
        <w:t>　　第四节 2023-2029年中国电子万能试验机行业市场盈利预测分析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中国电子万能试验机行业投资战略研究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中国电子万能试验机行业发展关键要素分析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中国电子万能试验机行业投资策略分析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一、中国电子万能试验机行业投资规划</w:t>
      </w:r>
      <w:r>
        <w:rPr>
          <w:rFonts w:hint="eastAsia"/>
        </w:rPr>
        <w:br/>
      </w:r>
      <w:r>
        <w:rPr>
          <w:rFonts w:hint="eastAsia"/>
        </w:rPr>
        <w:t>　　　　二、中国电子万能试验机行业投资策略</w:t>
      </w:r>
      <w:r>
        <w:rPr>
          <w:rFonts w:hint="eastAsia"/>
        </w:rPr>
        <w:br/>
      </w:r>
      <w:r>
        <w:rPr>
          <w:rFonts w:hint="eastAsia"/>
        </w:rPr>
        <w:t>　　　　三、中国电子万能试验机行业成功之道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中国电子万能试验机行业投资机会与风险分析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中国电子万能试验机行业投资机会分析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中国电子万能试验机行业投资风险分析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电子万能试验机行业投资建议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中⋅智⋅林⋅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2018-2023年中国电子万能试验机行业企业数量分析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2018-2023年中国电子万能试验机行业资产规模分析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2018-2023年中国电子万能试验机行业销售规模分析</w:t>
      </w:r>
      <w:r>
        <w:rPr>
          <w:rFonts w:hint="eastAsia"/>
        </w:rPr>
        <w:br/>
      </w:r>
      <w:r>
        <w:rPr>
          <w:rFonts w:hint="eastAsia"/>
        </w:rPr>
        <w:t>　　图表 2018-2023年中国电子万能试验机行业利润规模分析</w:t>
      </w:r>
      <w:r>
        <w:rPr>
          <w:rFonts w:hint="eastAsia"/>
        </w:rPr>
        <w:br/>
      </w:r>
      <w:r>
        <w:rPr>
          <w:rFonts w:hint="eastAsia"/>
        </w:rPr>
        <w:t>　　图表 2018-2023年中国电子万能试验机行业产成品分析</w:t>
      </w:r>
      <w:r>
        <w:rPr>
          <w:rFonts w:hint="eastAsia"/>
        </w:rPr>
        <w:br/>
      </w:r>
      <w:r>
        <w:rPr>
          <w:rFonts w:hint="eastAsia"/>
        </w:rPr>
        <w:t>　　图表 2018-2023年中国电子万能试验机行业工业销售产值分析</w:t>
      </w:r>
      <w:r>
        <w:rPr>
          <w:rFonts w:hint="eastAsia"/>
        </w:rPr>
        <w:br/>
      </w:r>
      <w:r>
        <w:rPr>
          <w:rFonts w:hint="eastAsia"/>
        </w:rPr>
        <w:t>　　图表 2018-2023年中国电子万能试验机行业出口货值分析</w:t>
      </w:r>
      <w:r>
        <w:rPr>
          <w:rFonts w:hint="eastAsia"/>
        </w:rPr>
        <w:br/>
      </w:r>
      <w:r>
        <w:rPr>
          <w:rFonts w:hint="eastAsia"/>
        </w:rPr>
        <w:t>　　图表 2018-2023年中国电子万能试验机行业销售成本分析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2018-2023年中国电子万能试验机行业销售费用分析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2018-2023年中国电子万能试验机行业管理费用分析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2018-2023年中国电子万能试验机行业财务费用分析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2018-2023年中国电子万能试验机行业盈利能力分析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2018-2023年中国电子万能试验机行业偿债能力分析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2018-2023年中国电子万能试验机行业运营能力分析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2018-2023年中国电子万能试验机行业成长能力分析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2018-2023年中国电子万能试验机进口数量分析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2018-2023年中国电子万能试验机进口金额分析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2018-2023年中国电子万能试验机出口数量分析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2018-2023年中国电子万能试验机出口金额分析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2018-2023年中国电子万能试验机进出口平均单价分析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2018-2023年中国电子万能试验机进口国家及地区分析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2023-2029年中国电子万能试验机行业市场规模增长预测</w:t>
      </w:r>
      <w:r>
        <w:rPr>
          <w:rFonts w:hint="eastAsia"/>
        </w:rPr>
        <w:br/>
      </w:r>
      <w:r>
        <w:rPr>
          <w:rFonts w:hint="eastAsia"/>
        </w:rPr>
        <w:t>　　图表 2023-2029年中国电子万能试验机行业产量规模增长预测</w:t>
      </w:r>
      <w:r>
        <w:rPr>
          <w:rFonts w:hint="eastAsia"/>
        </w:rPr>
        <w:br/>
      </w:r>
      <w:r>
        <w:rPr>
          <w:rFonts w:hint="eastAsia"/>
        </w:rPr>
        <w:t>　　图表 2023-2029年中国电子万能试验机行业需求规模增长预测</w:t>
      </w:r>
      <w:r>
        <w:rPr>
          <w:rFonts w:hint="eastAsia"/>
        </w:rPr>
        <w:br/>
      </w:r>
      <w:r>
        <w:rPr>
          <w:rFonts w:hint="eastAsia"/>
        </w:rPr>
        <w:t>　　图表 2023-2029年中国电子万能试验机行业进出口增长预测</w:t>
      </w:r>
      <w:r>
        <w:rPr>
          <w:rFonts w:hint="eastAsia"/>
        </w:rPr>
        <w:br/>
      </w:r>
      <w:r>
        <w:rPr>
          <w:rFonts w:hint="eastAsia"/>
        </w:rPr>
        <w:t>　　图表 2023-2029年中国电子万能试验机行业市场盈利能力趋势预测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26db09608435d" w:history="1">
        <w:r>
          <w:rPr>
            <w:rStyle w:val="Hyperlink"/>
          </w:rPr>
          <w:t>2023-2029年中国电子万能试验机行业发展全面调研与未来趋势预测报告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e26db09608435d" w:history="1">
        <w:r>
          <w:rPr>
            <w:rStyle w:val="Hyperlink"/>
          </w:rPr>
          <w:t>https://www.20087.com/6/67/DianZiWanNengShiYanJiHangYeFaZha.html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f2eaf07354e7c" w:history="1">
      <w:r>
        <w:rPr>
          <w:rStyle w:val="Hyperlink"/>
        </w:rPr>
        <w:t>2023-2029年中国电子万能试验机行业发展全面调研与未来趋势预测报告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DianZiWanNengShiYanJiHangYeFaZha.html" TargetMode="External" Id="Rcfe26db09608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DianZiWanNengShiYanJiHangYeFaZha.html" TargetMode="External" Id="R2b4f2eaf0735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2023-06-23T08:04:00Z</dcterms:created>
  <dcterms:modified xsi:type="dcterms:W3CDTF">2023-06-23T09:04:00Z</dcterms:modified>
  <dc:subject>2023-2029年中国电子万能试验机行业发展全面调研与未来趋势预测报告</dc:subject>
  <dc:title>2023-2029年中国电子万能试验机行业发展全面调研与未来趋势预测报告</dc:title>
  <cp:keywords>2023-2029年中国电子万能试验机行业发展全面调研与未来趋势预测报告</cp:keywords>
  <dc:description>2023-2029年中国电子万能试验机行业发展全面调研与未来趋势预测报告</dc:description>
</cp:coreProperties>
</file>