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a66adfe194493" w:history="1">
              <w:r>
                <w:rPr>
                  <w:rStyle w:val="Hyperlink"/>
                </w:rPr>
                <w:t>中国电子继电器市场深度调研与发展前景分析报告（2023-2029年）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a66adfe194493" w:history="1">
              <w:r>
                <w:rPr>
                  <w:rStyle w:val="Hyperlink"/>
                </w:rPr>
                <w:t>中国电子继电器市场深度调研与发展前景分析报告（2023-2029年）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a66adfe194493" w:history="1">
                <w:r>
                  <w:rPr>
                    <w:rStyle w:val="Hyperlink"/>
                  </w:rPr>
                  <w:t>https://www.20087.com/6/37/DianZiJiDianQiHangYeFaZhanQianJing.html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继电器是一种用于控制电路的开关器件，在电子设备、自动化系统等多个领域有着广泛的应用。近年来，随着电子技术的进步，电子继电器的性能不断提高，不仅响应速度快、寿命长，还能够实现远程控制和智能化操作。此外，随着智能制造技术的发展，电子继电器在工业自动化中的应用也越来越广泛，促进了生产效率的提升。</w:t>
      </w:r>
      <w:r>
        <w:rPr>
          <w:rFonts w:hint="eastAsia"/>
        </w:rPr>
        <w:br/>
      </w:r>
      <w:r>
        <w:rPr>
          <w:rFonts w:hint="eastAsia"/>
        </w:rPr>
        <w:t>　　预计未来电子继电器市场将持续增长。一方面，随着工业自动化和智能制造技术的发展，对高质量、高可靠性的电子继电器需求将持续增加。另一方面，随着技术的进步，未来的电子继电器将更加智能化，能够实现远程监控和自动调整等功能，提高设备的运行效率。此外，随着物联网技术的应用，电子继电器将更加便捷地接入智能系统，实现数据共享和智能管理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a66adfe194493" w:history="1">
        <w:r>
          <w:rPr>
            <w:rStyle w:val="Hyperlink"/>
          </w:rPr>
          <w:t>中国电子继电器市场深度调研与发展前景分析报告（2023-2029年）</w:t>
        </w:r>
      </w:hyperlink>
      <w:r>
        <w:rPr>
          <w:rFonts w:hint="eastAsia"/>
        </w:rPr>
        <w:t>》系统分析了我国电子继电器行业的市场规模、市场需求及价格动态，深入探讨了电子继电器产业链结构与发展特点。报告对电子继电器细分市场进行了详细剖析，基于科学数据预测了市场前景及未来发展趋势，同时聚焦电子继电器重点企业，评估了品牌影响力、市场竞争力及行业集中度变化。通过专业分析与客观洞察，报告为投资者、产业链相关企业及政府决策部门提供了重要参考，是把握电子继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电子继电器行业界定及应用</w:t>
      </w:r>
      <w:r>
        <w:rPr>
          <w:rFonts w:hint="eastAsia"/>
        </w:rPr>
        <w:br/>
      </w:r>
      <w:r>
        <w:rPr>
          <w:rFonts w:hint="eastAsia"/>
        </w:rPr>
        <w:t>　　第一节 电子继电器行业定义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2018-2023年全球电子继电器行业运行概况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2018-2023年全球电子继电器行业市场规模分析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全球主要地区电子继电器行业运行情况分析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2023-2029年全球电子继电器行业发展趋势预测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2022-2023年中国电子继电器发展环境分析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一、2022-2023年电子继电器行业品牌发展现状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二、2022-2023年电子继电器行业需求市场现状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三、2022-2023年电子继电器市场需求层次分析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四、2022-2023年中国电子继电器市场走向分析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中国电子继电器产品技术分析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一、2022-2023年电子继电器产品技术变化特点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二、2022-2023年电子继电器产品市场的新技术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三、2022-2023年电子继电器产品市场现状分析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一、2022-2023年电子继电器产品市场存在的主要问题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二、2022-2023年国内电子继电器产品市场的三大瓶颈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三、2022-2023年电子继电器产品市场遭遇的规模难题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一、电子继电器市场特点</w:t>
      </w:r>
      <w:r>
        <w:rPr>
          <w:rFonts w:hint="eastAsia"/>
        </w:rPr>
        <w:br/>
      </w:r>
      <w:r>
        <w:rPr>
          <w:rFonts w:hint="eastAsia"/>
        </w:rPr>
        <w:t>　　　　二、电子继电器市场分析</w:t>
      </w:r>
      <w:r>
        <w:rPr>
          <w:rFonts w:hint="eastAsia"/>
        </w:rPr>
        <w:br/>
      </w:r>
      <w:r>
        <w:rPr>
          <w:rFonts w:hint="eastAsia"/>
        </w:rPr>
        <w:t>　　　　三、电子继电器市场变化的方向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中国电子继电器行业市场供需现状调研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一、电子继电器总体产能规模</w:t>
      </w:r>
      <w:r>
        <w:rPr>
          <w:rFonts w:hint="eastAsia"/>
        </w:rPr>
        <w:br/>
      </w:r>
      <w:r>
        <w:rPr>
          <w:rFonts w:hint="eastAsia"/>
        </w:rPr>
        <w:t>　　　　二、电子继电器生产区域分布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三、2018-2023年中国电子继电器产量统计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四、2023-2029年中国电子继电器产量预测</w:t>
      </w:r>
      <w:r>
        <w:rPr>
          <w:rFonts w:hint="eastAsia"/>
        </w:rPr>
        <w:br/>
      </w:r>
      <w:r>
        <w:rPr>
          <w:rFonts w:hint="eastAsia"/>
        </w:rPr>
        <w:t>　　第三节 中国电子继电器市场需求分析及预测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二、2018-2023年中国电子继电器市场需求量统计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三、2023-2029年中国电子继电器市场需求量预测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中国电子继电器价格趋势分析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二、2023-2029年中国电子继电器市场价格走势预测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中国电子继电器进出口分析</w:t>
      </w:r>
      <w:r>
        <w:rPr>
          <w:rFonts w:hint="eastAsia"/>
        </w:rPr>
        <w:br/>
      </w:r>
      <w:r>
        <w:rPr>
          <w:rFonts w:hint="eastAsia"/>
        </w:rPr>
        <w:t>　　第一节 电子继电器进口情况分析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电子继电器出口情况分析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影响电子继电器进出口因素分析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中国电子继电器行业主要指标监测分析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2018-2023年中国电子继电器行业规模情况分析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2018-2023年中国电子继电器行业财务能力分析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电子继电器行业细分产品调研</w:t>
      </w:r>
      <w:r>
        <w:rPr>
          <w:rFonts w:hint="eastAsia"/>
        </w:rPr>
        <w:br/>
      </w:r>
      <w:r>
        <w:rPr>
          <w:rFonts w:hint="eastAsia"/>
        </w:rPr>
        <w:t>　　第一节 电子继电器细分产品结构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电子继电器行业上下游发展情况分析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电子继电器行业上游产业发展分析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电子继电器行业下游产业发展分析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**地区电子继电器市场容量分析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**地区电子继电器市场容量分析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**地区电子继电器市场容量分析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**地区电子继电器市场容量分析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**地区电子继电器市场容量分析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一、2023年影响电子继电器行业运行的有利因素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二、2023年影响电子继电器行业运行的稳定因素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三、2023年影响电子继电器行业运行的不利因素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四、2023年中国电子继电器行业发展面临的挑战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五、2023年中国电子继电器行业发展面临的机遇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电子继电器投资建议</w:t>
      </w:r>
      <w:r>
        <w:rPr>
          <w:rFonts w:hint="eastAsia"/>
        </w:rPr>
        <w:br/>
      </w:r>
      <w:r>
        <w:rPr>
          <w:rFonts w:hint="eastAsia"/>
        </w:rPr>
        <w:t>　　第一节 电子继电器行业投资环境分析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电子继电器行业投资进入壁垒分析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电子继电器行业历程</w:t>
      </w:r>
      <w:r>
        <w:rPr>
          <w:rFonts w:hint="eastAsia"/>
        </w:rPr>
        <w:br/>
      </w:r>
      <w:r>
        <w:rPr>
          <w:rFonts w:hint="eastAsia"/>
        </w:rPr>
        <w:t>　　图表 电子继电器行业生命周期</w:t>
      </w:r>
      <w:r>
        <w:rPr>
          <w:rFonts w:hint="eastAsia"/>
        </w:rPr>
        <w:br/>
      </w:r>
      <w:r>
        <w:rPr>
          <w:rFonts w:hint="eastAsia"/>
        </w:rPr>
        <w:t>　　图表 电子继电器行业产业链分析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2018-2023年中国电子继电器行业产能统计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2018-2023年中国电子继电器进口数量分析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2018-2023年中国电子继电器进口金额分析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2018-2023年中国电子继电器出口数量分析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2018-2023年中国电子继电器出口金额分析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2023-2029年中国电子继电器行业产能预测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2023-2029年中国电子继电器行业产量预测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2023-2029年中国电子继电器市场需求量预测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2023-2029年中国电子继电器行业供需平衡预测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2023-2029年中国电子继电器市场前景分析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a66adfe194493" w:history="1">
        <w:r>
          <w:rPr>
            <w:rStyle w:val="Hyperlink"/>
          </w:rPr>
          <w:t>中国电子继电器市场深度调研与发展前景分析报告（2023-2029年）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a66adfe194493" w:history="1">
        <w:r>
          <w:rPr>
            <w:rStyle w:val="Hyperlink"/>
          </w:rPr>
          <w:t>https://www.20087.com/6/37/DianZiJiDianQiHangYeFaZhanQianJing.html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热点：继电器详细介绍、电子继电器工作原理接线图、继电器控制电路图、电子继电器图片、过流继电器、电子继电器的接线方法、普通继电器、电子继电器模块、继电器有哪些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db0cb8d534dd0" w:history="1">
      <w:r>
        <w:rPr>
          <w:rStyle w:val="Hyperlink"/>
        </w:rPr>
        <w:t>中国电子继电器市场深度调研与发展前景分析报告（2023-2029年）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nZiJiDianQiHangYeFaZhanQianJing.html" TargetMode="External" Id="R4f8a66adfe19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nZiJiDianQiHangYeFaZhanQianJing.html" TargetMode="External" Id="Rbb8db0cb8d53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2023-01-06T23:30:00Z</dcterms:created>
  <dcterms:modified xsi:type="dcterms:W3CDTF">2023-01-07T00:30:00Z</dcterms:modified>
  <dc:subject>中国电子继电器市场深度调研与发展前景分析报告（2023-2029年）</dc:subject>
  <dc:title>中国电子继电器市场深度调研与发展前景分析报告（2023-2029年）</dc:title>
  <cp:keywords>中国电子继电器市场深度调研与发展前景分析报告（2023-2029年）</cp:keywords>
  <dc:description>中国电子继电器市场深度调研与发展前景分析报告（2023-2029年）</dc:description>
</cp:coreProperties>
</file>