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d53311c2446f6" w:history="1">
              <w:r>
                <w:rPr>
                  <w:rStyle w:val="Hyperlink"/>
                </w:rPr>
                <w:t>2026-2032年中国电机铁芯模具市场分析与发展前景预测报告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d53311c2446f6" w:history="1">
              <w:r>
                <w:rPr>
                  <w:rStyle w:val="Hyperlink"/>
                </w:rPr>
                <w:t>2026-2032年中国电机铁芯模具市场分析与发展前景预测报告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d53311c2446f6" w:history="1">
                <w:r>
                  <w:rPr>
                    <w:rStyle w:val="Hyperlink"/>
                  </w:rPr>
                  <w:t>https://www.20087.com/6/97/DianJiTieXinMoJuFaZhanQianJing.html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铁芯模具是用于冲压制造电机定子与转子铁芯的核心工艺装备，直接影响电机的性能、效率与能耗水平。目前，国内电机铁芯模具行业已形成较为完整的产业链，企业在精密加工、复合级进模设计与高速冲压适配等方面取得一定突破，支撑了中小功率电机的大规模生产需求。然而行业内仍面临高端模具依赖进口、设计软件自主化程度不高、模具寿命与精度控制不足、定制化服务能力有限等问题，制约其在高效节能电机、新能源汽车电机等新兴领域的深度应用。</w:t>
      </w:r>
      <w:r>
        <w:rPr>
          <w:rFonts w:hint="eastAsia"/>
        </w:rPr>
        <w:br/>
      </w:r>
      <w:r>
        <w:rPr>
          <w:rFonts w:hint="eastAsia"/>
        </w:rPr>
        <w:t>　　未来，电机铁芯模具将朝着高精度、轻量化与智能化制造方向加速发展。市场调研网认为，一方面，随着新材料（如高性能硅钢片、软磁复合材料）的应用，模具结构设计需同步优化以适应更高强度与更薄厚度的加工要求；另一方面，结合工业互联网与智能制造技术，模具制造过程将实现在线监测、自适应补偿与全生命周期管理，提升生产效率与维护便捷性。此外，在“双碳”目标与电机能效标准升级背景下，高效节能电机对铁芯模具提出更高要求，推动其向超低损耗、高导磁方向发展。行业整体将在绿色制造理念深化、电机产业升级与模具技术创新的多重驱动下，迈向更精密、更高效、更具工程适配性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d53311c2446f6" w:history="1">
        <w:r>
          <w:rPr>
            <w:rStyle w:val="Hyperlink"/>
          </w:rPr>
          <w:t>2026-2032年中国电机铁芯模具市场分析与发展前景预测报告</w:t>
        </w:r>
      </w:hyperlink>
      <w:r>
        <w:rPr>
          <w:rFonts w:hint="eastAsia"/>
        </w:rPr>
        <w:t>》系统分析了电机铁芯模具行业的产业链结构、市场规模及需求特征，详细解读了价格体系与行业现状。基于严谨的数据分析与市场洞察，报告科学预测了电机铁芯模具行业前景与发展趋势。同时，重点剖析了电机铁芯模具重点企业的竞争格局、市场集中度及品牌影响力，并对电机铁芯模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电机铁芯模具行业界定</w:t>
      </w:r>
      <w:r>
        <w:rPr>
          <w:rFonts w:hint="eastAsia"/>
        </w:rPr>
        <w:br/>
      </w:r>
      <w:r>
        <w:rPr>
          <w:rFonts w:hint="eastAsia"/>
        </w:rPr>
        <w:t>　　第一节 电机铁芯模具行业定义</w:t>
      </w:r>
      <w:r>
        <w:rPr>
          <w:rFonts w:hint="eastAsia"/>
        </w:rPr>
        <w:br/>
      </w:r>
      <w:r>
        <w:rPr>
          <w:rFonts w:hint="eastAsia"/>
        </w:rPr>
        <w:t>　　第二节 电机铁芯模具行业特点分析</w:t>
      </w:r>
      <w:r>
        <w:rPr>
          <w:rFonts w:hint="eastAsia"/>
        </w:rPr>
        <w:br/>
      </w:r>
      <w:r>
        <w:rPr>
          <w:rFonts w:hint="eastAsia"/>
        </w:rPr>
        <w:t>　　第三节 电机铁芯模具行业发展历程</w:t>
      </w:r>
      <w:r>
        <w:rPr>
          <w:rFonts w:hint="eastAsia"/>
        </w:rPr>
        <w:br/>
      </w:r>
      <w:r>
        <w:rPr>
          <w:rFonts w:hint="eastAsia"/>
        </w:rPr>
        <w:t>　　第四节 电机铁芯模具产业链分析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中国电机铁芯模具行业发展环境分析</w:t>
      </w:r>
      <w:r>
        <w:rPr>
          <w:rFonts w:hint="eastAsia"/>
        </w:rPr>
        <w:br/>
      </w:r>
      <w:r>
        <w:rPr>
          <w:rFonts w:hint="eastAsia"/>
        </w:rPr>
        <w:t>　　第一节 电机铁芯模具行业经济环境分析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电机铁芯模具行业政策环境分析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一、电机铁芯模具行业相关政策</w:t>
      </w:r>
      <w:r>
        <w:rPr>
          <w:rFonts w:hint="eastAsia"/>
        </w:rPr>
        <w:br/>
      </w:r>
      <w:r>
        <w:rPr>
          <w:rFonts w:hint="eastAsia"/>
        </w:rPr>
        <w:t>　　　　二、电机铁芯模具行业相关标准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2025-2026年电机铁芯模具行业技术发展现状及趋势分析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电机铁芯模具行业技术发展现状分析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国内外电机铁芯模具行业技术差异与原因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电机铁芯模具行业技术发展方向、趋势预测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提升电机铁芯模具行业技术能力策略建议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全球电机铁芯模具行业发展态势分析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全球电机铁芯模具行业总体情况</w:t>
      </w:r>
      <w:r>
        <w:rPr>
          <w:rFonts w:hint="eastAsia"/>
        </w:rPr>
        <w:br/>
      </w:r>
      <w:r>
        <w:rPr>
          <w:rFonts w:hint="eastAsia"/>
        </w:rPr>
        <w:t>　　第二节 电机铁芯模具行业重点国家、地区市场分析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全球电机铁芯模具行业发展前景预测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中国电机铁芯模具行业市场供需状况分析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中国电机铁芯模具行业市场规模情况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中国电机铁芯模具行业市场需求状况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一、2020-2025年电机铁芯模具行业市场需求情况</w:t>
      </w:r>
      <w:r>
        <w:rPr>
          <w:rFonts w:hint="eastAsia"/>
        </w:rPr>
        <w:br/>
      </w:r>
      <w:r>
        <w:rPr>
          <w:rFonts w:hint="eastAsia"/>
        </w:rPr>
        <w:t>　　　　二、电机铁芯模具行业市场需求特点分析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三、2026-2032年电机铁芯模具行业市场需求预测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中国电机铁芯模具行业产量情况分析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一、2020-2025年电机铁芯模具行业产量统计分析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二、电机铁芯模具行业区域产量分析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三、2026-2032年电机铁芯模具行业产量预测分析</w:t>
      </w:r>
      <w:r>
        <w:rPr>
          <w:rFonts w:hint="eastAsia"/>
        </w:rPr>
        <w:br/>
      </w:r>
      <w:r>
        <w:rPr>
          <w:rFonts w:hint="eastAsia"/>
        </w:rPr>
        <w:t>　　第四节 电机铁芯模具行业市场供需平衡状况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中国电机铁芯模具行业进出口情况分析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电机铁芯模具行业出口情况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一、2020-2025年电机铁芯模具行业出口情况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三、2026-2032年电机铁芯模具行业出口情况预测</w:t>
      </w:r>
      <w:r>
        <w:rPr>
          <w:rFonts w:hint="eastAsia"/>
        </w:rPr>
        <w:br/>
      </w:r>
      <w:r>
        <w:rPr>
          <w:rFonts w:hint="eastAsia"/>
        </w:rPr>
        <w:t>　　第二节 电机铁芯模具行业进口情况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一、2020-2025年电机铁芯模具行业进口情况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三、2026-2032年电机铁芯模具行业进口情况预测</w:t>
      </w:r>
      <w:r>
        <w:rPr>
          <w:rFonts w:hint="eastAsia"/>
        </w:rPr>
        <w:br/>
      </w:r>
      <w:r>
        <w:rPr>
          <w:rFonts w:hint="eastAsia"/>
        </w:rPr>
        <w:t>　　第三节 电机铁芯模具行业进出口面临的挑战及对策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中国电机铁芯模具行业产品价格监测</w:t>
      </w:r>
      <w:r>
        <w:rPr>
          <w:rFonts w:hint="eastAsia"/>
        </w:rPr>
        <w:br/>
      </w:r>
      <w:r>
        <w:rPr>
          <w:rFonts w:hint="eastAsia"/>
        </w:rPr>
        <w:t>　　　　一、电机铁芯模具市场价格特征</w:t>
      </w:r>
      <w:r>
        <w:rPr>
          <w:rFonts w:hint="eastAsia"/>
        </w:rPr>
        <w:br/>
      </w:r>
      <w:r>
        <w:rPr>
          <w:rFonts w:hint="eastAsia"/>
        </w:rPr>
        <w:t>　　　　二、当前电机铁芯模具市场价格评述</w:t>
      </w:r>
      <w:r>
        <w:rPr>
          <w:rFonts w:hint="eastAsia"/>
        </w:rPr>
        <w:br/>
      </w:r>
      <w:r>
        <w:rPr>
          <w:rFonts w:hint="eastAsia"/>
        </w:rPr>
        <w:t>　　　　三、影响电机铁芯模具市场价格因素分析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四、未来电机铁芯模具市场价格走势预测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中国电机铁芯模具行业重点区域市场分析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电机铁芯模具行业区域市场分布情况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电机铁芯模具行业细分市场调研分析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电机铁芯模具细分产品（一）市场调研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电机铁芯模具细分产品（二）市场调研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电机铁芯模具行业上、下游市场分析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电机铁芯模具行业上游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电机铁芯模具行业下游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电机铁芯模具行业重点企业发展调研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电机铁芯模具重点企业（一）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电机铁芯模具重点企业（二）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电机铁芯模具重点企业（三）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电机铁芯模具重点企业（四）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电机铁芯模具重点企业（五）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电机铁芯模具重点企业（六）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电机铁芯模具行业风险及对策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2026-2032年电机铁芯模具行业发展环境分析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2026-2032年电机铁芯模具行业投资特性分析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一、电机铁芯模具行业进入壁垒</w:t>
      </w:r>
      <w:r>
        <w:rPr>
          <w:rFonts w:hint="eastAsia"/>
        </w:rPr>
        <w:br/>
      </w:r>
      <w:r>
        <w:rPr>
          <w:rFonts w:hint="eastAsia"/>
        </w:rPr>
        <w:t>　　　　二、电机铁芯模具行业盈利模式</w:t>
      </w:r>
      <w:r>
        <w:rPr>
          <w:rFonts w:hint="eastAsia"/>
        </w:rPr>
        <w:br/>
      </w:r>
      <w:r>
        <w:rPr>
          <w:rFonts w:hint="eastAsia"/>
        </w:rPr>
        <w:t>　　　　三、电机铁芯模具行业盈利因素</w:t>
      </w:r>
      <w:r>
        <w:rPr>
          <w:rFonts w:hint="eastAsia"/>
        </w:rPr>
        <w:br/>
      </w:r>
      <w:r>
        <w:rPr>
          <w:rFonts w:hint="eastAsia"/>
        </w:rPr>
        <w:t>　　第三节 电机铁芯模具行业“波特五力模型”分析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2026-2032年电机铁芯模具行业风险及对策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电机铁芯模具企业竞争策略分析</w:t>
      </w:r>
      <w:r>
        <w:rPr>
          <w:rFonts w:hint="eastAsia"/>
        </w:rPr>
        <w:br/>
      </w:r>
      <w:r>
        <w:rPr>
          <w:rFonts w:hint="eastAsia"/>
        </w:rPr>
        <w:t>　　第一节 电机铁芯模具市场竞争策略分析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一、2026-2032年中国电机铁芯模具市场增长潜力分析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二、2026-2032年中国电机铁芯模具主要潜力品种分析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三、现有电机铁芯模具产品竞争策略分析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四、潜力电机铁芯模具品种竞争策略选择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2026-2032年中国电机铁芯模具企业竞争策略分析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一、2026-2032年我国电机铁芯模具市场竞争趋势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二、2026-2032年电机铁芯模具行业竞争格局展望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三、2026-2032年电机铁芯模具行业竞争策略分析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四、2026-2032年电机铁芯模具企业竞争策略分析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2026-2032年中国电机铁芯模具行业发展趋势分析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一、2026-2032年电机铁芯模具技术发展趋势分析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二、2026-2032年电机铁芯模具产品发展趋势分析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三、2026-2032年电机铁芯模具行业竞争格局展望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2026-2032年中国电机铁芯模具市场趋势分析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一、2026-2032年电机铁芯模具发展趋势预测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二、2026-2032年电机铁芯模具市场前景分析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三、2026-2032年电机铁芯模具产业政策趋向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2026-2032年电机铁芯模具行业投资价值评估分析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电机铁芯模具行业发展建议分析</w:t>
      </w:r>
      <w:r>
        <w:rPr>
          <w:rFonts w:hint="eastAsia"/>
        </w:rPr>
        <w:br/>
      </w:r>
      <w:r>
        <w:rPr>
          <w:rFonts w:hint="eastAsia"/>
        </w:rPr>
        <w:t>　　第一节 电机铁芯模具行业研究结论及建议</w:t>
      </w:r>
      <w:r>
        <w:rPr>
          <w:rFonts w:hint="eastAsia"/>
        </w:rPr>
        <w:br/>
      </w:r>
      <w:r>
        <w:rPr>
          <w:rFonts w:hint="eastAsia"/>
        </w:rPr>
        <w:t>　　第二节 电机铁芯模具细分行业研究结论及建议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中~智林－电机铁芯模具行业竞争策略总结及建议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电机铁芯模具行业历程</w:t>
      </w:r>
      <w:r>
        <w:rPr>
          <w:rFonts w:hint="eastAsia"/>
        </w:rPr>
        <w:br/>
      </w:r>
      <w:r>
        <w:rPr>
          <w:rFonts w:hint="eastAsia"/>
        </w:rPr>
        <w:t>　　图表 电机铁芯模具行业生命周期</w:t>
      </w:r>
      <w:r>
        <w:rPr>
          <w:rFonts w:hint="eastAsia"/>
        </w:rPr>
        <w:br/>
      </w:r>
      <w:r>
        <w:rPr>
          <w:rFonts w:hint="eastAsia"/>
        </w:rPr>
        <w:t>　　图表 电机铁芯模具行业产业链分析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2020-2025年电机铁芯模具行业市场容量分析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2025年中国电机铁芯模具行业需求领域分布格局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2025年中国电机铁芯模具进口国家及地区分析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2025年中国电机铁芯模具出口国家及地区分析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2020-2025年中国电机铁芯模具行业企业平均规模情况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**地区电机铁芯模具市场规模及增长情况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**地区电机铁芯模具行业市场需求情况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**地区电机铁芯模具市场规模及增长情况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**地区电机铁芯模具行业市场需求情况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**地区电机铁芯模具市场规模及增长情况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**地区电机铁芯模具行业市场需求情况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**地区电机铁芯模具市场规模及增长情况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**地区电机铁芯模具行业市场需求情况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电机铁芯模具重点企业（二）经营情况分析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电机铁芯模具重点企业（二）主要经济指标情况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电机铁芯模具重点企业（三）成长能力情况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2026-2032年中国电机铁芯模具行业产能预测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2026-2032年中国电机铁芯模具行业产量预测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2026-2032年中国电机铁芯模具市场需求量预测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2026-2032年中国电机铁芯模具行业供需平衡预测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2026-2032年中国电机铁芯模具市场容量预测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2026-2032年中国电机铁芯模具市场规模预测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2026-2032年中国电机铁芯模具市场前景分析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2026-2032年中国电机铁芯模具发展趋势预测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d53311c2446f6" w:history="1">
        <w:r>
          <w:rPr>
            <w:rStyle w:val="Hyperlink"/>
          </w:rPr>
          <w:t>2026-2032年中国电机铁芯模具市场分析与发展前景预测报告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d53311c2446f6" w:history="1">
        <w:r>
          <w:rPr>
            <w:rStyle w:val="Hyperlink"/>
          </w:rPr>
          <w:t>https://www.20087.com/6/97/DianJiTieXinMoJuFaZhanQianJing.html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热点：电机定转子铁芯、电机铁芯模具招聘信息、磁铁生产加工设备、电机铁芯模具厂家、细沙回收机、电机铁芯模具工招聘信息、精密模具、电机铁芯模具pg招聘信息、伺服电机厂家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50ec00f1842c8" w:history="1">
      <w:r>
        <w:rPr>
          <w:rStyle w:val="Hyperlink"/>
        </w:rPr>
        <w:t>2026-2032年中国电机铁芯模具市场分析与发展前景预测报告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DianJiTieXinMoJuFaZhanQianJing.html" TargetMode="External" Id="R6add53311c24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DianJiTieXinMoJuFaZhanQianJing.html" TargetMode="External" Id="R1db50ec00f18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2026-02-15T02:20:32Z</dcterms:created>
  <dcterms:modified xsi:type="dcterms:W3CDTF">2026-02-15T03:20:32Z</dcterms:modified>
  <dc:subject>2026-2032年中国电机铁芯模具市场分析与发展前景预测报告</dc:subject>
  <dc:title>2026-2032年中国电机铁芯模具市场分析与发展前景预测报告</dc:title>
  <cp:keywords>2026-2032年中国电机铁芯模具市场分析与发展前景预测报告</cp:keywords>
  <dc:description>2026-2032年中国电机铁芯模具市场分析与发展前景预测报告</dc:description>
</cp:coreProperties>
</file>