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d548d42a343eb" w:history="1">
              <w:r>
                <w:rPr>
                  <w:rStyle w:val="Hyperlink"/>
                </w:rPr>
                <w:t>2025-2031年中国电流互感器行业研究分析与发展趋势预测报告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d548d42a343eb" w:history="1">
              <w:r>
                <w:rPr>
                  <w:rStyle w:val="Hyperlink"/>
                </w:rPr>
                <w:t>2025-2031年中国电流互感器行业研究分析与发展趋势预测报告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d548d42a343eb" w:history="1">
                <w:r>
                  <w:rPr>
                    <w:rStyle w:val="Hyperlink"/>
                  </w:rPr>
                  <w:t>https://www.20087.com/6/67/DianLiuHuGanQiFaZhanQuShi.html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一种用于测量和保护电路的设备，能够将大电流转换成较小的电流信号，以便于测量和监控。近年来，随着电力系统的智能化发展，对电流互感器的精度和可靠性提出了更高的要求。目前，市场上出现了多种新型电流互感器，如电子式电流互感器、光电式电流互感器等，这些产品具有更高的测量精度和更快的响应速度。同时，随着智能电网的建设，电流互感器在电网监控和故障诊断方面的作用日益凸显。</w:t>
      </w:r>
      <w:r>
        <w:rPr>
          <w:rFonts w:hint="eastAsia"/>
        </w:rPr>
        <w:br/>
      </w:r>
      <w:r>
        <w:rPr>
          <w:rFonts w:hint="eastAsia"/>
        </w:rPr>
        <w:t>　　未来，电流互感器将更加注重智能化和集成化。随着电力电子技术的进步，电流互感器将集成更多的传感和通信功能，成为智能电网的重要组成部分。此外，随着电力系统的复杂性增加，电流互感器将需要具备更强的数据处理和自我诊断能力，以提高系统的整体稳定性和安全性。同时，随着可再生能源的接入，电流互感器还需要适应更宽泛的工作条件和更复杂的电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d548d42a343eb" w:history="1">
        <w:r>
          <w:rPr>
            <w:rStyle w:val="Hyperlink"/>
          </w:rPr>
          <w:t>2025-2031年中国电流互感器行业研究分析与发展趋势预测报告</w:t>
        </w:r>
      </w:hyperlink>
      <w:r>
        <w:rPr>
          <w:rFonts w:hint="eastAsia"/>
        </w:rPr>
        <w:t>》依托权威机构及行业协会数据，结合电流互感器行业的宏观环境与微观实践，从电流互感器市场规模、市场需求、技术现状及产业链结构等多维度进行了系统调研与分析。报告通过严谨的研究方法与翔实的数据支持，辅以直观图表，全面剖析了电流互感器行业发展趋势、重点企业表现及市场竞争格局，并通过SWOT分析揭示了行业机遇与潜在风险，为电流互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电流互感器行业界定及应用</w:t>
      </w:r>
      <w:r>
        <w:rPr>
          <w:rFonts w:hint="eastAsia"/>
        </w:rPr>
        <w:br/>
      </w:r>
      <w:r>
        <w:rPr>
          <w:rFonts w:hint="eastAsia"/>
        </w:rPr>
        <w:t>　　第一节 电流互感器行业定义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电流互感器主要应用领域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2024-2025年全球电流互感器行业发展状况分析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2019-2024年全球电流互感器行业运行概况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2019-2024年全球电流互感器行业市场规模分析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全球主要地区电流互感器行业运行情况分析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2025-2031年全球电流互感器行业发展趋势预测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2024-2025年中国电流互感器发展环境分析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电流互感器行业相关政策、标准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电流互感器行业相关发展规划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中国电流互感器行业现状调研分析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中国电流互感器行业发展现状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一、2024-2025年电流互感器行业品牌发展现状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二、2024-2025年电流互感器行业需求市场现状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三、2024-2025年电流互感器市场需求层次分析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四、2024-2025年中国电流互感器市场走向分析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中国电流互感器产品技术分析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一、2024-2025年电流互感器产品技术变化特点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二、2024-2025年电流互感器产品市场的新技术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三、2024-2025年电流互感器产品市场现状分析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中国电流互感器行业存在的问题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一、2024-2025年电流互感器产品市场存在的主要问题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二、2024-2025年国内电流互感器产品市场的三大瓶颈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三、2024-2025年电流互感器产品市场遭遇的规模难题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对中国电流互感器市场的分析及思考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一、电流互感器市场特点</w:t>
      </w:r>
      <w:r>
        <w:rPr>
          <w:rFonts w:hint="eastAsia"/>
        </w:rPr>
        <w:br/>
      </w:r>
      <w:r>
        <w:rPr>
          <w:rFonts w:hint="eastAsia"/>
        </w:rPr>
        <w:t>　　　　二、电流互感器市场分析</w:t>
      </w:r>
      <w:r>
        <w:rPr>
          <w:rFonts w:hint="eastAsia"/>
        </w:rPr>
        <w:br/>
      </w:r>
      <w:r>
        <w:rPr>
          <w:rFonts w:hint="eastAsia"/>
        </w:rPr>
        <w:t>　　　　三、电流互感器市场变化的方向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四、中国电流互感器行业发展的新思路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五、对中国电流互感器行业发展的思考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中国电流互感器行业市场供需现状调研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中国电流互感器市场现状分析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中国电流互感器行业产量情况分析及预测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一、电流互感器总体产能规模</w:t>
      </w:r>
      <w:r>
        <w:rPr>
          <w:rFonts w:hint="eastAsia"/>
        </w:rPr>
        <w:br/>
      </w:r>
      <w:r>
        <w:rPr>
          <w:rFonts w:hint="eastAsia"/>
        </w:rPr>
        <w:t>　　　　二、电流互感器生产区域分布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三、2019-2024年中国电流互感器产量统计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四、2025-2031年中国电流互感器产量预测</w:t>
      </w:r>
      <w:r>
        <w:rPr>
          <w:rFonts w:hint="eastAsia"/>
        </w:rPr>
        <w:br/>
      </w:r>
      <w:r>
        <w:rPr>
          <w:rFonts w:hint="eastAsia"/>
        </w:rPr>
        <w:t>　　第三节 中国电流互感器市场需求分析及预测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一、中国电流互感器市场需求特点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二、2019-2024年中国电流互感器市场需求量统计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中国电流互感器价格趋势分析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中国电流互感器进出口分析</w:t>
      </w:r>
      <w:r>
        <w:rPr>
          <w:rFonts w:hint="eastAsia"/>
        </w:rPr>
        <w:br/>
      </w:r>
      <w:r>
        <w:rPr>
          <w:rFonts w:hint="eastAsia"/>
        </w:rPr>
        <w:t>　　第一节 电流互感器进口情况分析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电流互感器出口情况分析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影响电流互感器进出口因素分析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中国电流互感器行业主要指标监测分析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2019-2024年中国电流互感器行业规模情况分析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2019-2024年中国电流互感器行业财务能力分析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电流互感器行业细分产品调研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电流互感器细分产品结构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电流互感器行业上下游发展情况分析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电流互感器行业上游产业发展分析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电流互感器行业下游产业发展分析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中国电流互感器行业重点地区发展分析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电流互感器行业重点区域市场结构调研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**地区电流互感器市场容量分析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**地区电流互感器市场容量分析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**地区电流互感器市场容量分析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**地区电流互感器市场容量分析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**地区电流互感器市场容量分析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电流互感器企业多样化经营策略分析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一、电流互感器企业多样化经营情况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二、现行电流互感器行业多样化经营的方向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大型电流互感器企业集团未来发展策略分析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对中小电流互感器企业生产经营的建议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电流互感器行业前景及投资风险预警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2025年电流互感器市场前景分析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2025年电流互感器行业发展趋势预测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影响电流互感器行业发展的主要因素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一、2025年影响电流互感器行业运行的有利因素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二、2025年影响电流互感器行业运行的稳定因素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三、2025年影响电流互感器行业运行的不利因素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四、2025年中国电流互感器行业发展面临的挑战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五、2025年中国电流互感器行业发展面临的机遇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电流互感器行业投资风险预警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一、电流互感器行业市场风险预测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二、电流互感器行业政策风险预测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三、电流互感器行业经营风险预测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四、电流互感器行业技术风险预测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五、电流互感器行业竞争风险预测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六、电流互感器行业其他风险预测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电流互感器投资建议</w:t>
      </w:r>
      <w:r>
        <w:rPr>
          <w:rFonts w:hint="eastAsia"/>
        </w:rPr>
        <w:br/>
      </w:r>
      <w:r>
        <w:rPr>
          <w:rFonts w:hint="eastAsia"/>
        </w:rPr>
        <w:t>　　第一节 电流互感器行业投资环境分析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电流互感器行业投资进入壁垒分析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电流互感器行业类别</w:t>
      </w:r>
      <w:r>
        <w:rPr>
          <w:rFonts w:hint="eastAsia"/>
        </w:rPr>
        <w:br/>
      </w:r>
      <w:r>
        <w:rPr>
          <w:rFonts w:hint="eastAsia"/>
        </w:rPr>
        <w:t>　　图表 电流互感器行业产业链调研</w:t>
      </w:r>
      <w:r>
        <w:rPr>
          <w:rFonts w:hint="eastAsia"/>
        </w:rPr>
        <w:br/>
      </w:r>
      <w:r>
        <w:rPr>
          <w:rFonts w:hint="eastAsia"/>
        </w:rPr>
        <w:t>　　图表 电流互感器行业现状</w:t>
      </w:r>
      <w:r>
        <w:rPr>
          <w:rFonts w:hint="eastAsia"/>
        </w:rPr>
        <w:br/>
      </w:r>
      <w:r>
        <w:rPr>
          <w:rFonts w:hint="eastAsia"/>
        </w:rPr>
        <w:t>　　图表 电流互感器行业标准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2025年中国电流互感器行业产能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2019-2024年中国电流互感器行业产量统计</w:t>
      </w:r>
      <w:r>
        <w:rPr>
          <w:rFonts w:hint="eastAsia"/>
        </w:rPr>
        <w:br/>
      </w:r>
      <w:r>
        <w:rPr>
          <w:rFonts w:hint="eastAsia"/>
        </w:rPr>
        <w:t>　　图表 电流互感器行业动态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2025年中国电流互感器行业需求区域调研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2019-2024年中国电流互感器行情</w:t>
      </w:r>
      <w:r>
        <w:rPr>
          <w:rFonts w:hint="eastAsia"/>
        </w:rPr>
        <w:br/>
      </w:r>
      <w:r>
        <w:rPr>
          <w:rFonts w:hint="eastAsia"/>
        </w:rPr>
        <w:t>　　图表 2019-2024年中国电流互感器价格走势图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2019-2024年中国电流互感器出口统计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电流互感器行业竞争对手分析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电流互感器行业准入条件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2025年中国电流互感器市场前景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d548d42a343eb" w:history="1">
        <w:r>
          <w:rPr>
            <w:rStyle w:val="Hyperlink"/>
          </w:rPr>
          <w:t>2025-2031年中国电流互感器行业研究分析与发展趋势预测报告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d548d42a343eb" w:history="1">
        <w:r>
          <w:rPr>
            <w:rStyle w:val="Hyperlink"/>
          </w:rPr>
          <w:t>https://www.20087.com/6/67/DianLiuHuGanQiFaZhanQuShi.html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流互感器、电流互感器二次侧为什么不能开路、电流互感器有几种、电流互感器型号、电流互感器百科、电流互感器的选择与配置、电力电流互感器、电流互感器接线图、电流互感器可分为单相式和三相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b607ad9fe43cf" w:history="1">
      <w:r>
        <w:rPr>
          <w:rStyle w:val="Hyperlink"/>
        </w:rPr>
        <w:t>2025-2031年中国电流互感器行业研究分析与发展趋势预测报告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LiuHuGanQiFaZhanQuShi.html" TargetMode="External" Id="Rc77d548d42a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LiuHuGanQiFaZhanQuShi.html" TargetMode="External" Id="R565b607ad9f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2024-08-21T03:22:00Z</dcterms:created>
  <dcterms:modified xsi:type="dcterms:W3CDTF">2024-08-21T04:22:00Z</dcterms:modified>
  <dc:subject>2025-2031年中国电流互感器行业研究分析与发展趋势预测报告</dc:subject>
  <dc:title>2025-2031年中国电流互感器行业研究分析与发展趋势预测报告</dc:title>
  <cp:keywords>2025-2031年中国电流互感器行业研究分析与发展趋势预测报告</cp:keywords>
  <dc:description>2025-2031年中国电流互感器行业研究分析与发展趋势预测报告</dc:description>
</cp:coreProperties>
</file>