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9e07ce01d4091" w:history="1">
              <w:r>
                <w:rPr>
                  <w:rStyle w:val="Hyperlink"/>
                </w:rPr>
                <w:t>2026-2032年全球与中国电阻式加热器行业发展研及市场前景预测报告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9e07ce01d4091" w:history="1">
              <w:r>
                <w:rPr>
                  <w:rStyle w:val="Hyperlink"/>
                </w:rPr>
                <w:t>2026-2032年全球与中国电阻式加热器行业发展研及市场前景预测报告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9e07ce01d4091" w:history="1">
                <w:r>
                  <w:rPr>
                    <w:rStyle w:val="Hyperlink"/>
                  </w:rPr>
                  <w:t>https://www.20087.com/6/37/DianZuShiJiaReQiShiChangQianJingFenXi.html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加热器是工业与民用领域最广泛应用的电热转换装置，通过焦耳效应将电能转化为热能，用于管道伴热、注塑成型、食品加工及实验室设备中。电阻式加热器以镍铬合金、铁铬铝合金或厚膜印刷电阻为发热体，封装于不锈钢、陶瓷或云母基板中，具备结构简单、响应快、控温精准等优势。在防爆区域，加热器需符合ATEX或IECEx认证；在高洁净环境，则采用全焊接密封与低释气材料。然而，在长期高温循环下，电阻丝氧化、绝缘老化及热膨胀应力导致的开裂仍是影响寿命的主要因素。</w:t>
      </w:r>
      <w:r>
        <w:rPr>
          <w:rFonts w:hint="eastAsia"/>
        </w:rPr>
        <w:br/>
      </w:r>
      <w:r>
        <w:rPr>
          <w:rFonts w:hint="eastAsia"/>
        </w:rPr>
        <w:t>　　未来，电阻式加热器将向智能温控、新材料应用与绿色制造方向突破。嵌入式温度传感器与无线通信模块将实现闭环反馈与远程运维；石墨烯或碳纳米管复合发热层将提升热效率与均匀性。在结构设计上，3D打印技术将支持复杂曲面定制化加热。环保方面，无铅焊料与可回收金属外壳将降低全生命周期环境影响。此外，加热器将集成能耗计量功能，参与工厂能源优化调度。随着工业4.0与碳中和推进，具备自诊断、高能效与数字身份的新一代电阻式加热器，将持续作为热过程控制的基础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9e07ce01d4091" w:history="1">
        <w:r>
          <w:rPr>
            <w:rStyle w:val="Hyperlink"/>
          </w:rPr>
          <w:t>2026-2032年全球与中国电阻式加热器行业发展研及市场前景预测报告</w:t>
        </w:r>
      </w:hyperlink>
      <w:r>
        <w:rPr>
          <w:rFonts w:hint="eastAsia"/>
        </w:rPr>
        <w:t>》从市场规模、需求变化及价格动态等维度，系统解析了电阻式加热器行业的现状与发展趋势。报告深入分析了电阻式加热器产业链各环节，科学预测了市场前景与技术发展方向，同时聚焦电阻式加热器细分市场特点及重点企业的经营表现，揭示了电阻式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民用级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脉冲激光沉积</w:t>
      </w:r>
      <w:r>
        <w:rPr>
          <w:rFonts w:hint="eastAsia"/>
        </w:rPr>
        <w:br/>
      </w:r>
      <w:r>
        <w:rPr>
          <w:rFonts w:hint="eastAsia"/>
        </w:rPr>
        <w:t>　　　　1.4.3 磁控溅射</w:t>
      </w:r>
      <w:r>
        <w:rPr>
          <w:rFonts w:hint="eastAsia"/>
        </w:rPr>
        <w:br/>
      </w:r>
      <w:r>
        <w:rPr>
          <w:rFonts w:hint="eastAsia"/>
        </w:rPr>
        <w:t>　　　　1.4.4 电子束蒸发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电阻式加热器行业发展总体概况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电阻式加热器行业发展主要特点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电阻式加热器行业发展影响因素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电阻式加热器有利因素</w:t>
      </w:r>
      <w:r>
        <w:rPr>
          <w:rFonts w:hint="eastAsia"/>
        </w:rPr>
        <w:br/>
      </w:r>
      <w:r>
        <w:rPr>
          <w:rFonts w:hint="eastAsia"/>
        </w:rPr>
        <w:t>　　　　1.5.3 .2 电阻式加热器不利因素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2025年电阻式加热器主要企业在国际市场排名（按销量）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全球市场主要企业电阻式加热器销量（2023-2026）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2025年电阻式加热器主要企业在国际市场排名（按收入）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全球市场主要企业电阻式加热器销售收入（2023-2026）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全球市场主要企业电阻式加热器销售价格（2023-2026）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2025年电阻式加热器主要企业在中国市场排名（按销量）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中国市场主要企业电阻式加热器销量（2023-2026）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2025年电阻式加热器主要企业在中国市场排名（按收入）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中国市场主要企业电阻式加热器销售收入（2023-2026）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2.9 电阻式加热器行业集中度、竞争程度分析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全球电阻式加热器总体规模分析</w:t>
      </w:r>
      <w:r>
        <w:rPr>
          <w:rFonts w:hint="eastAsia"/>
        </w:rPr>
        <w:br/>
      </w:r>
      <w:r>
        <w:rPr>
          <w:rFonts w:hint="eastAsia"/>
        </w:rPr>
        <w:t>　　3.1 全球电阻式加热器供需现状及预测（2021-2032）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全球电阻式加热器产量、需求量及发展趋势（2021-2032）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全球主要地区电阻式加热器产量及发展趋势（2021-2032）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全球主要地区电阻式加热器产量（2021-2026）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全球主要地区电阻式加热器产量（2027-2032）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中国市场电阻式加热器进出口（2021-2032）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全球电阻式加热器销量及销售额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全球市场电阻式加热器销售额（2021-2032）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全球市场电阻式加热器价格趋势（2021-2032）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全球主要地区电阻式加热器市场规模分析：2021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全球主要地区电阻式加热器销售收入及市场份额（2021-2026）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全球主要地区电阻式加热器销售收入预测（2027-2032）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全球主要地区电阻式加热器销量分析：2021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全球主要地区电阻式加热器销量及市场份额预测（2027-2032）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全球不同产品类型电阻式加热器收入预测（2027-2032）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全球不同产品类型电阻式加热器价格走势（2021-2032）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不同应用电阻式加热器分析</w:t>
      </w:r>
      <w:r>
        <w:rPr>
          <w:rFonts w:hint="eastAsia"/>
        </w:rPr>
        <w:br/>
      </w:r>
      <w:r>
        <w:rPr>
          <w:rFonts w:hint="eastAsia"/>
        </w:rPr>
        <w:t>　　7.1 全球不同应用电阻式加热器销量（2021-2032）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全球不同应用电阻式加热器收入预测（2027-2032）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全球不同应用电阻式加热器价格走势（2021-2032）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电阻式加热器行业发展趋势</w:t>
      </w:r>
      <w:r>
        <w:rPr>
          <w:rFonts w:hint="eastAsia"/>
        </w:rPr>
        <w:br/>
      </w:r>
      <w:r>
        <w:rPr>
          <w:rFonts w:hint="eastAsia"/>
        </w:rPr>
        <w:t>　　8.2 电阻式加热器行业主要驱动因素</w:t>
      </w:r>
      <w:r>
        <w:rPr>
          <w:rFonts w:hint="eastAsia"/>
        </w:rPr>
        <w:br/>
      </w:r>
      <w:r>
        <w:rPr>
          <w:rFonts w:hint="eastAsia"/>
        </w:rPr>
        <w:t>　　8.3 电阻式加热器中国企业SWOT分析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中国电阻式加热器行业政策环境分析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电阻式加热器行业产业链简介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电阻式加热器行业供应链分析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电阻式加热器主要原料及供应情况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电阻式加热器行业采购模式</w:t>
      </w:r>
      <w:r>
        <w:rPr>
          <w:rFonts w:hint="eastAsia"/>
        </w:rPr>
        <w:br/>
      </w:r>
      <w:r>
        <w:rPr>
          <w:rFonts w:hint="eastAsia"/>
        </w:rPr>
        <w:t>　　9.3 电阻式加热器行业生产模式</w:t>
      </w:r>
      <w:r>
        <w:rPr>
          <w:rFonts w:hint="eastAsia"/>
        </w:rPr>
        <w:br/>
      </w:r>
      <w:r>
        <w:rPr>
          <w:rFonts w:hint="eastAsia"/>
        </w:rPr>
        <w:t>　　9.4 电阻式加热器行业销售模式及销售渠道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按应用细分，全球电阻式加热器市场规模（CAGR）2021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电阻式加热器行业发展主要特点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电阻式加热器行业发展有利因素分析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电阻式加热器行业发展不利因素分析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进入电阻式加热器行业壁垒</w:t>
      </w:r>
      <w:r>
        <w:rPr>
          <w:rFonts w:hint="eastAsia"/>
        </w:rPr>
        <w:br/>
      </w:r>
      <w:r>
        <w:rPr>
          <w:rFonts w:hint="eastAsia"/>
        </w:rPr>
        <w:t>　　表 7： 电阻式加热器主要企业在国际市场占有率（按销量，2023-2026）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2025年电阻式加热器主要企业在国际市场排名（按销量）&amp;（件）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全球市场主要企业电阻式加热器销量（2023-2026）&amp;（件）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电阻式加热器主要企业在国际市场占有率（按收入，2023-2026）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2025年电阻式加热器主要企业在国际市场排名（按收入）&amp;（万元）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全球市场主要企业电阻式加热器销售价格（2023-2026）&amp;（元/件）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电阻式加热器主要企业在中国市场占有率（按销量，2023-2026）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2025年电阻式加热器主要企业在中国市场排名（按销量）&amp;（件）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中国市场主要企业电阻式加热器销量（2023-2026）&amp;（件）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电阻式加热器主要企业在中国市场占有率（按收入，2023-2026）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2025年电阻式加热器主要企业在中国市场排名（按收入）&amp;（万元）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全球主要地区电阻式加热器产量增速（CAGR）：（2021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全球主要地区电阻式加热器产量（2021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全球主要地区电阻式加热器产量（2021-2026）&amp;（件）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全球主要地区电阻式加热器产量（2027-2032）&amp;（件）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全球主要地区电阻式加热器产量市场份额（2021-2026）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全球主要地区电阻式加热器产量市场份额（2027-2032）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中国市场电阻式加热器产量、销量、进出口（2021-2026）&amp;（件）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中国市场电阻式加热器产量、销量、进出口预测（2027-2032）&amp;（件）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全球主要地区电阻式加热器销售收入增速：（2021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全球主要地区电阻式加热器销售收入（2021-2026）&amp;（万元）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全球主要地区电阻式加热器销售收入市场份额（2021-2026）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全球主要地区电阻式加热器收入（2027-2032）&amp;（万元）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全球主要地区电阻式加热器收入市场份额（2027-2032）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全球主要地区电阻式加热器销量（件）：2021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全球主要地区电阻式加热器销量（2027-2032）&amp;（件）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全球主要地区电阻式加热器销量份额（2027-2032）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全球不同应用电阻式加热器销量市场份额（2021-2026）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168： 中国不同应用电阻式加热器销量市场份额（2021-2026）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电阻式加热器行业发展趋势</w:t>
      </w:r>
      <w:r>
        <w:rPr>
          <w:rFonts w:hint="eastAsia"/>
        </w:rPr>
        <w:br/>
      </w:r>
      <w:r>
        <w:rPr>
          <w:rFonts w:hint="eastAsia"/>
        </w:rPr>
        <w:t>　　表 176： 电阻式加热器行业主要驱动因素</w:t>
      </w:r>
      <w:r>
        <w:rPr>
          <w:rFonts w:hint="eastAsia"/>
        </w:rPr>
        <w:br/>
      </w:r>
      <w:r>
        <w:rPr>
          <w:rFonts w:hint="eastAsia"/>
        </w:rPr>
        <w:t>　　表 177： 电阻式加热器行业供应链分析</w:t>
      </w:r>
      <w:r>
        <w:rPr>
          <w:rFonts w:hint="eastAsia"/>
        </w:rPr>
        <w:br/>
      </w:r>
      <w:r>
        <w:rPr>
          <w:rFonts w:hint="eastAsia"/>
        </w:rPr>
        <w:t>　　表 178： 电阻式加热器上游原料供应商</w:t>
      </w:r>
      <w:r>
        <w:rPr>
          <w:rFonts w:hint="eastAsia"/>
        </w:rPr>
        <w:br/>
      </w:r>
      <w:r>
        <w:rPr>
          <w:rFonts w:hint="eastAsia"/>
        </w:rPr>
        <w:t>　　表 179： 电阻式加热器主要地区不同应用客户分析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电阻式加热器典型经销商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电阻式加热器产品图片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全球不同产品类型电阻式加热器销售额2021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民用级产品图片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全球不同应用电阻式加热器市场份额2025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脉冲激光沉积</w:t>
      </w:r>
      <w:r>
        <w:rPr>
          <w:rFonts w:hint="eastAsia"/>
        </w:rPr>
        <w:br/>
      </w:r>
      <w:r>
        <w:rPr>
          <w:rFonts w:hint="eastAsia"/>
        </w:rPr>
        <w:t>　　图 9： 磁控溅射</w:t>
      </w:r>
      <w:r>
        <w:rPr>
          <w:rFonts w:hint="eastAsia"/>
        </w:rPr>
        <w:br/>
      </w:r>
      <w:r>
        <w:rPr>
          <w:rFonts w:hint="eastAsia"/>
        </w:rPr>
        <w:t>　　图 10： 电子束蒸发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2025年全球前五大生产商电阻式加热器市场份额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2025年全球电阻式加热器第一梯队、第二梯队和第三梯队厂商及市场份额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全球电阻式加热器产能、产量、产能利用率及发展趋势（2021-2032）&amp;（件）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全球电阻式加热器产量、需求量及发展趋势（2021-2032）&amp;（件）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全球主要地区电阻式加热器产量市场份额（2021-2032）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中国电阻式加热器产能、产量、产能利用率及发展趋势（2021-2032）&amp;（件）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中国电阻式加热器产量、市场需求量及发展趋势（2021-2032）&amp;（件）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全球电阻式加热器市场销售额及增长率：（2021-2032）&amp;（万元）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全球市场电阻式加热器市场规模：2021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全球市场电阻式加热器价格趋势（2021-2032）&amp;（元/件）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全球主要地区电阻式加热器销售收入（2021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全球主要地区电阻式加热器销售收入市场份额（2021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电阻式加热器中国企业SWOT分析</w:t>
      </w:r>
      <w:r>
        <w:rPr>
          <w:rFonts w:hint="eastAsia"/>
        </w:rPr>
        <w:br/>
      </w:r>
      <w:r>
        <w:rPr>
          <w:rFonts w:hint="eastAsia"/>
        </w:rPr>
        <w:t>　　图 44： 电阻式加热器产业链</w:t>
      </w:r>
      <w:r>
        <w:rPr>
          <w:rFonts w:hint="eastAsia"/>
        </w:rPr>
        <w:br/>
      </w:r>
      <w:r>
        <w:rPr>
          <w:rFonts w:hint="eastAsia"/>
        </w:rPr>
        <w:t>　　图 45： 电阻式加热器行业采购模式分析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电阻式加热器行业生产模式</w:t>
      </w:r>
      <w:r>
        <w:rPr>
          <w:rFonts w:hint="eastAsia"/>
        </w:rPr>
        <w:br/>
      </w:r>
      <w:r>
        <w:rPr>
          <w:rFonts w:hint="eastAsia"/>
        </w:rPr>
        <w:t>　　图 47： 电阻式加热器行业销售模式分析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9e07ce01d4091" w:history="1">
        <w:r>
          <w:rPr>
            <w:rStyle w:val="Hyperlink"/>
          </w:rPr>
          <w:t>2026-2032年全球与中国电阻式加热器行业发展研及市场前景预测报告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9e07ce01d4091" w:history="1">
        <w:r>
          <w:rPr>
            <w:rStyle w:val="Hyperlink"/>
          </w:rPr>
          <w:t>https://www.20087.com/6/37/DianZuShiJiaReQiShiChangQianJingFenXi.html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最简易的小型加热器、电阻式加热器如何调节输出功率、接触式温度传感器、电阻式加热器生产厂家、如何校正电阻加热器功率、电阻式加热器的工作方式、加热器电阻计算、电阻式加热器安全吗、电阻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a2e191d844362" w:history="1">
      <w:r>
        <w:rPr>
          <w:rStyle w:val="Hyperlink"/>
        </w:rPr>
        <w:t>2026-2032年全球与中国电阻式加热器行业发展研及市场前景预测报告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uShiJiaReQiShiChangQianJingFenXi.html" TargetMode="External" Id="R46f9e07ce01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uShiJiaReQiShiChangQianJingFenXi.html" TargetMode="External" Id="R1e5a2e191d84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2026-01-26T04:25:02Z</dcterms:created>
  <dcterms:modified xsi:type="dcterms:W3CDTF">2026-01-26T05:25:02Z</dcterms:modified>
  <dc:subject>2026-2032年全球与中国电阻式加热器行业发展研及市场前景预测报告</dc:subject>
  <dc:title>2026-2032年全球与中国电阻式加热器行业发展研及市场前景预测报告</dc:title>
  <cp:keywords>2026-2032年全球与中国电阻式加热器行业发展研及市场前景预测报告</cp:keywords>
  <dc:description>2026-2032年全球与中国电阻式加热器行业发展研及市场前景预测报告</dc:description>
</cp:coreProperties>
</file>