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4fe9cb3f64359" w:history="1">
              <w:r>
                <w:rPr>
                  <w:rStyle w:val="Hyperlink"/>
                </w:rPr>
                <w:t>2025-2031年中国监视器行业现状与市场前景报告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4fe9cb3f64359" w:history="1">
              <w:r>
                <w:rPr>
                  <w:rStyle w:val="Hyperlink"/>
                </w:rPr>
                <w:t>2025-2031年中国监视器行业现状与市场前景报告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4fe9cb3f64359" w:history="1">
                <w:r>
                  <w:rPr>
                    <w:rStyle w:val="Hyperlink"/>
                  </w:rPr>
                  <w:t>https://www.20087.com/6/07/JianShiQiQianJing.html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视器市场正经历着从单一显示设备向多功能、智能化显示解决方案的转变。目前，高分辨率、大屏幕和曲面设计的监视器成为市场主流，满足了专业图形设计、视频编辑和游戏爱好者对画质和沉浸感的需求。同时，监视器的接口多样化，如USB-C、Thunderbolt等，使得设备连接更加便捷。智能功能的加入，如内置音箱、摄像头和麦克风，增强了监视器的实用性。</w:t>
      </w:r>
      <w:r>
        <w:rPr>
          <w:rFonts w:hint="eastAsia"/>
        </w:rPr>
        <w:br/>
      </w:r>
      <w:r>
        <w:rPr>
          <w:rFonts w:hint="eastAsia"/>
        </w:rPr>
        <w:t>　　未来，监视器将更加注重用户体验和集成化。随着8K、OLED和Mini-LED技术的发展，监视器的画质和对比度将进一步提升，为用户提供更加震撼的视觉体验。同时，监视器将集成更多智能功能，如面部识别登录、手势控制和语音助手，提高交互性和便利性。此外，监视器的外观设计将更加注重美学和人体工学，满足不同使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4fe9cb3f64359" w:history="1">
        <w:r>
          <w:rPr>
            <w:rStyle w:val="Hyperlink"/>
          </w:rPr>
          <w:t>2025-2031年中国监视器行业现状与市场前景报告</w:t>
        </w:r>
      </w:hyperlink>
      <w:r>
        <w:rPr>
          <w:rFonts w:hint="eastAsia"/>
        </w:rPr>
        <w:t>》通过全面的行业调研，系统梳理了监视器产业链的各个环节，详细分析了监视器市场规模、需求变化及价格趋势。报告结合当前监视器行业现状，科学预测了市场前景与发展方向，并解读了重点企业的竞争格局、市场集中度及品牌表现。同时，报告对监视器细分市场进行了深入探讨，结合监视器技术现状与SWOT分析，揭示了监视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监视器行业界定及应用</w:t>
      </w:r>
      <w:r>
        <w:rPr>
          <w:rFonts w:hint="eastAsia"/>
        </w:rPr>
        <w:br/>
      </w:r>
      <w:r>
        <w:rPr>
          <w:rFonts w:hint="eastAsia"/>
        </w:rPr>
        <w:t>　　第一节 监视器行业定义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监视器主要应用领域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2024-2025年全球监视器行业发展状况分析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2024-2025年全球监视器行业运行概况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2019-2024年全球监视器行业市场规模分析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全球主要地区监视器行业运行情况分析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2025-2031年全球监视器行业发展趋势预测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2024-2025年中国监视器发展环境分析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监视器行业相关政策、标准</w:t>
      </w:r>
      <w:r>
        <w:rPr>
          <w:rFonts w:hint="eastAsia"/>
        </w:rPr>
        <w:br/>
      </w:r>
      <w:r>
        <w:rPr>
          <w:rFonts w:hint="eastAsia"/>
        </w:rPr>
        <w:t>　　第三节 监视器行业相关发展规划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2024-2025年中国监视器行业现状调研分析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中国监视器行业发展现状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一、2024-2025年监视器行业品牌发展现状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二、2024-2025年监视器行业需求市场现状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三、2024-2025年监视器市场需求层次分析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四、2024-2025年中国监视器市场走向分析</w:t>
      </w:r>
      <w:r>
        <w:rPr>
          <w:rFonts w:hint="eastAsia"/>
        </w:rPr>
        <w:br/>
      </w:r>
      <w:r>
        <w:rPr>
          <w:rFonts w:hint="eastAsia"/>
        </w:rPr>
        <w:t>　　第二节 中国监视器产品技术分析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一、2024-2025年监视器产品技术变化特点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二、2024-2025年监视器产品市场的新技术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三、2024-2025年监视器产品市场现状分析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中国监视器行业存在的问题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一、2024-2025年监视器产品市场存在的主要问题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二、2024-2025年国内监视器产品市场的三大瓶颈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三、2024-2025年监视器产品市场遭遇的规模难题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对中国监视器市场的分析及思考</w:t>
      </w:r>
      <w:r>
        <w:rPr>
          <w:rFonts w:hint="eastAsia"/>
        </w:rPr>
        <w:br/>
      </w:r>
      <w:r>
        <w:rPr>
          <w:rFonts w:hint="eastAsia"/>
        </w:rPr>
        <w:t>　　　　一、监视器市场特点</w:t>
      </w:r>
      <w:r>
        <w:rPr>
          <w:rFonts w:hint="eastAsia"/>
        </w:rPr>
        <w:br/>
      </w:r>
      <w:r>
        <w:rPr>
          <w:rFonts w:hint="eastAsia"/>
        </w:rPr>
        <w:t>　　　　二、监视器市场分析</w:t>
      </w:r>
      <w:r>
        <w:rPr>
          <w:rFonts w:hint="eastAsia"/>
        </w:rPr>
        <w:br/>
      </w:r>
      <w:r>
        <w:rPr>
          <w:rFonts w:hint="eastAsia"/>
        </w:rPr>
        <w:t>　　　　三、监视器市场变化的方向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四、中国监视器行业发展的新思路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五、对中国监视器行业发展的思考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中国监视器行业市场供需现状调研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2024-2025年中国监视器市场现状分析</w:t>
      </w:r>
      <w:r>
        <w:rPr>
          <w:rFonts w:hint="eastAsia"/>
        </w:rPr>
        <w:br/>
      </w:r>
      <w:r>
        <w:rPr>
          <w:rFonts w:hint="eastAsia"/>
        </w:rPr>
        <w:t>　　第二节 中国监视器行业产量情况分析及预测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一、监视器总体产能规模</w:t>
      </w:r>
      <w:r>
        <w:rPr>
          <w:rFonts w:hint="eastAsia"/>
        </w:rPr>
        <w:br/>
      </w:r>
      <w:r>
        <w:rPr>
          <w:rFonts w:hint="eastAsia"/>
        </w:rPr>
        <w:t>　　　　二、监视器生产区域分布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三、2019-2024年中国监视器产量统计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四、2025-2031年中国监视器产量预测</w:t>
      </w:r>
      <w:r>
        <w:rPr>
          <w:rFonts w:hint="eastAsia"/>
        </w:rPr>
        <w:br/>
      </w:r>
      <w:r>
        <w:rPr>
          <w:rFonts w:hint="eastAsia"/>
        </w:rPr>
        <w:t>　　第三节 中国监视器市场需求分析及预测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一、中国监视器市场需求特点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二、2019-2024年中国监视器市场需求量统计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三、2025-2031年中国监视器市场需求量预测</w:t>
      </w:r>
      <w:r>
        <w:rPr>
          <w:rFonts w:hint="eastAsia"/>
        </w:rPr>
        <w:br/>
      </w:r>
      <w:r>
        <w:rPr>
          <w:rFonts w:hint="eastAsia"/>
        </w:rPr>
        <w:t>　　第四节 中国监视器价格趋势分析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一、2019-2024年中国监视器市场价格趋势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二、2025-2031年中国监视器市场价格走势预测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中国监视器进出口分析</w:t>
      </w:r>
      <w:r>
        <w:rPr>
          <w:rFonts w:hint="eastAsia"/>
        </w:rPr>
        <w:br/>
      </w:r>
      <w:r>
        <w:rPr>
          <w:rFonts w:hint="eastAsia"/>
        </w:rPr>
        <w:t>　　第一节 监视器进口情况分析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监视器出口情况分析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影响监视器进出口因素分析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中国监视器行业主要指标监测分析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2019-2024年中国监视器行业规模情况分析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2019-2024年中国监视器行业财务能力分析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2024-2025年监视器行业细分产品调研</w:t>
      </w:r>
      <w:r>
        <w:rPr>
          <w:rFonts w:hint="eastAsia"/>
        </w:rPr>
        <w:br/>
      </w:r>
      <w:r>
        <w:rPr>
          <w:rFonts w:hint="eastAsia"/>
        </w:rPr>
        <w:t>　　第一节 监视器细分产品结构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2024-2025年监视器行业上下游发展情况分析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监视器行业上游产业发展分析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监视器行业下游产业发展分析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中国监视器行业重点地区发展分析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2024-2025年监视器行业重点区域市场结构调研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**地区监视器市场容量分析</w:t>
      </w:r>
      <w:r>
        <w:rPr>
          <w:rFonts w:hint="eastAsia"/>
        </w:rPr>
        <w:br/>
      </w:r>
      <w:r>
        <w:rPr>
          <w:rFonts w:hint="eastAsia"/>
        </w:rPr>
        <w:t>　　第三节 **地区监视器市场容量分析</w:t>
      </w:r>
      <w:r>
        <w:rPr>
          <w:rFonts w:hint="eastAsia"/>
        </w:rPr>
        <w:br/>
      </w:r>
      <w:r>
        <w:rPr>
          <w:rFonts w:hint="eastAsia"/>
        </w:rPr>
        <w:t>　　第四节 **地区监视器市场容量分析</w:t>
      </w:r>
      <w:r>
        <w:rPr>
          <w:rFonts w:hint="eastAsia"/>
        </w:rPr>
        <w:br/>
      </w:r>
      <w:r>
        <w:rPr>
          <w:rFonts w:hint="eastAsia"/>
        </w:rPr>
        <w:t>　　第五节 **地区监视器市场容量分析</w:t>
      </w:r>
      <w:r>
        <w:rPr>
          <w:rFonts w:hint="eastAsia"/>
        </w:rPr>
        <w:br/>
      </w:r>
      <w:r>
        <w:rPr>
          <w:rFonts w:hint="eastAsia"/>
        </w:rPr>
        <w:t>　　第六节 **地区监视器市场容量分析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2024-2025年监视器行业企业经营策略研究分析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监视器企业多样化经营策略分析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一、监视器企业多样化经营情况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二、现行监视器行业多样化经营的方向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大型监视器企业集团未来发展策略分析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对中小监视器企业生产经营的建议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2024-2025年监视器行业前景及投资风险预警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2025年监视器市场前景分析</w:t>
      </w:r>
      <w:r>
        <w:rPr>
          <w:rFonts w:hint="eastAsia"/>
        </w:rPr>
        <w:br/>
      </w:r>
      <w:r>
        <w:rPr>
          <w:rFonts w:hint="eastAsia"/>
        </w:rPr>
        <w:t>　　第二节 2025年监视器行业发展趋势预测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影响监视器行业发展的主要因素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一、2025年影响监视器行业运行的有利因素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二、2025年影响监视器行业运行的稳定因素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三、2025年影响监视器行业运行的不利因素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四、2025年中国监视器行业发展面临的挑战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五、2025年中国监视器行业发展面临的机遇</w:t>
      </w:r>
      <w:r>
        <w:rPr>
          <w:rFonts w:hint="eastAsia"/>
        </w:rPr>
        <w:br/>
      </w:r>
      <w:r>
        <w:rPr>
          <w:rFonts w:hint="eastAsia"/>
        </w:rPr>
        <w:t>　　第四节 监视器行业投资风险预警</w:t>
      </w:r>
      <w:r>
        <w:rPr>
          <w:rFonts w:hint="eastAsia"/>
        </w:rPr>
        <w:br/>
      </w:r>
      <w:r>
        <w:rPr>
          <w:rFonts w:hint="eastAsia"/>
        </w:rPr>
        <w:t>　　　　一、监视器行业市场风险预测</w:t>
      </w:r>
      <w:r>
        <w:rPr>
          <w:rFonts w:hint="eastAsia"/>
        </w:rPr>
        <w:br/>
      </w:r>
      <w:r>
        <w:rPr>
          <w:rFonts w:hint="eastAsia"/>
        </w:rPr>
        <w:t>　　　　二、监视器行业政策风险预测</w:t>
      </w:r>
      <w:r>
        <w:rPr>
          <w:rFonts w:hint="eastAsia"/>
        </w:rPr>
        <w:br/>
      </w:r>
      <w:r>
        <w:rPr>
          <w:rFonts w:hint="eastAsia"/>
        </w:rPr>
        <w:t>　　　　三、监视器行业经营风险预测</w:t>
      </w:r>
      <w:r>
        <w:rPr>
          <w:rFonts w:hint="eastAsia"/>
        </w:rPr>
        <w:br/>
      </w:r>
      <w:r>
        <w:rPr>
          <w:rFonts w:hint="eastAsia"/>
        </w:rPr>
        <w:t>　　　　四、监视器行业技术风险预测</w:t>
      </w:r>
      <w:r>
        <w:rPr>
          <w:rFonts w:hint="eastAsia"/>
        </w:rPr>
        <w:br/>
      </w:r>
      <w:r>
        <w:rPr>
          <w:rFonts w:hint="eastAsia"/>
        </w:rPr>
        <w:t>　　　　五、监视器行业竞争风险预测</w:t>
      </w:r>
      <w:r>
        <w:rPr>
          <w:rFonts w:hint="eastAsia"/>
        </w:rPr>
        <w:br/>
      </w:r>
      <w:r>
        <w:rPr>
          <w:rFonts w:hint="eastAsia"/>
        </w:rPr>
        <w:t>　　　　六、监视器行业其他风险预测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2025-2031年监视器投资建议</w:t>
      </w:r>
      <w:r>
        <w:rPr>
          <w:rFonts w:hint="eastAsia"/>
        </w:rPr>
        <w:br/>
      </w:r>
      <w:r>
        <w:rPr>
          <w:rFonts w:hint="eastAsia"/>
        </w:rPr>
        <w:t>　　第一节 2024-2025年监视器行业投资环境分析</w:t>
      </w:r>
      <w:r>
        <w:rPr>
          <w:rFonts w:hint="eastAsia"/>
        </w:rPr>
        <w:br/>
      </w:r>
      <w:r>
        <w:rPr>
          <w:rFonts w:hint="eastAsia"/>
        </w:rPr>
        <w:t>　　第二节 监视器行业投资进入壁垒分析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监视器行业历程</w:t>
      </w:r>
      <w:r>
        <w:rPr>
          <w:rFonts w:hint="eastAsia"/>
        </w:rPr>
        <w:br/>
      </w:r>
      <w:r>
        <w:rPr>
          <w:rFonts w:hint="eastAsia"/>
        </w:rPr>
        <w:t>　　图表 监视器行业生命周期</w:t>
      </w:r>
      <w:r>
        <w:rPr>
          <w:rFonts w:hint="eastAsia"/>
        </w:rPr>
        <w:br/>
      </w:r>
      <w:r>
        <w:rPr>
          <w:rFonts w:hint="eastAsia"/>
        </w:rPr>
        <w:t>　　图表 监视器行业产业链分析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2019-2024年监视器行业市场容量分析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2019-2024年中国监视器市场需求量及增速统计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2025年中国监视器行业需求领域分布格局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2019-2024年中国监视器进口金额分析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2019-2024年中国监视器出口数量分析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2019-2024年中国监视器出口金额分析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2025年中国监视器进口国家及地区分析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2025年中国监视器出口国家及地区分析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2019-2024年中国监视器行业企业平均规模情况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2025-2031年中国监视器行业供需平衡预测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2025-2031年中国监视器行业市场规模预测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2025年中国监视器市场前景分析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2025年中国监视器发展趋势预测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4fe9cb3f64359" w:history="1">
        <w:r>
          <w:rPr>
            <w:rStyle w:val="Hyperlink"/>
          </w:rPr>
          <w:t>2025-2031年中国监视器行业现状与市场前景报告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4fe9cb3f64359" w:history="1">
        <w:r>
          <w:rPr>
            <w:rStyle w:val="Hyperlink"/>
          </w:rPr>
          <w:t>https://www.20087.com/6/07/JianShiQiQianJing.html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视器和显示器的区别、监视器是什么设备、监视器是什么设备、监视器摄像头、导演看的监视器叫什么、监视器面板的作用是供创建作品时进行预览,主要包括、如何看监护仪上的参数、监视器可以当电视用吗、监控器什么牌子最好清晰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a2230200a4770" w:history="1">
      <w:r>
        <w:rPr>
          <w:rStyle w:val="Hyperlink"/>
        </w:rPr>
        <w:t>2025-2031年中国监视器行业现状与市场前景报告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anShiQiQianJing.html" TargetMode="External" Id="R5f14fe9cb3f6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anShiQiQianJing.html" TargetMode="External" Id="Rd29a2230200a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2024-07-31T05:53:00Z</dcterms:created>
  <dcterms:modified xsi:type="dcterms:W3CDTF">2024-07-31T06:53:00Z</dcterms:modified>
  <dc:subject>2025-2031年中国监视器行业现状与市场前景报告</dc:subject>
  <dc:title>2025-2031年中国监视器行业现状与市场前景报告</dc:title>
  <cp:keywords>2025-2031年中国监视器行业现状与市场前景报告</cp:keywords>
  <dc:description>2025-2031年中国监视器行业现状与市场前景报告</dc:description>
</cp:coreProperties>
</file>