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5da5384314e74" w:history="1">
              <w:r>
                <w:rPr>
                  <w:rStyle w:val="Hyperlink"/>
                </w:rPr>
                <w:t>2025-2031年中国碳纤维收卷机行业调研与发展前景预测报告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5da5384314e74" w:history="1">
              <w:r>
                <w:rPr>
                  <w:rStyle w:val="Hyperlink"/>
                </w:rPr>
                <w:t>2025-2031年中国碳纤维收卷机行业调研与发展前景预测报告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45da5384314e74" w:history="1">
                <w:r>
                  <w:rPr>
                    <w:rStyle w:val="Hyperlink"/>
                  </w:rPr>
                  <w:t>https://www.20087.com/6/57/TanXianWeiShouJuanJiShiChangQianJingFenXi.html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收卷机是一种用于处理和储存碳纤维丝束的专业设备，广泛应用于碳纤维生产和复合材料制造领域。其主要特点是精度高、操作简便且能够有效保护碳纤维的质量，适用于多种不同的工业应用场景。随着碳纤维在航空航天、汽车制造和体育用品中的广泛应用，碳纤维收卷机市场需求稳步上升。然而，传统碳纤维收卷机在自动化程度和耐用性方面存在局限性，部分产品还存在易磨损和维护频繁的问题。</w:t>
      </w:r>
      <w:r>
        <w:rPr>
          <w:rFonts w:hint="eastAsia"/>
        </w:rPr>
        <w:br/>
      </w:r>
      <w:r>
        <w:rPr>
          <w:rFonts w:hint="eastAsia"/>
        </w:rPr>
        <w:t>　　未来，技术创新将显著提升碳纤维收卷机的功能性和可靠性。例如，通过引入先进的传感器技术和智能控制系统，可以提高设备的自动化水平和操作精度，减少人为操作失误。此外，模块化设计的应用将进一步简化安装和维护流程，降低运营成本并提高通用性和互换性。随着全球对高性能材料和智能制造的关注增加，碳纤维收卷机的设计将更加注重集成化和智能化，确保合法合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45da5384314e74" w:history="1">
        <w:r>
          <w:rPr>
            <w:rStyle w:val="Hyperlink"/>
          </w:rPr>
          <w:t>2025-2031年中国碳纤维收卷机行业调研与发展前景预测报告</w:t>
        </w:r>
      </w:hyperlink>
      <w:r>
        <w:rPr>
          <w:rFonts w:hint="eastAsia"/>
        </w:rPr>
        <w:t>》基于国家统计局、行业协会等详实数据，结合全面市场调研，系统分析了碳纤维收卷机行业的市场规模、技术现状及未来发展方向。报告从经济环境、政策导向等角度出发，深入探讨了碳纤维收卷机行业发展趋势、竞争格局及重点企业的战略布局，同时对碳纤维收卷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碳纤维收卷机行业界定</w:t>
      </w:r>
      <w:r>
        <w:rPr>
          <w:rFonts w:hint="eastAsia"/>
        </w:rPr>
        <w:br/>
      </w:r>
      <w:r>
        <w:rPr>
          <w:rFonts w:hint="eastAsia"/>
        </w:rPr>
        <w:t>　　第一节 碳纤维收卷机行业定义</w:t>
      </w:r>
      <w:r>
        <w:rPr>
          <w:rFonts w:hint="eastAsia"/>
        </w:rPr>
        <w:br/>
      </w:r>
      <w:r>
        <w:rPr>
          <w:rFonts w:hint="eastAsia"/>
        </w:rPr>
        <w:t>　　第二节 碳纤维收卷机行业特点分析</w:t>
      </w:r>
      <w:r>
        <w:rPr>
          <w:rFonts w:hint="eastAsia"/>
        </w:rPr>
        <w:br/>
      </w:r>
      <w:r>
        <w:rPr>
          <w:rFonts w:hint="eastAsia"/>
        </w:rPr>
        <w:t>　　第三节 碳纤维收卷机产业链分析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中国碳纤维收卷机行业发展环境分析</w:t>
      </w:r>
      <w:r>
        <w:rPr>
          <w:rFonts w:hint="eastAsia"/>
        </w:rPr>
        <w:br/>
      </w:r>
      <w:r>
        <w:rPr>
          <w:rFonts w:hint="eastAsia"/>
        </w:rPr>
        <w:t>　　第一节 碳纤维收卷机行业经济环境分析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2024-2025年中国碳纤维收卷机技术发展研究</w:t>
      </w:r>
      <w:r>
        <w:rPr>
          <w:rFonts w:hint="eastAsia"/>
        </w:rPr>
        <w:br/>
      </w:r>
      <w:r>
        <w:rPr>
          <w:rFonts w:hint="eastAsia"/>
        </w:rPr>
        <w:t>　　第一节 当前碳纤维收卷机技术发展现状</w:t>
      </w:r>
      <w:r>
        <w:rPr>
          <w:rFonts w:hint="eastAsia"/>
        </w:rPr>
        <w:br/>
      </w:r>
      <w:r>
        <w:rPr>
          <w:rFonts w:hint="eastAsia"/>
        </w:rPr>
        <w:t>　　第二节 国内外碳纤维收卷机技术差异与原因</w:t>
      </w:r>
      <w:r>
        <w:rPr>
          <w:rFonts w:hint="eastAsia"/>
        </w:rPr>
        <w:br/>
      </w:r>
      <w:r>
        <w:rPr>
          <w:rFonts w:hint="eastAsia"/>
        </w:rPr>
        <w:t>　　第三节 碳纤维收卷机技术创新与发展趋势预测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技术进步对碳纤维收卷机行业的影响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2025年全球碳纤维收卷机行业市场运行形势分析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2025年全球碳纤维收卷机行业发展概况</w:t>
      </w:r>
      <w:r>
        <w:rPr>
          <w:rFonts w:hint="eastAsia"/>
        </w:rPr>
        <w:br/>
      </w:r>
      <w:r>
        <w:rPr>
          <w:rFonts w:hint="eastAsia"/>
        </w:rPr>
        <w:t>　　第二节 全球碳纤维收卷机行业发展走势</w:t>
      </w:r>
      <w:r>
        <w:rPr>
          <w:rFonts w:hint="eastAsia"/>
        </w:rPr>
        <w:br/>
      </w:r>
      <w:r>
        <w:rPr>
          <w:rFonts w:hint="eastAsia"/>
        </w:rPr>
        <w:t>　　　　二、全球碳纤维收卷机行业市场分布情况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三、全球碳纤维收卷机行业发展趋势分析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全球碳纤维收卷机行业重点国家和区域分析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中国碳纤维收卷机行业发展调研</w:t>
      </w:r>
      <w:r>
        <w:rPr>
          <w:rFonts w:hint="eastAsia"/>
        </w:rPr>
        <w:br/>
      </w:r>
      <w:r>
        <w:rPr>
          <w:rFonts w:hint="eastAsia"/>
        </w:rPr>
        <w:t>　　第一节 中国碳纤维收卷机市场现状分析</w:t>
      </w:r>
      <w:r>
        <w:rPr>
          <w:rFonts w:hint="eastAsia"/>
        </w:rPr>
        <w:br/>
      </w:r>
      <w:r>
        <w:rPr>
          <w:rFonts w:hint="eastAsia"/>
        </w:rPr>
        <w:t>　　第二节 中国碳纤维收卷机行业产量情况分析及预测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一、碳纤维收卷机总体产能规模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三、2019-2024年中国碳纤维收卷机行业产量统计分析</w:t>
      </w:r>
      <w:r>
        <w:rPr>
          <w:rFonts w:hint="eastAsia"/>
        </w:rPr>
        <w:br/>
      </w:r>
      <w:r>
        <w:rPr>
          <w:rFonts w:hint="eastAsia"/>
        </w:rPr>
        <w:t>　　　　二、碳纤维收卷机生产区域分布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三、2025-2031年中国碳纤维收卷机行业产量预测分析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中国碳纤维收卷机市场需求分析及预测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一、中国碳纤维收卷机市场需求特点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二、2019-2024年中国碳纤维收卷机市场需求量统计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三、2025-2031年中国碳纤维收卷机市场需求量预测分析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碳纤维收卷机行业细分产品市场调研分析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2019-2024年中国碳纤维收卷机行业重点地区调研分析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一、中国碳纤维收卷机行业重点区域市场结构调研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二、**地区碳纤维收卷机市场调研分析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三、**地区碳纤维收卷机市场调研分析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四、**地区碳纤维收卷机市场调研分析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五、**地区碳纤维收卷机市场调研分析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六、**地区碳纤维收卷机市场调研分析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中国碳纤维收卷机行业进出口情况分析预测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2019-2024年中国碳纤维收卷机行业进出口情况分析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一、2019-2024年中国碳纤维收卷机行业进口分析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二、2019-2024年中国碳纤维收卷机行业出口分析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2025-2031年中国碳纤维收卷机行业进出口情况预测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一、2025-2031年中国碳纤维收卷机行业进口预测分析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二、2025-2031年中国碳纤维收卷机行业出口预测分析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影响碳纤维收卷机行业进出口变化的主要原因分析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碳纤维收卷机行业竞争格局分析</w:t>
      </w:r>
      <w:r>
        <w:rPr>
          <w:rFonts w:hint="eastAsia"/>
        </w:rPr>
        <w:br/>
      </w:r>
      <w:r>
        <w:rPr>
          <w:rFonts w:hint="eastAsia"/>
        </w:rPr>
        <w:t>　　第一节 碳纤维收卷机行业集中度分析</w:t>
      </w:r>
      <w:r>
        <w:rPr>
          <w:rFonts w:hint="eastAsia"/>
        </w:rPr>
        <w:br/>
      </w:r>
      <w:r>
        <w:rPr>
          <w:rFonts w:hint="eastAsia"/>
        </w:rPr>
        <w:t>　　　　一、碳纤维收卷机市场集中度分析</w:t>
      </w:r>
      <w:r>
        <w:rPr>
          <w:rFonts w:hint="eastAsia"/>
        </w:rPr>
        <w:br/>
      </w:r>
      <w:r>
        <w:rPr>
          <w:rFonts w:hint="eastAsia"/>
        </w:rPr>
        <w:t>　　　　二、碳纤维收卷机企业集中度分析</w:t>
      </w:r>
      <w:r>
        <w:rPr>
          <w:rFonts w:hint="eastAsia"/>
        </w:rPr>
        <w:br/>
      </w:r>
      <w:r>
        <w:rPr>
          <w:rFonts w:hint="eastAsia"/>
        </w:rPr>
        <w:t>　　　　三、碳纤维收卷机区域集中度分析</w:t>
      </w:r>
      <w:r>
        <w:rPr>
          <w:rFonts w:hint="eastAsia"/>
        </w:rPr>
        <w:br/>
      </w:r>
      <w:r>
        <w:rPr>
          <w:rFonts w:hint="eastAsia"/>
        </w:rPr>
        <w:t>　　第二节 碳纤维收卷机行业主要企业竞争力分析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碳纤维收卷机行业竞争格局分析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一、2025年碳纤维收卷机行业竞争分析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二、2025年中外碳纤维收卷机产品竞争分析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三、2019-2024年我国碳纤维收卷机市场竞争分析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四、2025-2031年国内主要碳纤维收卷机企业动向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碳纤维收卷机行业重点企业发展调研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碳纤维收卷机重点企业（一）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碳纤维收卷机重点企业（二）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碳纤维收卷机重点企业（三）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碳纤维收卷机重点企业（四）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碳纤维收卷机重点企业（五）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碳纤维收卷机重点企业（六）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碳纤维收卷机企业管理策略建议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提高碳纤维收卷机企业竞争力的策略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一、提高中国碳纤维收卷机企业核心竞争力的对策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二、碳纤维收卷机企业提升竞争力的主要方向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三、影响碳纤维收卷机企业核心竞争力的因素及提升途径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四、提高碳纤维收卷机企业竞争力的策略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对我国碳纤维收卷机品牌的战略思考</w:t>
      </w:r>
      <w:r>
        <w:rPr>
          <w:rFonts w:hint="eastAsia"/>
        </w:rPr>
        <w:br/>
      </w:r>
      <w:r>
        <w:rPr>
          <w:rFonts w:hint="eastAsia"/>
        </w:rPr>
        <w:t>　　　　一、碳纤维收卷机实施品牌战略的意义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二、碳纤维收卷机企业品牌的现状分析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三、我国碳纤维收卷机企业的品牌战略</w:t>
      </w:r>
      <w:r>
        <w:rPr>
          <w:rFonts w:hint="eastAsia"/>
        </w:rPr>
        <w:br/>
      </w:r>
      <w:r>
        <w:rPr>
          <w:rFonts w:hint="eastAsia"/>
        </w:rPr>
        <w:t>　　　　四、碳纤维收卷机品牌战略管理的策略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2025-2031年中国碳纤维收卷机行业前景与风险预测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2025年中国碳纤维收卷机市场前景分析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2025-2031年中国碳纤维收卷机发展趋势预测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2025-2031年中国碳纤维收卷机行业投资特性分析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一、2025-2031年中国碳纤维收卷机行业进入壁垒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二、2025-2031年中国碳纤维收卷机行业盈利模式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三、2025-2031年中国碳纤维收卷机行业盈利因素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2025-2031年中国碳纤维收卷机行业投资机会分析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一、2025-2031年中国碳纤维收卷机细分市场投资机会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二、2025-2031年中国碳纤维收卷机行业区域市场投资潜力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2025-2031年中国碳纤维收卷机行业投资风险分析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一、2025-2031年中国碳纤维收卷机行业市场竞争风险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二、2025-2031年中国碳纤维收卷机行业技术风险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三、2025-2031年中国碳纤维收卷机行业政策风险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四、2025-2031年中国碳纤维收卷机行业进入退出风险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2025年碳纤维收卷机行业多维发展策略专题研究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2025年碳纤维收卷机行业降本增效与转型升级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一、碳纤维收卷机企业降本增效实施路径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2、智能制造提升碳纤维收卷机生产效率</w:t>
      </w:r>
      <w:r>
        <w:rPr>
          <w:rFonts w:hint="eastAsia"/>
        </w:rPr>
        <w:br/>
      </w:r>
      <w:r>
        <w:rPr>
          <w:rFonts w:hint="eastAsia"/>
        </w:rPr>
        <w:t>　　　　二、碳纤维收卷机产业转型升级关键举措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1、传统碳纤维收卷机业务数字化改造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2025年碳纤维收卷机行业价值评估与全球布局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一、碳纤维收卷机企业价值评估体系构建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1、碳纤维收卷机行业估值模型分析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2、成长性碳纤维收卷机企业筛选标准</w:t>
      </w:r>
      <w:r>
        <w:rPr>
          <w:rFonts w:hint="eastAsia"/>
        </w:rPr>
        <w:br/>
      </w:r>
      <w:r>
        <w:rPr>
          <w:rFonts w:hint="eastAsia"/>
        </w:rPr>
        <w:t>　　　　二、碳纤维收卷机行业出海布局战略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1、重点海外碳纤维收卷机市场投资机遇</w:t>
      </w:r>
      <w:r>
        <w:rPr>
          <w:rFonts w:hint="eastAsia"/>
        </w:rPr>
        <w:br/>
      </w:r>
      <w:r>
        <w:rPr>
          <w:rFonts w:hint="eastAsia"/>
        </w:rPr>
        <w:t>　　　　　　2、跨境碳纤维收卷机贸易风险应对策略</w:t>
      </w:r>
      <w:r>
        <w:rPr>
          <w:rFonts w:hint="eastAsia"/>
        </w:rPr>
        <w:br/>
      </w:r>
      <w:r>
        <w:rPr>
          <w:rFonts w:hint="eastAsia"/>
        </w:rPr>
        <w:t>　　第三节 2025年碳纤维收卷机行业标准体系与产业治理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一、碳纤维收卷机行业标准建设规划</w:t>
      </w:r>
      <w:r>
        <w:rPr>
          <w:rFonts w:hint="eastAsia"/>
        </w:rPr>
        <w:br/>
      </w:r>
      <w:r>
        <w:rPr>
          <w:rFonts w:hint="eastAsia"/>
        </w:rPr>
        <w:t>　　　　　　1、碳纤维收卷机产品质量标准升级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2、国际碳纤维收卷机标准对接路径</w:t>
      </w:r>
      <w:r>
        <w:rPr>
          <w:rFonts w:hint="eastAsia"/>
        </w:rPr>
        <w:br/>
      </w:r>
      <w:r>
        <w:rPr>
          <w:rFonts w:hint="eastAsia"/>
        </w:rPr>
        <w:t>　　　　二、碳纤维收卷机产业治理现代化建议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1、碳纤维收卷机行业监管创新机制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2、区域碳纤维收卷机产业集群培育政策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碳纤维收卷机行业研究结论</w:t>
      </w:r>
      <w:r>
        <w:rPr>
          <w:rFonts w:hint="eastAsia"/>
        </w:rPr>
        <w:br/>
      </w:r>
      <w:r>
        <w:rPr>
          <w:rFonts w:hint="eastAsia"/>
        </w:rPr>
        <w:t>　　第二节 碳纤维收卷机行业投资价值评估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中~智~林~：碳纤维收卷机行业投资建议</w:t>
      </w:r>
      <w:r>
        <w:rPr>
          <w:rFonts w:hint="eastAsia"/>
        </w:rPr>
        <w:br/>
      </w:r>
      <w:r>
        <w:rPr>
          <w:rFonts w:hint="eastAsia"/>
        </w:rPr>
        <w:t>　　　　一、碳纤维收卷机行业投资策略建议</w:t>
      </w:r>
      <w:r>
        <w:rPr>
          <w:rFonts w:hint="eastAsia"/>
        </w:rPr>
        <w:br/>
      </w:r>
      <w:r>
        <w:rPr>
          <w:rFonts w:hint="eastAsia"/>
        </w:rPr>
        <w:t>　　　　二、碳纤维收卷机行业投资方向建议</w:t>
      </w:r>
      <w:r>
        <w:rPr>
          <w:rFonts w:hint="eastAsia"/>
        </w:rPr>
        <w:br/>
      </w:r>
      <w:r>
        <w:rPr>
          <w:rFonts w:hint="eastAsia"/>
        </w:rPr>
        <w:t>　　　　三、碳纤维收卷机行业投资方式建议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碳纤维收卷机行业类别</w:t>
      </w:r>
      <w:r>
        <w:rPr>
          <w:rFonts w:hint="eastAsia"/>
        </w:rPr>
        <w:br/>
      </w:r>
      <w:r>
        <w:rPr>
          <w:rFonts w:hint="eastAsia"/>
        </w:rPr>
        <w:t>　　图表 碳纤维收卷机行业产业链调研</w:t>
      </w:r>
      <w:r>
        <w:rPr>
          <w:rFonts w:hint="eastAsia"/>
        </w:rPr>
        <w:br/>
      </w:r>
      <w:r>
        <w:rPr>
          <w:rFonts w:hint="eastAsia"/>
        </w:rPr>
        <w:t>　　图表 碳纤维收卷机行业现状</w:t>
      </w:r>
      <w:r>
        <w:rPr>
          <w:rFonts w:hint="eastAsia"/>
        </w:rPr>
        <w:br/>
      </w:r>
      <w:r>
        <w:rPr>
          <w:rFonts w:hint="eastAsia"/>
        </w:rPr>
        <w:t>　　图表 碳纤维收卷机行业标准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2019-2024年中国碳纤维收卷机行业市场规模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2024年中国碳纤维收卷机行业产能</w:t>
      </w:r>
      <w:r>
        <w:rPr>
          <w:rFonts w:hint="eastAsia"/>
        </w:rPr>
        <w:br/>
      </w:r>
      <w:r>
        <w:rPr>
          <w:rFonts w:hint="eastAsia"/>
        </w:rPr>
        <w:t>　　图表 2019-2024年中国碳纤维收卷机行业产量统计</w:t>
      </w:r>
      <w:r>
        <w:rPr>
          <w:rFonts w:hint="eastAsia"/>
        </w:rPr>
        <w:br/>
      </w:r>
      <w:r>
        <w:rPr>
          <w:rFonts w:hint="eastAsia"/>
        </w:rPr>
        <w:t>　　图表 碳纤维收卷机行业动态</w:t>
      </w:r>
      <w:r>
        <w:rPr>
          <w:rFonts w:hint="eastAsia"/>
        </w:rPr>
        <w:br/>
      </w:r>
      <w:r>
        <w:rPr>
          <w:rFonts w:hint="eastAsia"/>
        </w:rPr>
        <w:t>　　图表 2019-2024年中国碳纤维收卷机市场需求量</w:t>
      </w:r>
      <w:r>
        <w:rPr>
          <w:rFonts w:hint="eastAsia"/>
        </w:rPr>
        <w:br/>
      </w:r>
      <w:r>
        <w:rPr>
          <w:rFonts w:hint="eastAsia"/>
        </w:rPr>
        <w:t>　　图表 2024年中国碳纤维收卷机行业需求区域调研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2019-2024年中国碳纤维收卷机行情</w:t>
      </w:r>
      <w:r>
        <w:rPr>
          <w:rFonts w:hint="eastAsia"/>
        </w:rPr>
        <w:br/>
      </w:r>
      <w:r>
        <w:rPr>
          <w:rFonts w:hint="eastAsia"/>
        </w:rPr>
        <w:t>　　图表 2019-2024年中国碳纤维收卷机价格走势图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2019-2024年中国碳纤维收卷机行业销售收入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2019-2024年中国碳纤维收卷机行业盈利情况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2019-2024年中国碳纤维收卷机行业利润总额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2019-2024年中国碳纤维收卷机进口统计</w:t>
      </w:r>
      <w:r>
        <w:rPr>
          <w:rFonts w:hint="eastAsia"/>
        </w:rPr>
        <w:br/>
      </w:r>
      <w:r>
        <w:rPr>
          <w:rFonts w:hint="eastAsia"/>
        </w:rPr>
        <w:t>　　图表 2019-2024年中国碳纤维收卷机出口统计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2019-2024年中国碳纤维收卷机行业企业数量统计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**地区碳纤维收卷机市场规模</w:t>
      </w:r>
      <w:r>
        <w:rPr>
          <w:rFonts w:hint="eastAsia"/>
        </w:rPr>
        <w:br/>
      </w:r>
      <w:r>
        <w:rPr>
          <w:rFonts w:hint="eastAsia"/>
        </w:rPr>
        <w:t>　　图表 **地区碳纤维收卷机行业市场需求</w:t>
      </w:r>
      <w:r>
        <w:rPr>
          <w:rFonts w:hint="eastAsia"/>
        </w:rPr>
        <w:br/>
      </w:r>
      <w:r>
        <w:rPr>
          <w:rFonts w:hint="eastAsia"/>
        </w:rPr>
        <w:t>　　图表 **地区碳纤维收卷机市场调研</w:t>
      </w:r>
      <w:r>
        <w:rPr>
          <w:rFonts w:hint="eastAsia"/>
        </w:rPr>
        <w:br/>
      </w:r>
      <w:r>
        <w:rPr>
          <w:rFonts w:hint="eastAsia"/>
        </w:rPr>
        <w:t>　　图表 **地区碳纤维收卷机行业市场需求分析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**地区碳纤维收卷机市场规模</w:t>
      </w:r>
      <w:r>
        <w:rPr>
          <w:rFonts w:hint="eastAsia"/>
        </w:rPr>
        <w:br/>
      </w:r>
      <w:r>
        <w:rPr>
          <w:rFonts w:hint="eastAsia"/>
        </w:rPr>
        <w:t>　　图表 **地区碳纤维收卷机行业市场需求</w:t>
      </w:r>
      <w:r>
        <w:rPr>
          <w:rFonts w:hint="eastAsia"/>
        </w:rPr>
        <w:br/>
      </w:r>
      <w:r>
        <w:rPr>
          <w:rFonts w:hint="eastAsia"/>
        </w:rPr>
        <w:t>　　图表 **地区碳纤维收卷机市场调研</w:t>
      </w:r>
      <w:r>
        <w:rPr>
          <w:rFonts w:hint="eastAsia"/>
        </w:rPr>
        <w:br/>
      </w:r>
      <w:r>
        <w:rPr>
          <w:rFonts w:hint="eastAsia"/>
        </w:rPr>
        <w:t>　　图表 **地区碳纤维收卷机行业市场需求分析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碳纤维收卷机行业竞争对手分析</w:t>
      </w:r>
      <w:r>
        <w:rPr>
          <w:rFonts w:hint="eastAsia"/>
        </w:rPr>
        <w:br/>
      </w:r>
      <w:r>
        <w:rPr>
          <w:rFonts w:hint="eastAsia"/>
        </w:rPr>
        <w:t>　　图表 碳纤维收卷机重点企业（一）基本信息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碳纤维收卷机重点企业（一）经营情况分析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碳纤维收卷机重点企业（一）主要经济指标情况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碳纤维收卷机重点企业（一）盈利能力情况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碳纤维收卷机重点企业（一）偿债能力情况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碳纤维收卷机重点企业（一）运营能力情况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碳纤维收卷机重点企业（一）成长能力情况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碳纤维收卷机重点企业（二）基本信息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碳纤维收卷机重点企业（二）经营情况分析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碳纤维收卷机重点企业（二）主要经济指标情况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碳纤维收卷机重点企业（二）盈利能力情况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碳纤维收卷机重点企业（二）偿债能力情况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碳纤维收卷机重点企业（二）运营能力情况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碳纤维收卷机重点企业（二）成长能力情况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碳纤维收卷机重点企业（三）基本信息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碳纤维收卷机重点企业（三）经营情况分析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碳纤维收卷机重点企业（三）主要经济指标情况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碳纤维收卷机重点企业（三）盈利能力情况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碳纤维收卷机重点企业（三）偿债能力情况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碳纤维收卷机重点企业（三）运营能力情况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碳纤维收卷机重点企业（三）成长能力情况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2025-2031年中国碳纤维收卷机行业产能预测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2025-2031年中国碳纤维收卷机行业产量预测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2025-2031年中国碳纤维收卷机市场需求预测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2025-2031年中国碳纤维收卷机行业市场规模预测</w:t>
      </w:r>
      <w:r>
        <w:rPr>
          <w:rFonts w:hint="eastAsia"/>
        </w:rPr>
        <w:br/>
      </w:r>
      <w:r>
        <w:rPr>
          <w:rFonts w:hint="eastAsia"/>
        </w:rPr>
        <w:t>　　图表 碳纤维收卷机行业准入条件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2025-2031年中国碳纤维收卷机市场前景</w:t>
      </w:r>
      <w:r>
        <w:rPr>
          <w:rFonts w:hint="eastAsia"/>
        </w:rPr>
        <w:br/>
      </w:r>
      <w:r>
        <w:rPr>
          <w:rFonts w:hint="eastAsia"/>
        </w:rPr>
        <w:t>　　图表 2025-2031年中国碳纤维收卷机行业信息化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2025-2031年中国碳纤维收卷机行业风险分析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2025-2031年中国碳纤维收卷机行业发展趋势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5da5384314e74" w:history="1">
        <w:r>
          <w:rPr>
            <w:rStyle w:val="Hyperlink"/>
          </w:rPr>
          <w:t>2025-2031年中国碳纤维收卷机行业调研与发展前景预测报告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45da5384314e74" w:history="1">
        <w:r>
          <w:rPr>
            <w:rStyle w:val="Hyperlink"/>
          </w:rPr>
          <w:t>https://www.20087.com/6/57/TanXianWeiShouJuanJiShiChangQianJingFenXi.html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热点：碳纤维收卷机缠绕比、碳纤维收卷机缠绕比例是多少、碳纤维收卷机怎么用、碳纤维卷绕机视频、化纤收卷机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7e8705a00f44ee" w:history="1">
      <w:r>
        <w:rPr>
          <w:rStyle w:val="Hyperlink"/>
        </w:rPr>
        <w:t>2025-2031年中国碳纤维收卷机行业调研与发展前景预测报告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TanXianWeiShouJuanJiShiChangQianJingFenXi.html" TargetMode="External" Id="R8a45da5384314e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TanXianWeiShouJuanJiShiChangQianJingFenXi.html" TargetMode="External" Id="Rc17e8705a00f44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2025-09-06T09:04:30Z</dcterms:created>
  <dcterms:modified xsi:type="dcterms:W3CDTF">2025-09-06T10:04:30Z</dcterms:modified>
  <dc:subject>2025-2031年中国碳纤维收卷机行业调研与发展前景预测报告</dc:subject>
  <dc:title>2025-2031年中国碳纤维收卷机行业调研与发展前景预测报告</dc:title>
  <cp:keywords>2025-2031年中国碳纤维收卷机行业调研与发展前景预测报告</cp:keywords>
  <dc:description>2025-2031年中国碳纤维收卷机行业调研与发展前景预测报告</dc:description>
</cp:coreProperties>
</file>