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ecd06b4c949c2" w:history="1">
              <w:r>
                <w:rPr>
                  <w:rStyle w:val="Hyperlink"/>
                </w:rPr>
                <w:t>2025年中国示波管市场深度调研及发展趋势分析报告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ecd06b4c949c2" w:history="1">
              <w:r>
                <w:rPr>
                  <w:rStyle w:val="Hyperlink"/>
                </w:rPr>
                <w:t>2025年中国示波管市场深度调研及发展趋势分析报告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ecd06b4c949c2" w:history="1">
                <w:r>
                  <w:rPr>
                    <w:rStyle w:val="Hyperlink"/>
                  </w:rPr>
                  <w:t>https://www.20087.com/6/57/ShiBoGuanDiaoYanBaoGao.html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管作为传统电子测量仪器的核心部件，虽然在现代数字技术的冲击下面临挑战，但在某些特定领域如教育实验、复古电子设备维修等依然有其不可替代的应用。技术上，高分辨率、长寿命成为提升方向，同时小型化、低功耗设计也逐渐成为趋势。</w:t>
      </w:r>
      <w:r>
        <w:rPr>
          <w:rFonts w:hint="eastAsia"/>
        </w:rPr>
        <w:br/>
      </w:r>
      <w:r>
        <w:rPr>
          <w:rFonts w:hint="eastAsia"/>
        </w:rPr>
        <w:t>　　示波管的前景将更多聚焦于专业领域的小众应用和复古科技的复兴。随着电子发烧友和复古技术爱好者的增加，高品质、复古风格的示波管可能会成为收藏和特定应用场景的热门选择。同时，结合现代技术进行改良，如通过数字接口增强功能，或开发新型显示技术以模拟示波管的视觉效果，将为示波管带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ecd06b4c949c2" w:history="1">
        <w:r>
          <w:rPr>
            <w:rStyle w:val="Hyperlink"/>
          </w:rPr>
          <w:t>2025年中国示波管市场深度调研及发展趋势分析报告</w:t>
        </w:r>
      </w:hyperlink>
      <w:r>
        <w:rPr>
          <w:rFonts w:hint="eastAsia"/>
        </w:rPr>
        <w:t>》全面分析了示波管行业的市场规模、产业链结构及技术现状，结合示波管市场需求、价格动态与竞争格局，提供了清晰的数据支持。报告预测了示波管发展趋势与市场前景，重点解读了示波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示波管行业概况</w:t>
      </w:r>
      <w:r>
        <w:rPr>
          <w:rFonts w:hint="eastAsia"/>
        </w:rPr>
        <w:br/>
      </w:r>
      <w:r>
        <w:rPr>
          <w:rFonts w:hint="eastAsia"/>
        </w:rPr>
        <w:t>　　第一节 示波管行业定义与特征</w:t>
      </w:r>
      <w:r>
        <w:rPr>
          <w:rFonts w:hint="eastAsia"/>
        </w:rPr>
        <w:br/>
      </w:r>
      <w:r>
        <w:rPr>
          <w:rFonts w:hint="eastAsia"/>
        </w:rPr>
        <w:t>　　第二节 示波管行业发展历程</w:t>
      </w:r>
      <w:r>
        <w:rPr>
          <w:rFonts w:hint="eastAsia"/>
        </w:rPr>
        <w:br/>
      </w:r>
      <w:r>
        <w:rPr>
          <w:rFonts w:hint="eastAsia"/>
        </w:rPr>
        <w:t>　　第三节 示波管产业链分析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2024-2025年中国示波管行业发展环境分析</w:t>
      </w:r>
      <w:r>
        <w:rPr>
          <w:rFonts w:hint="eastAsia"/>
        </w:rPr>
        <w:br/>
      </w:r>
      <w:r>
        <w:rPr>
          <w:rFonts w:hint="eastAsia"/>
        </w:rPr>
        <w:t>　　第一节 示波管行业经济环境分析</w:t>
      </w:r>
      <w:r>
        <w:rPr>
          <w:rFonts w:hint="eastAsia"/>
        </w:rPr>
        <w:br/>
      </w:r>
      <w:r>
        <w:rPr>
          <w:rFonts w:hint="eastAsia"/>
        </w:rPr>
        <w:t>　　第二节 示波管行业政策环境分析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一、示波管行业政策影响分析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二、相关示波管行业标准分析</w:t>
      </w:r>
      <w:r>
        <w:rPr>
          <w:rFonts w:hint="eastAsia"/>
        </w:rPr>
        <w:br/>
      </w:r>
      <w:r>
        <w:rPr>
          <w:rFonts w:hint="eastAsia"/>
        </w:rPr>
        <w:t>　　第三节 示波管行业社会环境分析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2024-2025年示波管行业技术发展现状及趋势分析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示波管行业技术发展方向、趋势预测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2024-2025年中国示波管行业发展概况</w:t>
      </w:r>
      <w:r>
        <w:rPr>
          <w:rFonts w:hint="eastAsia"/>
        </w:rPr>
        <w:br/>
      </w:r>
      <w:r>
        <w:rPr>
          <w:rFonts w:hint="eastAsia"/>
        </w:rPr>
        <w:t>　　第一节 示波管行业发展态势分析</w:t>
      </w:r>
      <w:r>
        <w:rPr>
          <w:rFonts w:hint="eastAsia"/>
        </w:rPr>
        <w:br/>
      </w:r>
      <w:r>
        <w:rPr>
          <w:rFonts w:hint="eastAsia"/>
        </w:rPr>
        <w:t>　　第二节 示波管行业发展特点分析</w:t>
      </w:r>
      <w:r>
        <w:rPr>
          <w:rFonts w:hint="eastAsia"/>
        </w:rPr>
        <w:br/>
      </w:r>
      <w:r>
        <w:rPr>
          <w:rFonts w:hint="eastAsia"/>
        </w:rPr>
        <w:t>　　第三节 示波管行业市场供需分析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2024-2025年中国示波管行业供给与需求情况分析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中国示波管行业总体规模</w:t>
      </w:r>
      <w:r>
        <w:rPr>
          <w:rFonts w:hint="eastAsia"/>
        </w:rPr>
        <w:br/>
      </w:r>
      <w:r>
        <w:rPr>
          <w:rFonts w:hint="eastAsia"/>
        </w:rPr>
        <w:t>　　第二节 中国示波管行业盈利情况分析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中国示波管行业产量情况分析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一、2019-2024年中国示波管行业产量统计分析</w:t>
      </w:r>
      <w:r>
        <w:rPr>
          <w:rFonts w:hint="eastAsia"/>
        </w:rPr>
        <w:br/>
      </w:r>
      <w:r>
        <w:rPr>
          <w:rFonts w:hint="eastAsia"/>
        </w:rPr>
        <w:t>　　　　二、示波管行业区域产量分析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三、2025-2031年中国示波管行业产量预测分析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中国示波管行业需求概况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一、2019-2024年中国示波管行业需求情况分析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二、2024-2025年中国示波管行业市场需求特点分析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三、2025-2031年中国示波管市场需求预测分析</w:t>
      </w:r>
      <w:r>
        <w:rPr>
          <w:rFonts w:hint="eastAsia"/>
        </w:rPr>
        <w:br/>
      </w:r>
      <w:r>
        <w:rPr>
          <w:rFonts w:hint="eastAsia"/>
        </w:rPr>
        <w:t>　　第五节 示波管产业供需平衡状况分析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示波管细分市场深度分析</w:t>
      </w:r>
      <w:r>
        <w:rPr>
          <w:rFonts w:hint="eastAsia"/>
        </w:rPr>
        <w:br/>
      </w:r>
      <w:r>
        <w:rPr>
          <w:rFonts w:hint="eastAsia"/>
        </w:rPr>
        <w:t>　　第一节 示波管细分市场（一）发展研究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示波管细分市场（二）发展研究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示波管行业出口情况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一、2019-2024年示波管行业出口情况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三、2025-2031年示波管行业出口情况预测</w:t>
      </w:r>
      <w:r>
        <w:rPr>
          <w:rFonts w:hint="eastAsia"/>
        </w:rPr>
        <w:br/>
      </w:r>
      <w:r>
        <w:rPr>
          <w:rFonts w:hint="eastAsia"/>
        </w:rPr>
        <w:t>　　第二节 示波管行业进口情况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一、2019-2024年示波管行业进口情况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三、2025-2031年示波管行业进口情况预测</w:t>
      </w:r>
      <w:r>
        <w:rPr>
          <w:rFonts w:hint="eastAsia"/>
        </w:rPr>
        <w:br/>
      </w:r>
      <w:r>
        <w:rPr>
          <w:rFonts w:hint="eastAsia"/>
        </w:rPr>
        <w:t>　　第三节 示波管行业进出口面临的挑战及对策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2019-2024年中国示波管行业区域市场分析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中国示波管行业区域市场结构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重点地区示波管行业调研分析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示波管行业竞争格局分析</w:t>
      </w:r>
      <w:r>
        <w:rPr>
          <w:rFonts w:hint="eastAsia"/>
        </w:rPr>
        <w:br/>
      </w:r>
      <w:r>
        <w:rPr>
          <w:rFonts w:hint="eastAsia"/>
        </w:rPr>
        <w:t>　　第一节 示波管行业集中度分析</w:t>
      </w:r>
      <w:r>
        <w:rPr>
          <w:rFonts w:hint="eastAsia"/>
        </w:rPr>
        <w:br/>
      </w:r>
      <w:r>
        <w:rPr>
          <w:rFonts w:hint="eastAsia"/>
        </w:rPr>
        <w:t>　　　　一、示波管市场集中度分析</w:t>
      </w:r>
      <w:r>
        <w:rPr>
          <w:rFonts w:hint="eastAsia"/>
        </w:rPr>
        <w:br/>
      </w:r>
      <w:r>
        <w:rPr>
          <w:rFonts w:hint="eastAsia"/>
        </w:rPr>
        <w:t>　　　　二、示波管企业集中度分析</w:t>
      </w:r>
      <w:r>
        <w:rPr>
          <w:rFonts w:hint="eastAsia"/>
        </w:rPr>
        <w:br/>
      </w:r>
      <w:r>
        <w:rPr>
          <w:rFonts w:hint="eastAsia"/>
        </w:rPr>
        <w:t>　　　　三、示波管区域集中度分析</w:t>
      </w:r>
      <w:r>
        <w:rPr>
          <w:rFonts w:hint="eastAsia"/>
        </w:rPr>
        <w:br/>
      </w:r>
      <w:r>
        <w:rPr>
          <w:rFonts w:hint="eastAsia"/>
        </w:rPr>
        <w:t>　　第二节 示波管行业竞争格局分析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一、2024-2025年示波管行业竞争分析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二、2024-2025年中外示波管产品竞争分析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三、2024-2025年中国示波管市场竞争分析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四、2025-2031年国内主要示波管企业动向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示波管重点企业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三、示波管企业经营情况分析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中国示波管行业营销策略分析</w:t>
      </w:r>
      <w:r>
        <w:rPr>
          <w:rFonts w:hint="eastAsia"/>
        </w:rPr>
        <w:br/>
      </w:r>
      <w:r>
        <w:rPr>
          <w:rFonts w:hint="eastAsia"/>
        </w:rPr>
        <w:t>　　第一节 示波管市场推广策略研究分析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一、做好示波管产品导入</w:t>
      </w:r>
      <w:r>
        <w:rPr>
          <w:rFonts w:hint="eastAsia"/>
        </w:rPr>
        <w:br/>
      </w:r>
      <w:r>
        <w:rPr>
          <w:rFonts w:hint="eastAsia"/>
        </w:rPr>
        <w:t>　　　　二、做好示波管产品组合和产品线决策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三、示波管行业城市市场推广策略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示波管行业渠道营销研究分析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一、示波管行业营销环境分析</w:t>
      </w:r>
      <w:r>
        <w:rPr>
          <w:rFonts w:hint="eastAsia"/>
        </w:rPr>
        <w:br/>
      </w:r>
      <w:r>
        <w:rPr>
          <w:rFonts w:hint="eastAsia"/>
        </w:rPr>
        <w:t>　　　　二、示波管行业现存的营销渠道分析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三、示波管行业终端市场营销管理策略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示波管行业营销战略研究分析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一、中国示波管行业有效整合营销策略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二、建立示波管行业厂商的双嬴模式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示波管行业投资效益分析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一、2019-2024年示波管行业投资状况分析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二、2019-2024年示波管行业投资效益分析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三、2025-2031年示波管行业投资趋势预测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四、2025-2031年示波管行业投资方向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五、2025-2031年示波管行业投资建议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2025-2031年示波管行业投资风险及控制策略分析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一、示波管市场风险及控制策略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二、示波管行业政策风险及控制策略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三、示波管经营风险及控制策略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四、示波管同业竞争风险及控制策略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五、示波管行业其他风险及控制策略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示波管市场预测及项目投资建议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中国示波管行业生产、营销企业投资运作模式分析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示波管行业外销与内销优势分析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2025-2031年中国示波管行业市场规模及增长趋势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2025-2031年中国示波管行业投资规模预测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2025-2031年示波管行业市场盈利预测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[⋅中智林⋅]示波管行业项目投资建议</w:t>
      </w:r>
      <w:r>
        <w:rPr>
          <w:rFonts w:hint="eastAsia"/>
        </w:rPr>
        <w:br/>
      </w:r>
      <w:r>
        <w:rPr>
          <w:rFonts w:hint="eastAsia"/>
        </w:rPr>
        <w:t>　　　　一、示波管技术应用注意事项</w:t>
      </w:r>
      <w:r>
        <w:rPr>
          <w:rFonts w:hint="eastAsia"/>
        </w:rPr>
        <w:br/>
      </w:r>
      <w:r>
        <w:rPr>
          <w:rFonts w:hint="eastAsia"/>
        </w:rPr>
        <w:t>　　　　二、示波管项目投资注意事项</w:t>
      </w:r>
      <w:r>
        <w:rPr>
          <w:rFonts w:hint="eastAsia"/>
        </w:rPr>
        <w:br/>
      </w:r>
      <w:r>
        <w:rPr>
          <w:rFonts w:hint="eastAsia"/>
        </w:rPr>
        <w:t>　　　　三、示波管生产开发注意事项</w:t>
      </w:r>
      <w:r>
        <w:rPr>
          <w:rFonts w:hint="eastAsia"/>
        </w:rPr>
        <w:br/>
      </w:r>
      <w:r>
        <w:rPr>
          <w:rFonts w:hint="eastAsia"/>
        </w:rPr>
        <w:t>　　　　四、示波管销售注意事项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示波管行业历程</w:t>
      </w:r>
      <w:r>
        <w:rPr>
          <w:rFonts w:hint="eastAsia"/>
        </w:rPr>
        <w:br/>
      </w:r>
      <w:r>
        <w:rPr>
          <w:rFonts w:hint="eastAsia"/>
        </w:rPr>
        <w:t>　　图表 示波管行业生命周期</w:t>
      </w:r>
      <w:r>
        <w:rPr>
          <w:rFonts w:hint="eastAsia"/>
        </w:rPr>
        <w:br/>
      </w:r>
      <w:r>
        <w:rPr>
          <w:rFonts w:hint="eastAsia"/>
        </w:rPr>
        <w:t>　　图表 示波管行业产业链分析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2019-2024年示波管行业市场容量分析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2019-2024年中国示波管行业产量及增长趋势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2019-2024年中国示波管市场需求量及增速统计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2024年中国示波管行业需求领域分布格局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2019-2024年中国示波管行业盈利情况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2019-2024年中国示波管行业利润总额统计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2019-2024年中国示波管进口金额分析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2019-2024年中国示波管出口数量分析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2019-2024年中国示波管出口金额分析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2024年中国示波管进口国家及地区分析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2024年中国示波管出口国家及地区分析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2019-2024年中国示波管行业企业平均规模情况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2025-2031年中国示波管行业产量预测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2025-2031年中国示波管市场需求量预测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2025-2031年中国示波管行业供需平衡预测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2025-2031年中国示波管市场规模预测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2025-2031年中国示波管市场前景分析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2025-2031年中国示波管发展趋势预测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ecd06b4c949c2" w:history="1">
        <w:r>
          <w:rPr>
            <w:rStyle w:val="Hyperlink"/>
          </w:rPr>
          <w:t>2025年中国示波管市场深度调研及发展趋势分析报告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ecd06b4c949c2" w:history="1">
        <w:r>
          <w:rPr>
            <w:rStyle w:val="Hyperlink"/>
          </w:rPr>
          <w:t>https://www.20087.com/6/57/ShiBoGuanDiaoYanBaoGao.html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热点：示波管波形图像解析、示波管原理高中物理、示波管原理动画讲解、示波管参数手册、示波管的图像怎么看的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ab96754d47fa" w:history="1">
      <w:r>
        <w:rPr>
          <w:rStyle w:val="Hyperlink"/>
        </w:rPr>
        <w:t>2025年中国示波管市场深度调研及发展趋势分析报告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BoGuanDiaoYanBaoGao.html" TargetMode="External" Id="R5b1ecd06b4c9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BoGuanDiaoYanBaoGao.html" TargetMode="External" Id="Rcc19ab96754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2024-10-30T07:09:00Z</dcterms:created>
  <dcterms:modified xsi:type="dcterms:W3CDTF">2024-10-30T08:09:00Z</dcterms:modified>
  <dc:subject>2025年中国示波管市场深度调研及发展趋势分析报告</dc:subject>
  <dc:title>2025年中国示波管市场深度调研及发展趋势分析报告</dc:title>
  <cp:keywords>2025年中国示波管市场深度调研及发展趋势分析报告</cp:keywords>
  <dc:description>2025年中国示波管市场深度调研及发展趋势分析报告</dc:description>
</cp:coreProperties>
</file>