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50418a2a94f52" w:history="1">
              <w:r>
                <w:rPr>
                  <w:rStyle w:val="Hyperlink"/>
                </w:rPr>
                <w:t>2025-2031年中国紧固旋钮行业现状调研与前景趋势分析报告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50418a2a94f52" w:history="1">
              <w:r>
                <w:rPr>
                  <w:rStyle w:val="Hyperlink"/>
                </w:rPr>
                <w:t>2025-2031年中国紧固旋钮行业现状调研与前景趋势分析报告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50418a2a94f52" w:history="1">
                <w:r>
                  <w:rPr>
                    <w:rStyle w:val="Hyperlink"/>
                  </w:rPr>
                  <w:t>https://www.20087.com/6/17/JinGuXuanNiuHangYeQianJingQuShi.html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旋钮作为机械、电子设备中用于固定和调节的零件，近年来随着精密制造技术的进步，其精度、耐用性和设计多样性得到了显著提升。新材料的使用，如高强度合金、陶瓷和复合材料，提高了旋钮的承载能力和耐磨性。同时，人性化设计和触觉反馈技术的应用，使旋钮的操作更加舒适和直观，提升了用户体验。</w:t>
      </w:r>
      <w:r>
        <w:rPr>
          <w:rFonts w:hint="eastAsia"/>
        </w:rPr>
        <w:br/>
      </w:r>
      <w:r>
        <w:rPr>
          <w:rFonts w:hint="eastAsia"/>
        </w:rPr>
        <w:t>　　未来，紧固旋钮将更加注重智能化和个性化。通过集成传感器和无线通信技术，旋钮能够实时监测和反馈设备状态，实现远程控制和预测性维护。同时，3D打印技术将使定制化设计成为可能，满足不同应用场景和美学需求，如定制图案、形状和颜色。此外，可持续材料和制造工艺的应用，将推动紧固旋钮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50418a2a94f52" w:history="1">
        <w:r>
          <w:rPr>
            <w:rStyle w:val="Hyperlink"/>
          </w:rPr>
          <w:t>2025-2031年中国紧固旋钮行业现状调研与前景趋势分析报告</w:t>
        </w:r>
      </w:hyperlink>
      <w:r>
        <w:rPr>
          <w:rFonts w:hint="eastAsia"/>
        </w:rPr>
        <w:t>》基于国家统计局及相关协会的详实数据，系统分析了紧固旋钮行业的市场规模、重点企业表现、产业链结构、竞争格局及价格动态。报告内容严谨、数据详实，结合丰富图表，全面呈现紧固旋钮行业现状与未来发展趋势。通过对紧固旋钮技术现状、SWOT分析及市场前景的解读，报告为紧固旋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紧固旋钮产品概述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紧固旋钮市场特点分析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紧固旋钮行业发展周期特征分析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2024-2025年中国紧固旋钮行业发展环境分析</w:t>
      </w:r>
      <w:r>
        <w:rPr>
          <w:rFonts w:hint="eastAsia"/>
        </w:rPr>
        <w:br/>
      </w:r>
      <w:r>
        <w:rPr>
          <w:rFonts w:hint="eastAsia"/>
        </w:rPr>
        <w:t>　　第一节 紧固旋钮行业发展经济环境分析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紧固旋钮行业发展政策环境分析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一、紧固旋钮行业政策影响分析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二、相关紧固旋钮行业标准分析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2024-2025年紧固旋钮行业技术发展现状及趋势分析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紧固旋钮行业技术发展现状分析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国内外紧固旋钮行业技术差异与原因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紧固旋钮行业技术发展方向、趋势预测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提升紧固旋钮行业技术能力策略建议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全球紧固旋钮行业市场发展调研分析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全球紧固旋钮行业市场运行环境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全球紧固旋钮行业市场发展情况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一、全球紧固旋钮行业市场供给分析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二、全球紧固旋钮行业市场需求分析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三、全球紧固旋钮行业主要国家地区发展情况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2025-2031年全球紧固旋钮行业市场规模趋势预测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中国紧固旋钮行业市场供需现状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中国紧固旋钮市场现状</w:t>
      </w:r>
      <w:r>
        <w:rPr>
          <w:rFonts w:hint="eastAsia"/>
        </w:rPr>
        <w:br/>
      </w:r>
      <w:r>
        <w:rPr>
          <w:rFonts w:hint="eastAsia"/>
        </w:rPr>
        <w:t>　　第二节 中国紧固旋钮行业产量情况分析及预测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一、紧固旋钮总体产能规模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二、2019-2024年中国紧固旋钮产量统计分析</w:t>
      </w:r>
      <w:r>
        <w:rPr>
          <w:rFonts w:hint="eastAsia"/>
        </w:rPr>
        <w:br/>
      </w:r>
      <w:r>
        <w:rPr>
          <w:rFonts w:hint="eastAsia"/>
        </w:rPr>
        <w:t>　　　　三、紧固旋钮行业供给区域分布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四、2025-2031年中国紧固旋钮产量预测分析</w:t>
      </w:r>
      <w:r>
        <w:rPr>
          <w:rFonts w:hint="eastAsia"/>
        </w:rPr>
        <w:br/>
      </w:r>
      <w:r>
        <w:rPr>
          <w:rFonts w:hint="eastAsia"/>
        </w:rPr>
        <w:t>　　第三节 中国紧固旋钮市场需求分析及预测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一、2019-2024年中国紧固旋钮市场需求统计</w:t>
      </w:r>
      <w:r>
        <w:rPr>
          <w:rFonts w:hint="eastAsia"/>
        </w:rPr>
        <w:br/>
      </w:r>
      <w:r>
        <w:rPr>
          <w:rFonts w:hint="eastAsia"/>
        </w:rPr>
        <w:t>　　　　二、中国紧固旋钮市场需求特点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三、2025-2031年中国紧固旋钮市场需求量预测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中国紧固旋钮行业现状调研分析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中国紧固旋钮行业发展现状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一、2024-2025年紧固旋钮行业品牌发展现状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二、2024-2025年紧固旋钮行业需求市场现状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三、2024-2025年紧固旋钮市场需求层次分析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四、2024-2025年中国紧固旋钮市场走向分析</w:t>
      </w:r>
      <w:r>
        <w:rPr>
          <w:rFonts w:hint="eastAsia"/>
        </w:rPr>
        <w:br/>
      </w:r>
      <w:r>
        <w:rPr>
          <w:rFonts w:hint="eastAsia"/>
        </w:rPr>
        <w:t>　　第二节 中国紧固旋钮行业存在的问题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一、2024-2025年紧固旋钮产品市场存在的主要问题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二、2024-2025年国内紧固旋钮产品市场的三大瓶颈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三、2024-2025年紧固旋钮产品市场遭遇的规模难题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对中国紧固旋钮市场的分析及思考</w:t>
      </w:r>
      <w:r>
        <w:rPr>
          <w:rFonts w:hint="eastAsia"/>
        </w:rPr>
        <w:br/>
      </w:r>
      <w:r>
        <w:rPr>
          <w:rFonts w:hint="eastAsia"/>
        </w:rPr>
        <w:t>　　　　一、紧固旋钮市场特点</w:t>
      </w:r>
      <w:r>
        <w:rPr>
          <w:rFonts w:hint="eastAsia"/>
        </w:rPr>
        <w:br/>
      </w:r>
      <w:r>
        <w:rPr>
          <w:rFonts w:hint="eastAsia"/>
        </w:rPr>
        <w:t>　　　　二、紧固旋钮市场分析</w:t>
      </w:r>
      <w:r>
        <w:rPr>
          <w:rFonts w:hint="eastAsia"/>
        </w:rPr>
        <w:br/>
      </w:r>
      <w:r>
        <w:rPr>
          <w:rFonts w:hint="eastAsia"/>
        </w:rPr>
        <w:t>　　　　三、紧固旋钮市场变化的方向</w:t>
      </w:r>
      <w:r>
        <w:rPr>
          <w:rFonts w:hint="eastAsia"/>
        </w:rPr>
        <w:br/>
      </w:r>
      <w:r>
        <w:rPr>
          <w:rFonts w:hint="eastAsia"/>
        </w:rPr>
        <w:t>　　　　四、中国紧固旋钮行业发展的新思路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五、对中国紧固旋钮行业发展的思考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2019-2024年中国紧固旋钮产品市场进出口数据分析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2019-2024年中国紧固旋钮产品出口统计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2019-2024年中国紧固旋钮产品进口统计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2019-2024年中国紧固旋钮产品进出口价格对比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中国紧固旋钮主要进口来源地及出口目的地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紧固旋钮行业细分产品调研</w:t>
      </w:r>
      <w:r>
        <w:rPr>
          <w:rFonts w:hint="eastAsia"/>
        </w:rPr>
        <w:br/>
      </w:r>
      <w:r>
        <w:rPr>
          <w:rFonts w:hint="eastAsia"/>
        </w:rPr>
        <w:t>　　第一节 紧固旋钮细分产品结构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2019-2024年中国紧固旋钮行业竞争态势分析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2025年紧固旋钮行业集中度分析</w:t>
      </w:r>
      <w:r>
        <w:rPr>
          <w:rFonts w:hint="eastAsia"/>
        </w:rPr>
        <w:br/>
      </w:r>
      <w:r>
        <w:rPr>
          <w:rFonts w:hint="eastAsia"/>
        </w:rPr>
        <w:t>　　　　一、紧固旋钮市场集中度分析</w:t>
      </w:r>
      <w:r>
        <w:rPr>
          <w:rFonts w:hint="eastAsia"/>
        </w:rPr>
        <w:br/>
      </w:r>
      <w:r>
        <w:rPr>
          <w:rFonts w:hint="eastAsia"/>
        </w:rPr>
        <w:t>　　　　二、紧固旋钮企业分布区域集中度分析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三、紧固旋钮区域消费集中度分析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2019-2024年紧固旋钮主要企业竞争力分析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2025年紧固旋钮行业竞争格局分析</w:t>
      </w:r>
      <w:r>
        <w:rPr>
          <w:rFonts w:hint="eastAsia"/>
        </w:rPr>
        <w:br/>
      </w:r>
      <w:r>
        <w:rPr>
          <w:rFonts w:hint="eastAsia"/>
        </w:rPr>
        <w:t>　　　　一、紧固旋钮行业竞争分析</w:t>
      </w:r>
      <w:r>
        <w:rPr>
          <w:rFonts w:hint="eastAsia"/>
        </w:rPr>
        <w:br/>
      </w:r>
      <w:r>
        <w:rPr>
          <w:rFonts w:hint="eastAsia"/>
        </w:rPr>
        <w:t>　　　　二、中外紧固旋钮产品竞争分析</w:t>
      </w:r>
      <w:r>
        <w:rPr>
          <w:rFonts w:hint="eastAsia"/>
        </w:rPr>
        <w:br/>
      </w:r>
      <w:r>
        <w:rPr>
          <w:rFonts w:hint="eastAsia"/>
        </w:rPr>
        <w:t>　　　　三、国内紧固旋钮行业重点企业发展动向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紧固旋钮行业上下游产业链发展情况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紧固旋钮上游产业发展分析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紧固旋钮下游产业发展分析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紧固旋钮行业重点企业竞争力分析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三、企业紧固旋钮经营状况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紧固旋钮企业管理策略建议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提高紧固旋钮企业竞争力的策略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一、提高中国紧固旋钮企业核心竞争力的对策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二、紧固旋钮企业提升竞争力的主要方向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三、影响紧固旋钮企业核心竞争力的因素及提升途径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四、提高紧固旋钮企业竞争力的策略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对中国紧固旋钮品牌的战略思考</w:t>
      </w:r>
      <w:r>
        <w:rPr>
          <w:rFonts w:hint="eastAsia"/>
        </w:rPr>
        <w:br/>
      </w:r>
      <w:r>
        <w:rPr>
          <w:rFonts w:hint="eastAsia"/>
        </w:rPr>
        <w:t>　　　　一、紧固旋钮实施品牌战略的意义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二、紧固旋钮企业品牌的现状分析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三、中国紧固旋钮企业的品牌战略</w:t>
      </w:r>
      <w:r>
        <w:rPr>
          <w:rFonts w:hint="eastAsia"/>
        </w:rPr>
        <w:br/>
      </w:r>
      <w:r>
        <w:rPr>
          <w:rFonts w:hint="eastAsia"/>
        </w:rPr>
        <w:t>　　　　四、紧固旋钮品牌战略管理的策略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紧固旋钮行业发展趋势及投资风险预警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2025年紧固旋钮市场前景分析</w:t>
      </w:r>
      <w:r>
        <w:rPr>
          <w:rFonts w:hint="eastAsia"/>
        </w:rPr>
        <w:br/>
      </w:r>
      <w:r>
        <w:rPr>
          <w:rFonts w:hint="eastAsia"/>
        </w:rPr>
        <w:t>　　第二节 2025年紧固旋钮行业发展趋势预测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影响紧固旋钮行业发展的主要因素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一、2025年影响紧固旋钮行业运行的有利因素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二、2025年影响紧固旋钮行业运行的稳定因素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三、2025年影响紧固旋钮行业运行的不利因素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四、2025年中国紧固旋钮行业发展面临的挑战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五、2025年中国紧固旋钮行业发展面临的机遇</w:t>
      </w:r>
      <w:r>
        <w:rPr>
          <w:rFonts w:hint="eastAsia"/>
        </w:rPr>
        <w:br/>
      </w:r>
      <w:r>
        <w:rPr>
          <w:rFonts w:hint="eastAsia"/>
        </w:rPr>
        <w:t>　　第四节 紧固旋钮行业投资风险预警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一、2025年紧固旋钮行业市场风险及控制策略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二、2025年紧固旋钮行业政策风险及控制策略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三、2025年紧固旋钮行业经营风险及控制策略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四、2025年紧固旋钮同业竞争风险及控制策略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五、2025年紧固旋钮行业其他风险及控制策略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紧固旋钮市场研究结论</w:t>
      </w:r>
      <w:r>
        <w:rPr>
          <w:rFonts w:hint="eastAsia"/>
        </w:rPr>
        <w:br/>
      </w:r>
      <w:r>
        <w:rPr>
          <w:rFonts w:hint="eastAsia"/>
        </w:rPr>
        <w:t>　　第二节 紧固旋钮子行业研究结论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中~智~林~－紧固旋钮市场发展建议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2019-2024年中国紧固旋钮市场规模及增长情况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2025-2031年中国紧固旋钮行业产能预测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2025-2031年中国紧固旋钮行业产量预测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2025-2031年中国紧固旋钮行业市场需求预测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**地区紧固旋钮市场规模及增长情况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**地区紧固旋钮行业市场需求情况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**地区紧固旋钮行业市场需求情况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2019-2024年中国紧固旋钮行业出口量及增速统计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紧固旋钮重点企业经营情况分析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2025年紧固旋钮行业壁垒</w:t>
      </w:r>
      <w:r>
        <w:rPr>
          <w:rFonts w:hint="eastAsia"/>
        </w:rPr>
        <w:br/>
      </w:r>
      <w:r>
        <w:rPr>
          <w:rFonts w:hint="eastAsia"/>
        </w:rPr>
        <w:t>　　图表 2025年紧固旋钮市场前景分析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2025-2031年中国紧固旋钮市场需求预测</w:t>
      </w:r>
      <w:r>
        <w:rPr>
          <w:rFonts w:hint="eastAsia"/>
        </w:rPr>
        <w:br/>
      </w:r>
      <w:r>
        <w:rPr>
          <w:rFonts w:hint="eastAsia"/>
        </w:rPr>
        <w:t>　　图表 2025年紧固旋钮发展趋势预测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50418a2a94f52" w:history="1">
        <w:r>
          <w:rPr>
            <w:rStyle w:val="Hyperlink"/>
          </w:rPr>
          <w:t>2025-2031年中国紧固旋钮行业现状调研与前景趋势分析报告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50418a2a94f52" w:history="1">
        <w:r>
          <w:rPr>
            <w:rStyle w:val="Hyperlink"/>
          </w:rPr>
          <w:t>https://www.20087.com/6/17/JinGuXuanNiuHangYeQianJingQuShi.html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热点：封闭式旋钮和开放式旋钮区别、旋钮太紧、旋钮结构、旋转紧固、旋钮和按钮的区别、旋转扣紧结构、旋钮螺栓、旋转锁紧装置、拧紧总开关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d4812724444e2" w:history="1">
      <w:r>
        <w:rPr>
          <w:rStyle w:val="Hyperlink"/>
        </w:rPr>
        <w:t>2025-2031年中国紧固旋钮行业现状调研与前景趋势分析报告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uXuanNiuHangYeQianJingQuShi.html" TargetMode="External" Id="Rb4550418a2a9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uXuanNiuHangYeQianJingQuShi.html" TargetMode="External" Id="R5ead4812724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2025-03-03T04:55:00Z</dcterms:created>
  <dcterms:modified xsi:type="dcterms:W3CDTF">2025-03-03T05:55:00Z</dcterms:modified>
  <dc:subject>2025-2031年中国紧固旋钮行业现状调研与前景趋势分析报告</dc:subject>
  <dc:title>2025-2031年中国紧固旋钮行业现状调研与前景趋势分析报告</dc:title>
  <cp:keywords>2025-2031年中国紧固旋钮行业现状调研与前景趋势分析报告</cp:keywords>
  <dc:description>2025-2031年中国紧固旋钮行业现状调研与前景趋势分析报告</dc:description>
</cp:coreProperties>
</file>