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e339e61113401f" w:history="1">
              <w:r>
                <w:rPr>
                  <w:rStyle w:val="Hyperlink"/>
                </w:rPr>
                <w:t>2024-2030年全球与中国线切割机市场深度调研与发展趋势报告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e339e61113401f" w:history="1">
              <w:r>
                <w:rPr>
                  <w:rStyle w:val="Hyperlink"/>
                </w:rPr>
                <w:t>2024-2030年全球与中国线切割机市场深度调研与发展趋势报告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2706976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6e339e61113401f" w:history="1">
                <w:r>
                  <w:rPr>
                    <w:rStyle w:val="Hyperlink"/>
                  </w:rPr>
                  <w:t>https://www.20087.com/6/97/XianQieGeJiHangYeQuShiFenXi.html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切割机作为精密加工领域的关键技术装备，广泛应用于模具制造、精密零件加工等行业。目前，线切割机以快走丝和慢走丝为主，技术上不断向高精度、高效率、智能化方向发展。随着计算机数控技术的融入，线切割机实现了更复杂的三维加工能力，同时自动化程度的提升减少了人工干预，提高了生产效率和加工精度。</w:t>
      </w:r>
      <w:r>
        <w:rPr>
          <w:rFonts w:hint="eastAsia"/>
        </w:rPr>
        <w:br/>
      </w:r>
      <w:r>
        <w:rPr>
          <w:rFonts w:hint="eastAsia"/>
        </w:rPr>
        <w:t>　　未来线切割机的发展趋势将聚焦于集成更先进的控制算法、人工智能优化路径规划以及远程监控与故障诊断能力。材料科学的进步也将推动切割线材的创新，比如更耐用、切割性能更优的合金线材，以适应更广泛的材料加工需求。此外，绿色环保成为重要考量因素，节能降耗、低噪音、低排放的线切割机将成为行业研发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e339e61113401f" w:history="1">
        <w:r>
          <w:rPr>
            <w:rStyle w:val="Hyperlink"/>
          </w:rPr>
          <w:t>2024-2030年全球与中国线切割机市场深度调研与发展趋势报告</w:t>
        </w:r>
      </w:hyperlink>
      <w:r>
        <w:rPr>
          <w:rFonts w:hint="eastAsia"/>
        </w:rPr>
        <w:t>》依托国家统计局、发改委及线切割机相关行业协会的详实数据，对线切割机行业的现状、市场需求、市场规模、产业链结构、价格变动、细分市场进行了全面调研。线切割机报告还详细剖析了线切割机市场竞争格局，重点关注了品牌影响力、市场集中度及重点企业运营情况，并在预测线切割机市场发展前景和发展趋势的同时，识别了线切割机行业潜在的风险与机遇。线切割机报告以专业、科学、规范的研究方法和客观、权威的分析，为线切割机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线切割机行业简介</w:t>
      </w:r>
      <w:r>
        <w:rPr>
          <w:rFonts w:hint="eastAsia"/>
        </w:rPr>
        <w:br/>
      </w:r>
      <w:r>
        <w:rPr>
          <w:rFonts w:hint="eastAsia"/>
        </w:rPr>
        <w:t>　　　　1.1.1 线切割机行业界定及分类</w:t>
      </w:r>
      <w:r>
        <w:rPr>
          <w:rFonts w:hint="eastAsia"/>
        </w:rPr>
        <w:br/>
      </w:r>
      <w:r>
        <w:rPr>
          <w:rFonts w:hint="eastAsia"/>
        </w:rPr>
        <w:t>　　　　1.1.2 线切割机行业特征</w:t>
      </w:r>
      <w:r>
        <w:rPr>
          <w:rFonts w:hint="eastAsia"/>
        </w:rPr>
        <w:br/>
      </w:r>
      <w:r>
        <w:rPr>
          <w:rFonts w:hint="eastAsia"/>
        </w:rPr>
        <w:t>　　1.2 线切割机产品主要分类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不同种类线切割机价格走势（2018-2023年）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全自动线切割机</w:t>
      </w:r>
      <w:r>
        <w:rPr>
          <w:rFonts w:hint="eastAsia"/>
        </w:rPr>
        <w:br/>
      </w:r>
      <w:r>
        <w:rPr>
          <w:rFonts w:hint="eastAsia"/>
        </w:rPr>
        <w:t>　　　　1.2.3 半自动线切割机</w:t>
      </w:r>
      <w:r>
        <w:rPr>
          <w:rFonts w:hint="eastAsia"/>
        </w:rPr>
        <w:br/>
      </w:r>
      <w:r>
        <w:rPr>
          <w:rFonts w:hint="eastAsia"/>
        </w:rPr>
        <w:t>　　　　1.2.4 数控线切割机</w:t>
      </w:r>
      <w:r>
        <w:rPr>
          <w:rFonts w:hint="eastAsia"/>
        </w:rPr>
        <w:br/>
      </w:r>
      <w:r>
        <w:rPr>
          <w:rFonts w:hint="eastAsia"/>
        </w:rPr>
        <w:t>　　1.3 线切割机主要应用领域分析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汽车工业</w:t>
      </w:r>
      <w:r>
        <w:rPr>
          <w:rFonts w:hint="eastAsia"/>
        </w:rPr>
        <w:br/>
      </w:r>
      <w:r>
        <w:rPr>
          <w:rFonts w:hint="eastAsia"/>
        </w:rPr>
        <w:t>　　　　1.3.2 航运业</w:t>
      </w:r>
      <w:r>
        <w:rPr>
          <w:rFonts w:hint="eastAsia"/>
        </w:rPr>
        <w:br/>
      </w:r>
      <w:r>
        <w:rPr>
          <w:rFonts w:hint="eastAsia"/>
        </w:rPr>
        <w:t>　　　　1.3.3 装备制造业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全球线切割机供需现状及预测（2018-2023年）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全球线切割机产能、产量、产能利用率及发展趋势（2018-2023年）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全球线切割机产量、表观消费量及发展趋势（2018-2023年）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全球线切割机产量、市场需求量及发展趋势（2018-2023年）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中国线切割机供需现状及预测（2018-2023年）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中国线切割机产能、产量、产能利用率及发展趋势（2018-2023年）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中国线切割机产量、表观消费量及发展趋势（2018-2023年）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中国线切割机产量、市场需求量及发展趋势（2018-2023年）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线切割机中国及欧美日等行业政策分析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全球与中国主要厂商线切割机产量、产值及竞争分析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全球市场线切割机主要厂商2022和2023年产量、产值及市场份额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全球市场线切割机主要厂商2022和2023年产量列表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全球市场线切割机主要厂商2022和2023年产值列表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全球市场线切割机主要厂商2022和2023年产品价格列表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中国市场线切割机主要厂商2022和2023年产量、产值及市场份额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中国市场线切割机主要厂商2022和2023年产量列表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中国市场线切割机主要厂商2022和2023年产值列表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线切割机厂商产地分布及商业化日期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线切割机行业集中度、竞争程度分析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线切割机行业集中度分析</w:t>
      </w:r>
      <w:r>
        <w:rPr>
          <w:rFonts w:hint="eastAsia"/>
        </w:rPr>
        <w:br/>
      </w:r>
      <w:r>
        <w:rPr>
          <w:rFonts w:hint="eastAsia"/>
        </w:rPr>
        <w:t>　　　　2.4.2 线切割机行业竞争程度分析</w:t>
      </w:r>
      <w:r>
        <w:rPr>
          <w:rFonts w:hint="eastAsia"/>
        </w:rPr>
        <w:br/>
      </w:r>
      <w:r>
        <w:rPr>
          <w:rFonts w:hint="eastAsia"/>
        </w:rPr>
        <w:t>　　2.5 线切割机全球领先企业SWOT分析</w:t>
      </w:r>
      <w:r>
        <w:rPr>
          <w:rFonts w:hint="eastAsia"/>
        </w:rPr>
        <w:br/>
      </w:r>
      <w:r>
        <w:rPr>
          <w:rFonts w:hint="eastAsia"/>
        </w:rPr>
        <w:t>　　2.6 线切割机中国企业SWOT分析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从生产角度分析全球主要地区线切割机产量、产值、市场份额、增长率及发展趋势（2018-2023年）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全球主要地区线切割机产量、产值及市场份额（2018-2023年）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全球主要地区线切割机产量及市场份额（2018-2023年）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全球主要地区线切割机产值及市场份额（2018-2023年）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北美市场线切割机2018-2023年产量、产值及增长率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欧洲市场线切割机2018-2023年产量、产值及增长率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日本市场线切割机2018-2023年产量、产值及增长率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东南亚市场线切割机2018-2023年产量、产值及增长率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印度市场线切割机2018-2023年产量、产值及增长率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中国市场线切割机2018-2023年产量、产值及增长率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从消费角度分析全球主要地区线切割机消费量、市场份额及发展趋势（2018-2023年）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全球主要地区线切割机消费量、市场份额及发展预测（2018-2023年）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中国市场线切割机2018-2023年消费量、增长率及发展预测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北美市场线切割机2018-2023年消费量、增长率及发展预测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欧洲市场线切割机2018-2023年消费量、增长率及发展预测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日本市场线切割机2018-2023年消费量、增长率及发展预测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东南亚市场线切割机2018-2023年消费量、增长率及发展预测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印度市场线切割机2018-2023年消费量、增长率及发展预测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全球与中国线切割机主要生产商分析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重点企业（1）线切割机产品规格、参数、特点及价格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重点企业（1）线切割机产品规格、参数及特点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重点企业（1）线切割机产品规格及价格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重点企业（1）线切割机产能、产量、产值、价格及毛利率（2018-2023年）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重点企业（2）线切割机产品规格、参数、特点及价格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重点企业（2）线切割机产品规格、参数及特点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重点企业（2）线切割机产品规格及价格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重点企业（2）线切割机产能、产量、产值、价格及毛利率（2018-2023年）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重点企业（3）线切割机产品规格、参数、特点及价格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重点企业（3）线切割机产品规格、参数及特点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重点企业（3）线切割机产品规格及价格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重点企业（3）线切割机产能、产量、产值、价格及毛利率（2018-2023年）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重点企业（4）线切割机产品规格、参数、特点及价格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重点企业（4）线切割机产品规格、参数及特点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重点企业（4）线切割机产品规格及价格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重点企业（4）线切割机产能、产量、产值、价格及毛利率（2018-2023年）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重点企业（5）线切割机产品规格、参数、特点及价格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重点企业（5）线切割机产品规格、参数及特点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重点企业（5）线切割机产品规格及价格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重点企业（5）线切割机产能、产量、产值、价格及毛利率（2018-2023年）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重点企业（6）线切割机产品规格、参数、特点及价格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重点企业（6）线切割机产品规格、参数及特点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重点企业（6）线切割机产品规格及价格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重点企业（6）线切割机产能、产量、产值、价格及毛利率（2018-2023年）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线切割机产品规格、参数、特点及价格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 线切割机产品规格、参数及特点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 线切割机产品规格及价格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 线切割机产能、产量、产值、价格及毛利率（2018-2023年）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 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重点企业（8）线切割机产品规格、参数、特点及价格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重点企业（8）线切割机产品规格、参数及特点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重点企业（8）线切割机产品规格及价格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重点企业（8）线切割机产能、产量、产值、价格及毛利率（2018-2023年）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重点企业（9）线切割机产品规格、参数、特点及价格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重点企业（9）线切割机产品规格、参数及特点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重点企业（9）线切割机产品规格及价格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重点企业（9）线切割机产能、产量、产值、价格及毛利率（2018-2023年）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重点企业（10）线切割机产品规格、参数、特点及价格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重点企业（10）线切割机产品规格、参数及特点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重点企业（10）线切割机产品规格及价格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重点企业（10）线切割机产能、产量、产值、价格及毛利率（2018-2023年）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不同类型线切割机产量、价格、产值及市场份额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全球市场不同类型线切割机产量、产值及市场份额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全球市场线切割机不同类型线切割机产量及市场份额（2018-2023年）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全球市场不同类型线切割机产值、市场份额（2018-2023年）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全球市场不同类型线切割机价格走势（2018-2023年）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中国市场线切割机主要分类产量、产值及市场份额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中国市场线切割机主要分类产量及市场份额及（2018-2023年）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中国市场线切割机主要分类产值、市场份额（2018-2023年）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中国市场线切割机主要分类价格走势（2018-2023年）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线切割机上游原料及下游主要应用领域分析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线切割机产业链分析</w:t>
      </w:r>
      <w:r>
        <w:rPr>
          <w:rFonts w:hint="eastAsia"/>
        </w:rPr>
        <w:br/>
      </w:r>
      <w:r>
        <w:rPr>
          <w:rFonts w:hint="eastAsia"/>
        </w:rPr>
        <w:t>　　7.2 线切割机产业上游供应分析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全球市场线切割机下游主要应用领域消费量、市场份额及增长率（2018-2023年）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中国市场线切割机主要应用领域消费量、市场份额及增长率（2018-2023年）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中国市场线切割机产量、消费量、进出口分析及未来趋势（2018-2023年）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中国市场线切割机产量、消费量、进出口分析及未来趋势（2018-2023年）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中国市场线切割机进出口贸易趋势</w:t>
      </w:r>
      <w:r>
        <w:rPr>
          <w:rFonts w:hint="eastAsia"/>
        </w:rPr>
        <w:br/>
      </w:r>
      <w:r>
        <w:rPr>
          <w:rFonts w:hint="eastAsia"/>
        </w:rPr>
        <w:t>　　8.3 中国市场线切割机主要进口来源</w:t>
      </w:r>
      <w:r>
        <w:rPr>
          <w:rFonts w:hint="eastAsia"/>
        </w:rPr>
        <w:br/>
      </w:r>
      <w:r>
        <w:rPr>
          <w:rFonts w:hint="eastAsia"/>
        </w:rPr>
        <w:t>　　8.4 中国市场线切割机主要出口目的地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中国市场线切割机主要地区分布</w:t>
      </w:r>
      <w:r>
        <w:rPr>
          <w:rFonts w:hint="eastAsia"/>
        </w:rPr>
        <w:br/>
      </w:r>
      <w:r>
        <w:rPr>
          <w:rFonts w:hint="eastAsia"/>
        </w:rPr>
        <w:t>　　9.1 中国线切割机生产地区分布</w:t>
      </w:r>
      <w:r>
        <w:rPr>
          <w:rFonts w:hint="eastAsia"/>
        </w:rPr>
        <w:br/>
      </w:r>
      <w:r>
        <w:rPr>
          <w:rFonts w:hint="eastAsia"/>
        </w:rPr>
        <w:t>　　9.2 中国线切割机消费地区分布</w:t>
      </w:r>
      <w:r>
        <w:rPr>
          <w:rFonts w:hint="eastAsia"/>
        </w:rPr>
        <w:br/>
      </w:r>
      <w:r>
        <w:rPr>
          <w:rFonts w:hint="eastAsia"/>
        </w:rPr>
        <w:t>　　9.3 中国线切割机市场集中度及发展趋势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线切割机技术及相关行业技术发展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(中-智-林)线切割机销售渠道分析及建议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国内市场线切割机销售渠道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国内市场线切割机未来销售模式及销售渠道的趋势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企业海外线切割机销售渠道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欧美日等地区线切割机销售渠道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欧美日等地区线切割机未来销售模式及销售渠道的趋势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线切割机销售/营销策略建议</w:t>
      </w:r>
      <w:r>
        <w:rPr>
          <w:rFonts w:hint="eastAsia"/>
        </w:rPr>
        <w:br/>
      </w:r>
      <w:r>
        <w:rPr>
          <w:rFonts w:hint="eastAsia"/>
        </w:rPr>
        <w:t>　　　　12.3.1 线切割机产品市场定位及目标消费者分析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线切割机产品图片</w:t>
      </w:r>
      <w:r>
        <w:rPr>
          <w:rFonts w:hint="eastAsia"/>
        </w:rPr>
        <w:br/>
      </w:r>
      <w:r>
        <w:rPr>
          <w:rFonts w:hint="eastAsia"/>
        </w:rPr>
        <w:t>　　表 线切割机产品分类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2024年全球不同种类线切割机产量市场份额</w:t>
      </w:r>
      <w:r>
        <w:rPr>
          <w:rFonts w:hint="eastAsia"/>
        </w:rPr>
        <w:br/>
      </w:r>
      <w:r>
        <w:rPr>
          <w:rFonts w:hint="eastAsia"/>
        </w:rPr>
        <w:t>　　表 不同种类线切割机价格列表及趋势（2018-2023年）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全自动线切割机产品图片</w:t>
      </w:r>
      <w:r>
        <w:rPr>
          <w:rFonts w:hint="eastAsia"/>
        </w:rPr>
        <w:br/>
      </w:r>
      <w:r>
        <w:rPr>
          <w:rFonts w:hint="eastAsia"/>
        </w:rPr>
        <w:t>　　图 半自动线切割机产品图片</w:t>
      </w:r>
      <w:r>
        <w:rPr>
          <w:rFonts w:hint="eastAsia"/>
        </w:rPr>
        <w:br/>
      </w:r>
      <w:r>
        <w:rPr>
          <w:rFonts w:hint="eastAsia"/>
        </w:rPr>
        <w:t>　　图 数控线切割机产品图片</w:t>
      </w:r>
      <w:r>
        <w:rPr>
          <w:rFonts w:hint="eastAsia"/>
        </w:rPr>
        <w:br/>
      </w:r>
      <w:r>
        <w:rPr>
          <w:rFonts w:hint="eastAsia"/>
        </w:rPr>
        <w:t>　　表 线切割机主要应用领域表</w:t>
      </w:r>
      <w:r>
        <w:rPr>
          <w:rFonts w:hint="eastAsia"/>
        </w:rPr>
        <w:br/>
      </w:r>
      <w:r>
        <w:rPr>
          <w:rFonts w:hint="eastAsia"/>
        </w:rPr>
        <w:t>　　图 全球2023年线切割机不同应用领域消费量市场份额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全球市场线切割机产量（万台）及增长率（2018-2023年）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全球市场线切割机产值（万元）及增长率（2018-2023年）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中国市场线切割机产量（万台）、增长率及发展趋势（2018-2023年）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中国市场线切割机产值（万元）、增长率及未来发展趋势（2018-2023年）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全球线切割机产能（万台）、产量（万台）、产能利用率及发展趋势（2018-2023年）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全球线切割机产量（万台）、表观消费量及发展趋势（2018-2023年）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全球线切割机产量（万台）、市场需求量及发展趋势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中国线切割机产能（万台）、产量（万台）、产能利用率及发展趋势（2018-2023年）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中国线切割机产量（万台）、表观消费量及发展趋势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中国线切割机产量（万台）、市场需求量及发展趋势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全球市场线切割机主要厂商2022和2023年产量（万台）列表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全球市场线切割机主要厂商2022和2023年产量市场份额列表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全球市场线切割机主要厂商2023年产量市场份额列表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全球市场线切割机主要厂商2022年产量市场份额列表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全球市场线切割机主要厂商2022和2023年产值（万元）列表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全球市场线切割机主要厂商2022和2023年产值市场份额列表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全球市场线切割机主要厂商2023年产值市场份额列表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全球市场线切割机主要厂商2022年产值市场份额列表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全球市场线切割机主要厂商2022和2023年产品价格列表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中国市场线切割机主要厂商2022和2023年产量（万台）列表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中国市场线切割机主要厂商2022和2023年产量市场份额列表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中国市场线切割机主要厂商2023年产量市场份额列表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中国市场线切割机主要厂商2022年产量市场份额列表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中国市场线切割机主要厂商2022和2023年产值（万元）列表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中国市场线切割机主要厂商2022和2023年产值市场份额列表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中国市场线切割机主要厂商2023年产值市场份额列表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中国市场线切割机主要厂商2022年产值市场份额列表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线切割机厂商产地分布及商业化日期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线切割机全球领先企业SWOT分析</w:t>
      </w:r>
      <w:r>
        <w:rPr>
          <w:rFonts w:hint="eastAsia"/>
        </w:rPr>
        <w:br/>
      </w:r>
      <w:r>
        <w:rPr>
          <w:rFonts w:hint="eastAsia"/>
        </w:rPr>
        <w:t>　　表 线切割机中国企业SWOT分析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全球主要地区线切割机2018-2023年产量（万台）列表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全球主要地区线切割机2018-2023年产量市场份额列表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全球主要地区线切割机2023年产量市场份额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全球主要地区线切割机2018-2023年产值（万元）列表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全球主要地区线切割机2018-2023年产值市场份额列表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全球主要地区线切割机2024年产值市场份额</w:t>
      </w:r>
      <w:r>
        <w:rPr>
          <w:rFonts w:hint="eastAsia"/>
        </w:rPr>
        <w:br/>
      </w:r>
      <w:r>
        <w:rPr>
          <w:rFonts w:hint="eastAsia"/>
        </w:rPr>
        <w:t>　　图 北美市场线切割机2018-2023年产量（万台）及增长率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北美市场线切割机2018-2023年产值（万元）及增长率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欧洲市场线切割机2018-2023年产量（万台）及增长率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欧洲市场线切割机2018-2023年产值（万元）及增长率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日本市场线切割机2018-2023年产量（万台）及增长率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日本市场线切割机2018-2023年产值（万元）及增长率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东南亚市场线切割机2018-2023年产量（万台）及增长率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东南亚市场线切割机2018-2023年产值（万元）及增长率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印度市场线切割机2018-2023年产量（万台）及增长率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印度市场线切割机2018-2023年产值（万元）及增长率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中国市场线切割机2018-2023年产量（万台）及增长率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中国市场线切割机2018-2023年产值（万元）及增长率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全球主要地区线切割机2018-2023年消费量（万台）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全球主要地区线切割机2018-2023年消费量市场份额列表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全球主要地区线切割机2024年消费量市场份额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中国市场线切割机2018-2023年消费量（万台）、增长率及发展预测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北美市场线切割机2018-2023年消费量（万台）、增长率及发展预测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欧洲市场线切割机2018-2023年消费量（万台）、增长率及发展预测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日本市场线切割机2018-2023年消费量（万台）、增长率及发展预测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东南亚市场线切割机2018-2023年消费量（万台）、增长率及发展预测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印度市场线切割机2018-2023年消费量（万台）、增长率及发展预测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重点企业（1）线切割机产品规格、参数、特点及价格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重点企业（1）线切割机产品规格及价格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重点企业（1）线切割机产能（万台）、产量（万台）、产值（万元）、价格及毛利率（2018-2023年）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重点企业（1）线切割机产量全球市场份额（2023年）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重点企业（1）线切割机产量全球市场份额（2024年）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重点企业（2）线切割机产品规格、参数、特点及价格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重点企业（2）线切割机产品规格及价格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重点企业（2）线切割机产能（万台）、产量（万台）、产值（万元）、价格及毛利率（2018-2023年）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重点企业（2）线切割机产量全球市场份额（2023年）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重点企业（2）线切割机产量全球市场份额（2024年）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重点企业（3）线切割机产品规格、参数、特点及价格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重点企业（3）线切割机产品规格及价格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重点企业（3）线切割机产能（万台）、产量（万台）、产值（万元）、价格及毛利率（2018-2023年）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重点企业（3）线切割机产量全球市场份额（2023年）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重点企业（3）线切割机产量全球市场份额（2024年）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重点企业（4）线切割机产品规格、参数、特点及价格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重点企业（4）线切割机产品规格及价格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重点企业（4）线切割机产能（万台）、产量（万台）、产值（万元）、价格及毛利率（2018-2023年）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重点企业（4）线切割机产量全球市场份额（2023年）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重点企业（4）线切割机产量全球市场份额（2024年）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重点企业（5）线切割机产品规格、参数、特点及价格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重点企业（5）线切割机产品规格及价格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重点企业（5）线切割机产能（万台）、产量（万台）、产值（万元）、价格及毛利率（2018-2023年）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重点企业（5）线切割机产量全球市场份额（2023年）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重点企业（5）线切割机产量全球市场份额（2024年）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重点企业（6）线切割机产品规格、参数、特点及价格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重点企业（6）线切割机产品规格及价格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重点企业（6）线切割机产能（万台）、产量（万台）、产值（万元）、价格及毛利率（2018-2023年）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重点企业（6）线切割机产量全球市场份额（2023年）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重点企业（6）线切割机产量全球市场份额（2024年）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 线切割机产品规格、参数、特点及价格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 线切割机产品规格及价格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 线切割机产能（万台）、产量（万台）、产值（万元）、价格及毛利率（2018-2023年）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 线切割机产量全球市场份额（2023年）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 线切割机产量全球市场份额（2024年）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重点企业（8）线切割机产品规格、参数、特点及价格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重点企业（8）线切割机产品规格及价格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重点企业（8）线切割机产能（万台）、产量（万台）、产值（万元）、价格及毛利率（2018-2023年）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重点企业（8）线切割机产量全球市场份额（2023年）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重点企业（8）线切割机产量全球市场份额（2024年）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重点企业（9）线切割机产品规格、参数、特点及价格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重点企业（9）线切割机产品规格及价格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重点企业（9）线切割机产能（万台）、产量（万台）、产值（万元）、价格及毛利率（2018-2023年）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重点企业（9）线切割机产量全球市场份额（2023年）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重点企业（9）线切割机产量全球市场份额（2024年）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重点企业（10）线切割机产品规格、参数、特点及价格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重点企业（10）线切割机产品规格及价格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重点企业（10）线切割机产能（万台）、产量（万台）、产值（万元）、价格及毛利率（2018-2023年）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重点企业（10）线切割机产量全球市场份额（2023年）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重点企业（10）线切割机产量全球市场份额（2024年）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全球市场不同类型线切割机产量（万台）（2018-2023年）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全球市场不同类型线切割机产量市场份额（2018-2023年）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全球市场不同类型线切割机产值（万元）（2018-2023年）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全球市场不同类型线切割机产值市场份额（2018-2023年）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全球市场不同类型线切割机价格走势（2018-2023年）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中国市场线切割机主要分类产量（万台）（2018-2023年）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中国市场线切割机主要分类产量市场份额（2018-2023年）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中国市场线切割机主要分类产值（万元）（2018-2023年）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中国市场线切割机主要分类产值市场份额（2018-2023年）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中国市场线切割机主要分类价格走势（2018-2023年）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线切割机产业链图</w:t>
      </w:r>
      <w:r>
        <w:rPr>
          <w:rFonts w:hint="eastAsia"/>
        </w:rPr>
        <w:br/>
      </w:r>
      <w:r>
        <w:rPr>
          <w:rFonts w:hint="eastAsia"/>
        </w:rPr>
        <w:t>　　表 线切割机上游原料供应商及联系方式列表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全球市场线切割机主要应用领域消费量（万台）（2018-2023年）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全球市场线切割机主要应用领域消费量市场份额（2018-2023年）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2024年全球市场线切割机主要应用领域消费量市场份额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全球市场线切割机主要应用领域消费量增长率（2018-2023年）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中国市场线切割机主要应用领域消费量（万台）（2018-2023年）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中国市场线切割机主要应用领域消费量市场份额（2018-2023年）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中国市场线切割机主要应用领域消费量增长率（2018-2023年）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中国市场线切割机产量（万台）、消费量（万台）、进出口分析及未来趋势（2018-2023年）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e339e61113401f" w:history="1">
        <w:r>
          <w:rPr>
            <w:rStyle w:val="Hyperlink"/>
          </w:rPr>
          <w:t>2024-2030年全球与中国线切割机市场深度调研与发展趋势报告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2706976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6e339e61113401f" w:history="1">
        <w:r>
          <w:rPr>
            <w:rStyle w:val="Hyperlink"/>
          </w:rPr>
          <w:t>https://www.20087.com/6/97/XianQieGeJiHangYeQuShiFenXi.html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8bfddc106f41cf" w:history="1">
      <w:r>
        <w:rPr>
          <w:rStyle w:val="Hyperlink"/>
        </w:rPr>
        <w:t>2024-2030年全球与中国线切割机市场深度调研与发展趋势报告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XianQieGeJiHangYeQuShiFenXi.html" TargetMode="External" Id="R46e339e6111340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XianQieGeJiHangYeQuShiFenXi.html" TargetMode="External" Id="Rd68bfddc106f41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2023-11-26T06:11:00Z</dcterms:created>
  <dcterms:modified xsi:type="dcterms:W3CDTF">2023-11-26T07:11:00Z</dcterms:modified>
  <dc:subject>2024-2030年全球与中国线切割机市场深度调研与发展趋势报告</dc:subject>
  <dc:title>2024-2030年全球与中国线切割机市场深度调研与发展趋势报告</dc:title>
  <cp:keywords>2024-2030年全球与中国线切割机市场深度调研与发展趋势报告</cp:keywords>
  <dc:description>2024-2030年全球与中国线切割机市场深度调研与发展趋势报告</dc:description>
</cp:coreProperties>
</file>