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4ceb1ca364e74" w:history="1">
              <w:r>
                <w:rPr>
                  <w:rStyle w:val="Hyperlink"/>
                </w:rPr>
                <w:t>2023-2029年中国翻译机市场深度调研与发展趋势分析报告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4ceb1ca364e74" w:history="1">
              <w:r>
                <w:rPr>
                  <w:rStyle w:val="Hyperlink"/>
                </w:rPr>
                <w:t>2023-2029年中国翻译机市场深度调研与发展趋势分析报告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4ceb1ca364e74" w:history="1">
                <w:r>
                  <w:rPr>
                    <w:rStyle w:val="Hyperlink"/>
                  </w:rPr>
                  <w:t>https://www.20087.com/6/97/FanYiJiWeiLaiFaZhanQuShi.html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一种便携式电子设备，能够实现实时的语音和文本翻译，近年来随着人工智能技术的突破，翻译机的准确性和响应速度有了显著提升。目前，翻译机市场呈现出多元化和智能化趋势，产品形态从手持设备扩展到智能手表、耳机等多种形式，满足不同场景的翻译需求。</w:t>
      </w:r>
      <w:r>
        <w:rPr>
          <w:rFonts w:hint="eastAsia"/>
        </w:rPr>
        <w:br/>
      </w:r>
      <w:r>
        <w:rPr>
          <w:rFonts w:hint="eastAsia"/>
        </w:rPr>
        <w:t>　　未来，翻译机将更加注重情境理解和多模态交互。情境理解意味着翻译机将通过上下文感知和语境分析，提高翻译的准确性和自然度，减少误解和歧义。多模态交互则是指设备将集成视觉、听觉和触觉等多种感知通道，如通过摄像头识别和翻译图片中的文字，或者通过手势控制进行操作，提供更丰富和直观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4ceb1ca364e74" w:history="1">
        <w:r>
          <w:rPr>
            <w:rStyle w:val="Hyperlink"/>
          </w:rPr>
          <w:t>2023-2029年中国翻译机市场深度调研与发展趋势分析报告</w:t>
        </w:r>
      </w:hyperlink>
      <w:r>
        <w:rPr>
          <w:rFonts w:hint="eastAsia"/>
        </w:rPr>
        <w:t>》全面分析了翻译机行业的现状，深入探讨了翻译机市场需求、市场规模及价格波动。翻译机报告探讨了产业链关键环节，并对翻译机各细分市场进行了研究。同时，基于权威数据和专业分析，科学预测了翻译机市场前景与发展趋势。此外，还评估了翻译机重点企业的经营状况，包括品牌影响力、市场集中度以及竞争格局，并审慎剖析了潜在风险与机遇。翻译机报告以其专业性、科学性和权威性，成为翻译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全球翻译机所属行业发展分析</w:t>
      </w:r>
      <w:r>
        <w:rPr>
          <w:rFonts w:hint="eastAsia"/>
        </w:rPr>
        <w:br/>
      </w:r>
      <w:r>
        <w:rPr>
          <w:rFonts w:hint="eastAsia"/>
        </w:rPr>
        <w:t>　　第一节 全球翻译机行业发展轨迹综述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一、全球翻译机行业发展面临的问题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二、全球翻译机行业技术发展现状及趋势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全球翻译机行业市场情况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一、2023年全球翻译机产业发展分析</w:t>
      </w:r>
      <w:r>
        <w:rPr>
          <w:rFonts w:hint="eastAsia"/>
        </w:rPr>
        <w:br/>
      </w:r>
      <w:r>
        <w:rPr>
          <w:rFonts w:hint="eastAsia"/>
        </w:rPr>
        <w:t>　　　　二、2023年全球翻译机行业研发动态</w:t>
      </w:r>
      <w:r>
        <w:rPr>
          <w:rFonts w:hint="eastAsia"/>
        </w:rPr>
        <w:br/>
      </w:r>
      <w:r>
        <w:rPr>
          <w:rFonts w:hint="eastAsia"/>
        </w:rPr>
        <w:t>　　　　三、2023年全球翻译机行业挑战与机会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部分国家地区翻译机行业发展状况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一、2018-2023年美国翻译机行业发展分析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二、2018-2023年欧洲翻译机行业发展分析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三、2018-2023年日本翻译机行业发展分析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四、2018-2023年韩国翻译机行业发展分析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我国翻译机所属行业发展现状</w:t>
      </w:r>
      <w:r>
        <w:rPr>
          <w:rFonts w:hint="eastAsia"/>
        </w:rPr>
        <w:br/>
      </w:r>
      <w:r>
        <w:rPr>
          <w:rFonts w:hint="eastAsia"/>
        </w:rPr>
        <w:t>　　第一节 中国翻译机行业发展概述</w:t>
      </w:r>
      <w:r>
        <w:rPr>
          <w:rFonts w:hint="eastAsia"/>
        </w:rPr>
        <w:br/>
      </w:r>
      <w:r>
        <w:rPr>
          <w:rFonts w:hint="eastAsia"/>
        </w:rPr>
        <w:t>　　　　一、中国翻译机行业发展面临问题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二、中国翻译机行业技术发展现状及趋势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我国翻译机行业发展状况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一、2023年中国翻译机行业发展回顾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二、2023年我国翻译机市场发展分析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2018-2023年中国翻译机行业供需分析</w:t>
      </w:r>
      <w:r>
        <w:rPr>
          <w:rFonts w:hint="eastAsia"/>
        </w:rPr>
        <w:br/>
      </w:r>
      <w:r>
        <w:rPr>
          <w:rFonts w:hint="eastAsia"/>
        </w:rPr>
        <w:t>　　第四节 2023年翻译机行业产量分析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一、2023年我国翻译机产量分析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二、2023-2029年我国翻译机产量预测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中国翻译机行业区域市场分析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2023年华东地区翻译机行业分析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2023年华中地区翻译机行业分析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2023年西北地区翻译机行业分析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翻译机行业投资与发展前景分析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2023年翻译机行业投资情况分析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翻译机行业投资机会分析</w:t>
      </w:r>
      <w:r>
        <w:rPr>
          <w:rFonts w:hint="eastAsia"/>
        </w:rPr>
        <w:br/>
      </w:r>
      <w:r>
        <w:rPr>
          <w:rFonts w:hint="eastAsia"/>
        </w:rPr>
        <w:t>　　　　一、翻译机投资项目分析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二、可以投资的翻译机模式</w:t>
      </w:r>
      <w:r>
        <w:rPr>
          <w:rFonts w:hint="eastAsia"/>
        </w:rPr>
        <w:br/>
      </w:r>
      <w:r>
        <w:rPr>
          <w:rFonts w:hint="eastAsia"/>
        </w:rPr>
        <w:t>　　　　三、2023年翻译机投资机会</w:t>
      </w:r>
      <w:r>
        <w:rPr>
          <w:rFonts w:hint="eastAsia"/>
        </w:rPr>
        <w:br/>
      </w:r>
      <w:r>
        <w:rPr>
          <w:rFonts w:hint="eastAsia"/>
        </w:rPr>
        <w:t>　　　　四、2023年翻译机投资新方向</w:t>
      </w:r>
      <w:r>
        <w:rPr>
          <w:rFonts w:hint="eastAsia"/>
        </w:rPr>
        <w:br/>
      </w:r>
      <w:r>
        <w:rPr>
          <w:rFonts w:hint="eastAsia"/>
        </w:rPr>
        <w:t>　　第三节 翻译机行业发展前景分析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一、2023年翻译机市场面临的发展商机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二、2023-2029年翻译机市场的发展前景分析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翻译机所属行业竞争格局分析</w:t>
      </w:r>
      <w:r>
        <w:rPr>
          <w:rFonts w:hint="eastAsia"/>
        </w:rPr>
        <w:br/>
      </w:r>
      <w:r>
        <w:rPr>
          <w:rFonts w:hint="eastAsia"/>
        </w:rPr>
        <w:t>　　第一节 翻译机行业集中度分析</w:t>
      </w:r>
      <w:r>
        <w:rPr>
          <w:rFonts w:hint="eastAsia"/>
        </w:rPr>
        <w:br/>
      </w:r>
      <w:r>
        <w:rPr>
          <w:rFonts w:hint="eastAsia"/>
        </w:rPr>
        <w:t>　　　　一、翻译机市场集中度分析</w:t>
      </w:r>
      <w:r>
        <w:rPr>
          <w:rFonts w:hint="eastAsia"/>
        </w:rPr>
        <w:br/>
      </w:r>
      <w:r>
        <w:rPr>
          <w:rFonts w:hint="eastAsia"/>
        </w:rPr>
        <w:t>　　　　二、翻译机企业集中度分析</w:t>
      </w:r>
      <w:r>
        <w:rPr>
          <w:rFonts w:hint="eastAsia"/>
        </w:rPr>
        <w:br/>
      </w:r>
      <w:r>
        <w:rPr>
          <w:rFonts w:hint="eastAsia"/>
        </w:rPr>
        <w:t>　　　　三、翻译机区域集中度分析</w:t>
      </w:r>
      <w:r>
        <w:rPr>
          <w:rFonts w:hint="eastAsia"/>
        </w:rPr>
        <w:br/>
      </w:r>
      <w:r>
        <w:rPr>
          <w:rFonts w:hint="eastAsia"/>
        </w:rPr>
        <w:t>　　第二节 翻译机所属行业主要企业竞争力分析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翻译机所属行业竞争格局分析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一、2023年翻译机行业竞争分析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二、2023年中外翻译机产品竞争分析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三、2018-2023年我国翻译机市场竞争分析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五、2023-2029年国内主要翻译机企业动向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2018-2023年中国翻译机所属行业发展形势分析</w:t>
      </w:r>
      <w:r>
        <w:rPr>
          <w:rFonts w:hint="eastAsia"/>
        </w:rPr>
        <w:br/>
      </w:r>
      <w:r>
        <w:rPr>
          <w:rFonts w:hint="eastAsia"/>
        </w:rPr>
        <w:t>　　第一节 翻译机所属行业发展概况</w:t>
      </w:r>
      <w:r>
        <w:rPr>
          <w:rFonts w:hint="eastAsia"/>
        </w:rPr>
        <w:br/>
      </w:r>
      <w:r>
        <w:rPr>
          <w:rFonts w:hint="eastAsia"/>
        </w:rPr>
        <w:t>　　　　一、翻译机行业发展特点分析</w:t>
      </w:r>
      <w:r>
        <w:rPr>
          <w:rFonts w:hint="eastAsia"/>
        </w:rPr>
        <w:br/>
      </w:r>
      <w:r>
        <w:rPr>
          <w:rFonts w:hint="eastAsia"/>
        </w:rPr>
        <w:t>　　　　二、翻译机行业投资现状分析</w:t>
      </w:r>
      <w:r>
        <w:rPr>
          <w:rFonts w:hint="eastAsia"/>
        </w:rPr>
        <w:br/>
      </w:r>
      <w:r>
        <w:rPr>
          <w:rFonts w:hint="eastAsia"/>
        </w:rPr>
        <w:t>　　　　三、翻译机行业总产值分析</w:t>
      </w:r>
      <w:r>
        <w:rPr>
          <w:rFonts w:hint="eastAsia"/>
        </w:rPr>
        <w:br/>
      </w:r>
      <w:r>
        <w:rPr>
          <w:rFonts w:hint="eastAsia"/>
        </w:rPr>
        <w:t>　　　　四、翻译机行业技术发展分析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2018-2023年翻译机所属行业市场情况分析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一、翻译机行业市场发展分析</w:t>
      </w:r>
      <w:r>
        <w:rPr>
          <w:rFonts w:hint="eastAsia"/>
        </w:rPr>
        <w:br/>
      </w:r>
      <w:r>
        <w:rPr>
          <w:rFonts w:hint="eastAsia"/>
        </w:rPr>
        <w:t>　　　　二、翻译机市场存在的问题</w:t>
      </w:r>
      <w:r>
        <w:rPr>
          <w:rFonts w:hint="eastAsia"/>
        </w:rPr>
        <w:br/>
      </w:r>
      <w:r>
        <w:rPr>
          <w:rFonts w:hint="eastAsia"/>
        </w:rPr>
        <w:t>　　　　三、翻译机市场规模分析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2018-2023年翻译机所属行业产销状况分析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一、翻译机产量分析</w:t>
      </w:r>
      <w:r>
        <w:rPr>
          <w:rFonts w:hint="eastAsia"/>
        </w:rPr>
        <w:br/>
      </w:r>
      <w:r>
        <w:rPr>
          <w:rFonts w:hint="eastAsia"/>
        </w:rPr>
        <w:t>　　　　二、翻译机产能分析</w:t>
      </w:r>
      <w:r>
        <w:rPr>
          <w:rFonts w:hint="eastAsia"/>
        </w:rPr>
        <w:br/>
      </w:r>
      <w:r>
        <w:rPr>
          <w:rFonts w:hint="eastAsia"/>
        </w:rPr>
        <w:t>　　　　三、翻译机市场需求状况分析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中国翻译机所属行业整体运行指标分析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2023年中国翻译机所属行业总体规模分析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2023年中国翻译机所属行业产销分析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2023年中国翻译机所属行业财务指标总体分析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一、2018-2023年翻译机所属行业产销情况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二、2018-2023年翻译机所属行业库存情况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三、2018-2023年翻译机所属行业资金周转情况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一、2018-2023年翻译机所属行业价格走势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二、2018-2023年翻译机所属行业营业收入情况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三、2018-2023年翻译机所属行业毛利率情况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四、2018-2023年翻译机所属行业赢利能力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五、2018-2023年翻译机所属行业赢利水平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六、2023-2029年翻译机所属行业赢利预测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翻译机所属行业盈利能力分析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2023年中国翻译机所属行业利润总额分析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2023年中国翻译机所属行业销售利润率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2023年中国翻译机所属行业总资产利润率分析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2023年中国翻译机所属行业产值利税率分析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翻译机重点企业发展分析</w:t>
      </w:r>
      <w:r>
        <w:rPr>
          <w:rFonts w:hint="eastAsia"/>
        </w:rPr>
        <w:br/>
      </w:r>
      <w:r>
        <w:rPr>
          <w:rFonts w:hint="eastAsia"/>
        </w:rPr>
        <w:t>　　第一节 科大讯飞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第二节 网易有道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第三节 小米魔芋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第四节 猎豹移动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t>　　第五节 准儿翻译机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2023年翻译机行业投资效益分析</w:t>
      </w:r>
      <w:r>
        <w:rPr>
          <w:rFonts w:hint="eastAsia"/>
        </w:rPr>
        <w:br/>
      </w:r>
      <w:r>
        <w:rPr>
          <w:rFonts w:hint="eastAsia"/>
        </w:rPr>
        <w:t>　　第四节 2023年翻译机行业投资策略研究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2023-2029年翻译机行业投资风险预警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影响翻译机行业发展的主要因素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一、2023年影响翻译机行业运行的有利因素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二、2023年影响翻译机行业运行的稳定因素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三、2023年影响翻译机行业运行的不利因素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四、2023年我国翻译机行业发展面临的挑战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五、2023年我国翻译机行业发展面临的机遇</w:t>
      </w:r>
      <w:r>
        <w:rPr>
          <w:rFonts w:hint="eastAsia"/>
        </w:rPr>
        <w:br/>
      </w:r>
      <w:r>
        <w:rPr>
          <w:rFonts w:hint="eastAsia"/>
        </w:rPr>
        <w:t>　　第二节 翻译机行业投资风险预警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一、2023-2029年翻译机行业市场风险预测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二、2023-2029年翻译机行业政策风险预测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三、2023-2029年翻译机行业经营风险预测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四、2023-2029年翻译机行业技术风险预测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五、2023-2029年翻译机行业竞争风险预测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六、2023-2029年翻译机行业其他风险预测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2023-2029年翻译机行业发展趋势分析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2023-2029年中国翻译机市场趋势分析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一、2018-2023年我国翻译机市场趋势总结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二、2023-2029年我国翻译机发展趋势分析</w:t>
      </w:r>
      <w:r>
        <w:rPr>
          <w:rFonts w:hint="eastAsia"/>
        </w:rPr>
        <w:br/>
      </w:r>
      <w:r>
        <w:rPr>
          <w:rFonts w:hint="eastAsia"/>
        </w:rPr>
        <w:t>　　第二节 2023-2029年翻译机产品发展趋势分析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一、2023-2029年翻译机产品技术趋势分析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二、2023-2029年翻译机产品价格趋势分析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2023-2029年中国翻译机行业供需预测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一、2023-2029年中国翻译机供给预测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二、2023-2029年中国翻译机需求预测</w:t>
      </w:r>
      <w:r>
        <w:rPr>
          <w:rFonts w:hint="eastAsia"/>
        </w:rPr>
        <w:br/>
      </w:r>
      <w:r>
        <w:rPr>
          <w:rFonts w:hint="eastAsia"/>
        </w:rPr>
        <w:t>　　　　2023-2029年中国翻译机市场空间测算（亿元）</w:t>
      </w:r>
      <w:r>
        <w:rPr>
          <w:rFonts w:hint="eastAsia"/>
        </w:rPr>
        <w:br/>
      </w:r>
      <w:r>
        <w:rPr>
          <w:rFonts w:hint="eastAsia"/>
        </w:rPr>
        <w:t>　　第四节 2023-2029年翻译机行业规划建议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翻译机企业管理策略建议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一、翻译机价格策略分析</w:t>
      </w:r>
      <w:r>
        <w:rPr>
          <w:rFonts w:hint="eastAsia"/>
        </w:rPr>
        <w:br/>
      </w:r>
      <w:r>
        <w:rPr>
          <w:rFonts w:hint="eastAsia"/>
        </w:rPr>
        <w:t>　　　　二、翻译机渠道策略分析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提高翻译机企业竞争力的策略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一、提高中国翻译机企业核心竞争力的对策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二、翻译机企业提升竞争力的主要方向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三、影响翻译机企业核心竞争力的因素及提升途径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四、提高翻译机企业竞争力的策略</w:t>
      </w:r>
      <w:r>
        <w:rPr>
          <w:rFonts w:hint="eastAsia"/>
        </w:rPr>
        <w:br/>
      </w:r>
      <w:r>
        <w:rPr>
          <w:rFonts w:hint="eastAsia"/>
        </w:rPr>
        <w:t>　　第四节 [-中智林]对我国翻译机品牌的战略思考</w:t>
      </w:r>
      <w:r>
        <w:rPr>
          <w:rFonts w:hint="eastAsia"/>
        </w:rPr>
        <w:br/>
      </w:r>
      <w:r>
        <w:rPr>
          <w:rFonts w:hint="eastAsia"/>
        </w:rPr>
        <w:t>　　　　一、翻译机实施品牌战略的意义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二、翻译机企业品牌的现状分析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三、我国翻译机企业的品牌战略</w:t>
      </w:r>
      <w:r>
        <w:rPr>
          <w:rFonts w:hint="eastAsia"/>
        </w:rPr>
        <w:br/>
      </w:r>
      <w:r>
        <w:rPr>
          <w:rFonts w:hint="eastAsia"/>
        </w:rPr>
        <w:t>　　　　四、翻译机品牌战略管理的策略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2018-2023年翻译机产量分析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2018-2023年翻译机市场需求分析</w:t>
      </w:r>
      <w:r>
        <w:rPr>
          <w:rFonts w:hint="eastAsia"/>
        </w:rPr>
        <w:br/>
      </w:r>
      <w:r>
        <w:rPr>
          <w:rFonts w:hint="eastAsia"/>
        </w:rPr>
        <w:t>　　图表 2023年中国翻译机业总体规模企业数量结构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2018-2023年翻译机行业盈利能力分析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2018-2023年翻译机行业销售及利润分析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2018-2023年翻译机行业资产分析</w:t>
      </w:r>
      <w:r>
        <w:rPr>
          <w:rFonts w:hint="eastAsia"/>
        </w:rPr>
        <w:br/>
      </w:r>
      <w:r>
        <w:rPr>
          <w:rFonts w:hint="eastAsia"/>
        </w:rPr>
        <w:t>　　图表 2018-2023年翻译机行业负债分析</w:t>
      </w:r>
      <w:r>
        <w:rPr>
          <w:rFonts w:hint="eastAsia"/>
        </w:rPr>
        <w:br/>
      </w:r>
      <w:r>
        <w:rPr>
          <w:rFonts w:hint="eastAsia"/>
        </w:rPr>
        <w:t>　　图表 2018-2023年翻译机行业偿债能力分析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2018-2023年翻译机行业成本费用利润率分析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2018-2023年翻译机行业销售成本分析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2018-2023年翻译机行业销售费用分析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2018-2023年翻译机行业管理费用分析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2018-2023年翻译机行业财务费用分析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2018-2023年翻译机行业营运能力分析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2018-2023年翻译机行业发展能力分析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2018-2023年翻译机行业价格走势</w:t>
      </w:r>
      <w:r>
        <w:rPr>
          <w:rFonts w:hint="eastAsia"/>
        </w:rPr>
        <w:br/>
      </w:r>
      <w:r>
        <w:rPr>
          <w:rFonts w:hint="eastAsia"/>
        </w:rPr>
        <w:t>　　图表 2018-2023年翻译机行业营业收入情况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2018-2023年翻译机行业销售毛利率分析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2018-2023年翻译机行业赢利能力</w:t>
      </w:r>
      <w:r>
        <w:rPr>
          <w:rFonts w:hint="eastAsia"/>
        </w:rPr>
        <w:br/>
      </w:r>
      <w:r>
        <w:rPr>
          <w:rFonts w:hint="eastAsia"/>
        </w:rPr>
        <w:t>　　图表 2023-2029年翻译机行业赢利预测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2023-2029年中国翻译机市场价格走势预测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2023-2029年中国翻译机市场供给前景预测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2023-2029年中国翻译机需求发展前景预测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4ceb1ca364e74" w:history="1">
        <w:r>
          <w:rPr>
            <w:rStyle w:val="Hyperlink"/>
          </w:rPr>
          <w:t>2023-2029年中国翻译机市场深度调研与发展趋势分析报告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4ceb1ca364e74" w:history="1">
        <w:r>
          <w:rPr>
            <w:rStyle w:val="Hyperlink"/>
          </w:rPr>
          <w:t>https://www.20087.com/6/97/FanYiJiWeiLaiFaZhanQuShi.html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595152e9e47d9" w:history="1">
      <w:r>
        <w:rPr>
          <w:rStyle w:val="Hyperlink"/>
        </w:rPr>
        <w:t>2023-2029年中国翻译机市场深度调研与发展趋势分析报告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FanYiJiWeiLaiFaZhanQuShi.html" TargetMode="External" Id="R30a4ceb1ca364e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FanYiJiWeiLaiFaZhanQuShi.html" TargetMode="External" Id="Ra76595152e9e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2023-04-12T23:12:00Z</dcterms:created>
  <dcterms:modified xsi:type="dcterms:W3CDTF">2023-04-13T00:12:00Z</dcterms:modified>
  <dc:subject>2023-2029年中国翻译机市场深度调研与发展趋势分析报告</dc:subject>
  <dc:title>2023-2029年中国翻译机市场深度调研与发展趋势分析报告</dc:title>
  <cp:keywords>2023-2029年中国翻译机市场深度调研与发展趋势分析报告</cp:keywords>
  <dc:description>2023-2029年中国翻译机市场深度调研与发展趋势分析报告</dc:description>
</cp:coreProperties>
</file>