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e52030969c4a26" w:history="1">
              <w:r>
                <w:rPr>
                  <w:rStyle w:val="Hyperlink"/>
                </w:rPr>
                <w:t>2023-2029年中国胶囊型反光膜行业发展研究及市场前景报告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e52030969c4a26" w:history="1">
              <w:r>
                <w:rPr>
                  <w:rStyle w:val="Hyperlink"/>
                </w:rPr>
                <w:t>2023-2029年中国胶囊型反光膜行业发展研究及市场前景报告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e52030969c4a26" w:history="1">
                <w:r>
                  <w:rPr>
                    <w:rStyle w:val="Hyperlink"/>
                  </w:rPr>
                  <w:t>https://www.20087.com/6/17/JiaoNangXingFanGuangMoDeQianJingQuShi.html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型反光膜是一种先进的光学材料，广泛应用于交通标志、安全服和广告牌，其独特的微胶囊结构能够提供高亮度和宽视角的反光效果。近年来，随着纳米技术和涂层技术的进步，反光膜的反光性能和耐用性得到了显著增强，满足了夜间和恶劣天气条件下的可见性需求。</w:t>
      </w:r>
      <w:r>
        <w:rPr>
          <w:rFonts w:hint="eastAsia"/>
        </w:rPr>
        <w:br/>
      </w:r>
      <w:r>
        <w:rPr>
          <w:rFonts w:hint="eastAsia"/>
        </w:rPr>
        <w:t>　　未来，胶囊型反光膜将更加注重功能性和创新应用。研究将探索反光膜与智能材料的结合，如嵌入式LED或热敏涂层，以实现动态显示和温度调节功能。同时，反光膜的设计将更加注重美学和品牌标识，提供更多的颜色和图案选择，以满足个性化和营销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e52030969c4a26" w:history="1">
        <w:r>
          <w:rPr>
            <w:rStyle w:val="Hyperlink"/>
          </w:rPr>
          <w:t>2023-2029年中国胶囊型反光膜行业发展研究及市场前景报告</w:t>
        </w:r>
      </w:hyperlink>
      <w:r>
        <w:rPr>
          <w:rFonts w:hint="eastAsia"/>
        </w:rPr>
        <w:t>》全面分析了胶囊型反光膜行业的现状，深入探讨了胶囊型反光膜市场需求、市场规模及价格波动。胶囊型反光膜报告探讨了产业链关键环节，并对胶囊型反光膜各细分市场进行了研究。同时，基于权威数据和专业分析，科学预测了胶囊型反光膜市场前景与发展趋势。此外，还评估了胶囊型反光膜重点企业的经营状况，包括品牌影响力、市场集中度以及竞争格局，并审慎剖析了潜在风险与机遇。胶囊型反光膜报告以其专业性、科学性和权威性，成为胶囊型反光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胶囊型反光膜行业相关概述</w:t>
      </w:r>
      <w:r>
        <w:rPr>
          <w:rFonts w:hint="eastAsia"/>
        </w:rPr>
        <w:br/>
      </w:r>
      <w:r>
        <w:rPr>
          <w:rFonts w:hint="eastAsia"/>
        </w:rPr>
        <w:t>　　第一节 胶囊型反光膜行业相关概述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五、胶囊型反光膜行业研究背景具体解读及前景概述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胶囊型反光膜行业发展历程分析</w:t>
      </w:r>
      <w:r>
        <w:rPr>
          <w:rFonts w:hint="eastAsia"/>
        </w:rPr>
        <w:br/>
      </w:r>
      <w:r>
        <w:rPr>
          <w:rFonts w:hint="eastAsia"/>
        </w:rPr>
        <w:t>　　第三节 胶囊型反光膜行业特征分析</w:t>
      </w:r>
      <w:r>
        <w:rPr>
          <w:rFonts w:hint="eastAsia"/>
        </w:rPr>
        <w:br/>
      </w:r>
      <w:r>
        <w:rPr>
          <w:rFonts w:hint="eastAsia"/>
        </w:rPr>
        <w:t>　　　　一、胶囊型反光膜作用分析</w:t>
      </w:r>
      <w:r>
        <w:rPr>
          <w:rFonts w:hint="eastAsia"/>
        </w:rPr>
        <w:br/>
      </w:r>
      <w:r>
        <w:rPr>
          <w:rFonts w:hint="eastAsia"/>
        </w:rPr>
        <w:t>　　　　二、胶囊型反光膜行业在国民经济中的地位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三、胶囊型反光膜行业周期性分析</w:t>
      </w:r>
      <w:r>
        <w:rPr>
          <w:rFonts w:hint="eastAsia"/>
        </w:rPr>
        <w:br/>
      </w:r>
      <w:r>
        <w:rPr>
          <w:rFonts w:hint="eastAsia"/>
        </w:rPr>
        <w:t>　　　　四、影响胶囊型反光膜行业需求的关键因素分析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五、胶囊型反光膜行业主要竞争因素分析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2018-2023年中国胶囊型反光膜行业经济指标分析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2018-2023年世界胶囊型反光膜行业市场运行形势分析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2018-2023年世界胶囊型反光膜行业运行环境形势分析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五、全球经济政策对胶囊型反光膜行业的发展影响分析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2018-2023年全球胶囊型反光膜行业发展概况分析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2018-2023年世界胶囊型反光膜行业发展走势展望分析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一、全球胶囊型反光膜行业市场分布情况分析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二、全球胶囊型反光膜行业发展新机遇和挑战分析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2018-2023年全球胶囊型反光膜行业重点国家和区域布局分析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2018-2023年胶囊型反光膜所属行业发展环境分析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2018-2023年胶囊型反光膜产业政策环境变化及影响分析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2018-2023年胶囊型反光膜产业社会环境变化及影响分析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2018-2023年中国胶囊型反光膜行业市场供需分析</w:t>
      </w:r>
      <w:r>
        <w:rPr>
          <w:rFonts w:hint="eastAsia"/>
        </w:rPr>
        <w:br/>
      </w:r>
      <w:r>
        <w:rPr>
          <w:rFonts w:hint="eastAsia"/>
        </w:rPr>
        <w:t>　　第一节 中国胶囊型反光膜市场供给状况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一、2018-2023年中国胶囊型反光膜产量分析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二、2023-2029年中国胶囊型反光膜产量预测</w:t>
      </w:r>
      <w:r>
        <w:rPr>
          <w:rFonts w:hint="eastAsia"/>
        </w:rPr>
        <w:br/>
      </w:r>
      <w:r>
        <w:rPr>
          <w:rFonts w:hint="eastAsia"/>
        </w:rPr>
        <w:t>　　第二节 中国胶囊型反光膜市场需求状况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一、2018-2023年中国胶囊型反光膜需求分析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二、2023-2029年中国胶囊型反光膜需求预测</w:t>
      </w:r>
      <w:r>
        <w:rPr>
          <w:rFonts w:hint="eastAsia"/>
        </w:rPr>
        <w:br/>
      </w:r>
      <w:r>
        <w:rPr>
          <w:rFonts w:hint="eastAsia"/>
        </w:rPr>
        <w:t>　　第三节 2018-2023年中国胶囊型反光膜市场规模分析</w:t>
      </w:r>
      <w:r>
        <w:rPr>
          <w:rFonts w:hint="eastAsia"/>
        </w:rPr>
        <w:br/>
      </w:r>
      <w:r>
        <w:rPr>
          <w:rFonts w:hint="eastAsia"/>
        </w:rPr>
        <w:t>　　第四节 胶囊型反光膜行业区域格局环境分析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2018-2023年国内胶囊型反光膜产品生产及销售投资运作模式分析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2018-2023年中国胶囊型反光膜所属行业监测数据分析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2018-2023年中国胶囊型反光膜所属行业数据监测回顾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2018-2023年中国胶囊型反光膜所属行业投资价值测算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四、2023-2029年胶囊型反光膜所属行业盈利能力预测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2018-2023年中国胶囊型反光膜所属行业成本费用分析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2018-2023年中国胶囊型反光膜行业产业链分析</w:t>
      </w:r>
      <w:r>
        <w:rPr>
          <w:rFonts w:hint="eastAsia"/>
        </w:rPr>
        <w:br/>
      </w:r>
      <w:r>
        <w:rPr>
          <w:rFonts w:hint="eastAsia"/>
        </w:rPr>
        <w:t>　　第一节 胶囊型反光膜行业产业链概述</w:t>
      </w:r>
      <w:r>
        <w:rPr>
          <w:rFonts w:hint="eastAsia"/>
        </w:rPr>
        <w:br/>
      </w:r>
      <w:r>
        <w:rPr>
          <w:rFonts w:hint="eastAsia"/>
        </w:rPr>
        <w:t>　　第二节 胶囊型反光膜上下游产业发展状况分析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2018-2023年胶囊型反光膜所属行业进出口数据分析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2018-2023年胶囊型反光膜进口情况分析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2018-2023年胶囊型反光膜出口情况分析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国内胶囊型反光膜生产厂商竞争力分析</w:t>
      </w:r>
      <w:r>
        <w:rPr>
          <w:rFonts w:hint="eastAsia"/>
        </w:rPr>
        <w:br/>
      </w:r>
      <w:r>
        <w:rPr>
          <w:rFonts w:hint="eastAsia"/>
        </w:rPr>
        <w:t>　　第一节 道明光学股份有限公司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常州华日升反光材料股份有限公司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浙江水晶光电科技股份有限公司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中国乐凯集团有限公司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成都中节能领航科技股份有限公司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第七节 3M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第八节 艾利丹尼森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2023-2029年中国胶囊型反光膜行业发展趋势与前景分析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2023-2029年中国胶囊型反光膜行业投资前景分析</w:t>
      </w:r>
      <w:r>
        <w:rPr>
          <w:rFonts w:hint="eastAsia"/>
        </w:rPr>
        <w:br/>
      </w:r>
      <w:r>
        <w:rPr>
          <w:rFonts w:hint="eastAsia"/>
        </w:rPr>
        <w:t>　　　　一、胶囊型反光膜行业存在的问题</w:t>
      </w:r>
      <w:r>
        <w:rPr>
          <w:rFonts w:hint="eastAsia"/>
        </w:rPr>
        <w:br/>
      </w:r>
      <w:r>
        <w:rPr>
          <w:rFonts w:hint="eastAsia"/>
        </w:rPr>
        <w:t>　　　　二、胶囊型反光膜发展趋势及投资特性分析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三、胶囊型反光膜市场前景及投资战略规划分析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一、2023-2029年期间胶囊型反光膜发展方向分析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二、2023-2029年期间胶囊型反光膜行业发展规模预测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三、2023-2029年期间胶囊型反光膜行业发展趋势预测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2023-2029年期间胶囊型反光膜行业投资风险分析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胶囊型反光膜企业投资战略与客户策略分析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2023-2029年中国胶囊型反光膜行业发展的关键要素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胶囊型反光膜行业发展战略研究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胶囊型反光膜企业经营管理策略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胶囊型反光膜行业重点客户战略要重点解决的问题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胶囊型反光膜行业2023-2029年研究结论及投资建议</w:t>
      </w:r>
      <w:r>
        <w:rPr>
          <w:rFonts w:hint="eastAsia"/>
        </w:rPr>
        <w:br/>
      </w:r>
      <w:r>
        <w:rPr>
          <w:rFonts w:hint="eastAsia"/>
        </w:rPr>
        <w:t>　　第一节 胶囊型反光膜行业研究结论及建议</w:t>
      </w:r>
      <w:r>
        <w:rPr>
          <w:rFonts w:hint="eastAsia"/>
        </w:rPr>
        <w:br/>
      </w:r>
      <w:r>
        <w:rPr>
          <w:rFonts w:hint="eastAsia"/>
        </w:rPr>
        <w:t>　　第二节 中-智林 胶囊型反光膜行业2023-2029年投资建议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胶囊型反光膜行业历程</w:t>
      </w:r>
      <w:r>
        <w:rPr>
          <w:rFonts w:hint="eastAsia"/>
        </w:rPr>
        <w:br/>
      </w:r>
      <w:r>
        <w:rPr>
          <w:rFonts w:hint="eastAsia"/>
        </w:rPr>
        <w:t>　　图表 胶囊型反光膜行业生命周期</w:t>
      </w:r>
      <w:r>
        <w:rPr>
          <w:rFonts w:hint="eastAsia"/>
        </w:rPr>
        <w:br/>
      </w:r>
      <w:r>
        <w:rPr>
          <w:rFonts w:hint="eastAsia"/>
        </w:rPr>
        <w:t>　　图表 胶囊型反光膜行业产业链分析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2018-2023年胶囊型反光膜行业市场容量分析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2018-2023年中国胶囊型反光膜行业产量及增长趋势</w:t>
      </w:r>
      <w:r>
        <w:rPr>
          <w:rFonts w:hint="eastAsia"/>
        </w:rPr>
        <w:br/>
      </w:r>
      <w:r>
        <w:rPr>
          <w:rFonts w:hint="eastAsia"/>
        </w:rPr>
        <w:t>　　图表 胶囊型反光膜行业动态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2023年中国胶囊型反光膜行业需求领域分布格局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2018-2023年中国胶囊型反光膜出口金额分析</w:t>
      </w:r>
      <w:r>
        <w:rPr>
          <w:rFonts w:hint="eastAsia"/>
        </w:rPr>
        <w:br/>
      </w:r>
      <w:r>
        <w:rPr>
          <w:rFonts w:hint="eastAsia"/>
        </w:rPr>
        <w:t>　　图表 2023年中国胶囊型反光膜进口国家及地区分析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2023年中国胶囊型反光膜出口国家及地区分析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2018-2023年中国胶囊型反光膜行业企业平均规模情况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**地区胶囊型反光膜市场规模及增长情况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**地区胶囊型反光膜行业市场需求情况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胶囊型反光膜重点企业（三）成长能力情况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2023-2029年中国胶囊型反光膜行业发展趋势预测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e52030969c4a26" w:history="1">
        <w:r>
          <w:rPr>
            <w:rStyle w:val="Hyperlink"/>
          </w:rPr>
          <w:t>2023-2029年中国胶囊型反光膜行业发展研究及市场前景报告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e52030969c4a26" w:history="1">
        <w:r>
          <w:rPr>
            <w:rStyle w:val="Hyperlink"/>
          </w:rPr>
          <w:t>https://www.20087.com/6/17/JiaoNangXingFanGuangMoDeQianJingQuShi.html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6ea2ee3d334104" w:history="1">
      <w:r>
        <w:rPr>
          <w:rStyle w:val="Hyperlink"/>
        </w:rPr>
        <w:t>2023-2029年中国胶囊型反光膜行业发展研究及市场前景报告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oNangXingFanGuangMoDeQianJingQuShi.html" TargetMode="External" Id="R17e52030969c4a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oNangXingFanGuangMoDeQianJingQuShi.html" TargetMode="External" Id="R396ea2ee3d33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2023-06-20T06:59:00Z</dcterms:created>
  <dcterms:modified xsi:type="dcterms:W3CDTF">2023-06-20T07:59:00Z</dcterms:modified>
  <dc:subject>2023-2029年中国胶囊型反光膜行业发展研究及市场前景报告</dc:subject>
  <dc:title>2023-2029年中国胶囊型反光膜行业发展研究及市场前景报告</dc:title>
  <cp:keywords>2023-2029年中国胶囊型反光膜行业发展研究及市场前景报告</cp:keywords>
  <dc:description>2023-2029年中国胶囊型反光膜行业发展研究及市场前景报告</dc:description>
</cp:coreProperties>
</file>