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4465fd8764607" w:history="1">
              <w:r>
                <w:rPr>
                  <w:rStyle w:val="Hyperlink"/>
                </w:rPr>
                <w:t>2025-2031年中国脉冲直流电源发展现状分析与市场前景预测报告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4465fd8764607" w:history="1">
              <w:r>
                <w:rPr>
                  <w:rStyle w:val="Hyperlink"/>
                </w:rPr>
                <w:t>2025-2031年中国脉冲直流电源发展现状分析与市场前景预测报告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4465fd8764607" w:history="1">
                <w:r>
                  <w:rPr>
                    <w:rStyle w:val="Hyperlink"/>
                  </w:rPr>
                  <w:t>https://www.20087.com/6/37/MaiChongZhiLiuDianYuanHangYeXianZhuangJiQianJing.html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直流电源是一种用于工业生产中的电源设备，近年来随着电力电子技术和自动化技术的进步，其性能和应用领域都得到了显著扩展。目前，脉冲直流电源不仅在输出稳定性、效率方面表现出色，而且在操作简便性、维护便利性方面也有了明显改进。此外，随着新材料的应用，脉冲直流电源的种类更加丰富，能够满足不同工业生产的需求。</w:t>
      </w:r>
      <w:r>
        <w:rPr>
          <w:rFonts w:hint="eastAsia"/>
        </w:rPr>
        <w:br/>
      </w:r>
      <w:r>
        <w:rPr>
          <w:rFonts w:hint="eastAsia"/>
        </w:rPr>
        <w:t>　　未来，脉冲直流电源市场的发展将受到多方面因素的影响。一方面，随着智能制造技术的发展，对高性能、多功能的脉冲直流电源需求将持续增长，这将推动脉冲直流电源技术的持续进步。另一方面，随着可持续发展理念的普及，采用环保材料和生产工艺的脉冲直流电源将成为市场新宠。此外，随着新材料技术的发展，新型脉冲直流电源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4465fd8764607" w:history="1">
        <w:r>
          <w:rPr>
            <w:rStyle w:val="Hyperlink"/>
          </w:rPr>
          <w:t>2025-2031年中国脉冲直流电源发展现状分析与市场前景预测报告</w:t>
        </w:r>
      </w:hyperlink>
      <w:r>
        <w:rPr>
          <w:rFonts w:hint="eastAsia"/>
        </w:rPr>
        <w:t>》从市场规模、需求变化及价格动态等维度，系统解析了脉冲直流电源行业的现状与发展趋势。报告深入分析了脉冲直流电源产业链各环节，科学预测了市场前景与技术发展方向，同时聚焦脉冲直流电源细分市场特点及重点企业的经营表现，揭示了脉冲直流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脉冲直流电源产品概述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脉冲直流电源市场特点分析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脉冲直流电源行业发展周期特征分析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2024-2025年中国脉冲直流电源行业发展环境分析</w:t>
      </w:r>
      <w:r>
        <w:rPr>
          <w:rFonts w:hint="eastAsia"/>
        </w:rPr>
        <w:br/>
      </w:r>
      <w:r>
        <w:rPr>
          <w:rFonts w:hint="eastAsia"/>
        </w:rPr>
        <w:t>　　第一节 脉冲直流电源行业发展经济环境分析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脉冲直流电源行业发展政策环境分析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一、脉冲直流电源行业政策影响分析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二、相关脉冲直流电源行业标准分析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2024-2025年脉冲直流电源行业技术发展现状及趋势分析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脉冲直流电源行业技术发展现状分析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国内外脉冲直流电源行业技术差异与原因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脉冲直流电源行业技术发展方向、趋势预测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提升脉冲直流电源行业技术能力策略建议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全球脉冲直流电源行业市场发展调研分析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全球脉冲直流电源行业市场运行环境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全球脉冲直流电源行业市场发展情况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一、全球脉冲直流电源行业市场供给分析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二、全球脉冲直流电源行业市场需求分析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三、全球脉冲直流电源行业主要国家地区发展情况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2025-2031年全球脉冲直流电源行业市场规模趋势预测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中国脉冲直流电源行业市场供需现状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中国脉冲直流电源市场现状</w:t>
      </w:r>
      <w:r>
        <w:rPr>
          <w:rFonts w:hint="eastAsia"/>
        </w:rPr>
        <w:br/>
      </w:r>
      <w:r>
        <w:rPr>
          <w:rFonts w:hint="eastAsia"/>
        </w:rPr>
        <w:t>　　第二节 中国脉冲直流电源行业产量情况分析及预测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一、脉冲直流电源总体产能规模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二、2019-2024年中国脉冲直流电源产量统计分析</w:t>
      </w:r>
      <w:r>
        <w:rPr>
          <w:rFonts w:hint="eastAsia"/>
        </w:rPr>
        <w:br/>
      </w:r>
      <w:r>
        <w:rPr>
          <w:rFonts w:hint="eastAsia"/>
        </w:rPr>
        <w:t>　　　　三、脉冲直流电源行业供给区域分布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四、2025-2031年中国脉冲直流电源产量预测分析</w:t>
      </w:r>
      <w:r>
        <w:rPr>
          <w:rFonts w:hint="eastAsia"/>
        </w:rPr>
        <w:br/>
      </w:r>
      <w:r>
        <w:rPr>
          <w:rFonts w:hint="eastAsia"/>
        </w:rPr>
        <w:t>　　第三节 中国脉冲直流电源市场需求分析及预测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一、2019-2024年中国脉冲直流电源市场需求统计</w:t>
      </w:r>
      <w:r>
        <w:rPr>
          <w:rFonts w:hint="eastAsia"/>
        </w:rPr>
        <w:br/>
      </w:r>
      <w:r>
        <w:rPr>
          <w:rFonts w:hint="eastAsia"/>
        </w:rPr>
        <w:t>　　　　二、中国脉冲直流电源市场需求特点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三、2025-2031年中国脉冲直流电源市场需求量预测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中国脉冲直流电源行业现状调研分析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中国脉冲直流电源行业发展现状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一、2024-2025年脉冲直流电源行业品牌发展现状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二、2024-2025年脉冲直流电源行业需求市场现状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三、2024-2025年脉冲直流电源市场需求层次分析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四、2024-2025年中国脉冲直流电源市场走向分析</w:t>
      </w:r>
      <w:r>
        <w:rPr>
          <w:rFonts w:hint="eastAsia"/>
        </w:rPr>
        <w:br/>
      </w:r>
      <w:r>
        <w:rPr>
          <w:rFonts w:hint="eastAsia"/>
        </w:rPr>
        <w:t>　　第二节 中国脉冲直流电源行业存在的问题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一、2024-2025年脉冲直流电源产品市场存在的主要问题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二、2024-2025年国内脉冲直流电源产品市场的三大瓶颈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三、2024-2025年脉冲直流电源产品市场遭遇的规模难题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对中国脉冲直流电源市场的分析及思考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一、脉冲直流电源市场特点</w:t>
      </w:r>
      <w:r>
        <w:rPr>
          <w:rFonts w:hint="eastAsia"/>
        </w:rPr>
        <w:br/>
      </w:r>
      <w:r>
        <w:rPr>
          <w:rFonts w:hint="eastAsia"/>
        </w:rPr>
        <w:t>　　　　二、脉冲直流电源市场分析</w:t>
      </w:r>
      <w:r>
        <w:rPr>
          <w:rFonts w:hint="eastAsia"/>
        </w:rPr>
        <w:br/>
      </w:r>
      <w:r>
        <w:rPr>
          <w:rFonts w:hint="eastAsia"/>
        </w:rPr>
        <w:t>　　　　三、脉冲直流电源市场变化的方向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四、中国脉冲直流电源行业发展的新思路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五、对中国脉冲直流电源行业发展的思考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2019-2024年中国脉冲直流电源产品市场进出口数据分析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2019-2024年中国脉冲直流电源产品出口统计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2019-2024年中国脉冲直流电源产品进口统计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2019-2024年中国脉冲直流电源产品进出口价格对比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中国脉冲直流电源主要进口来源地及出口目的地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脉冲直流电源行业细分产品调研</w:t>
      </w:r>
      <w:r>
        <w:rPr>
          <w:rFonts w:hint="eastAsia"/>
        </w:rPr>
        <w:br/>
      </w:r>
      <w:r>
        <w:rPr>
          <w:rFonts w:hint="eastAsia"/>
        </w:rPr>
        <w:t>　　第一节 脉冲直流电源细分产品结构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2019-2024年中国脉冲直流电源行业竞争态势分析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2025年脉冲直流电源行业集中度分析</w:t>
      </w:r>
      <w:r>
        <w:rPr>
          <w:rFonts w:hint="eastAsia"/>
        </w:rPr>
        <w:br/>
      </w:r>
      <w:r>
        <w:rPr>
          <w:rFonts w:hint="eastAsia"/>
        </w:rPr>
        <w:t>　　　　一、脉冲直流电源市场集中度分析</w:t>
      </w:r>
      <w:r>
        <w:rPr>
          <w:rFonts w:hint="eastAsia"/>
        </w:rPr>
        <w:br/>
      </w:r>
      <w:r>
        <w:rPr>
          <w:rFonts w:hint="eastAsia"/>
        </w:rPr>
        <w:t>　　　　二、脉冲直流电源企业分布区域集中度分析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三、脉冲直流电源区域消费集中度分析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2019-2024年脉冲直流电源主要企业竞争力分析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2025年脉冲直流电源行业竞争格局分析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一、脉冲直流电源行业竞争分析</w:t>
      </w:r>
      <w:r>
        <w:rPr>
          <w:rFonts w:hint="eastAsia"/>
        </w:rPr>
        <w:br/>
      </w:r>
      <w:r>
        <w:rPr>
          <w:rFonts w:hint="eastAsia"/>
        </w:rPr>
        <w:t>　　　　二、中外脉冲直流电源产品竞争分析</w:t>
      </w:r>
      <w:r>
        <w:rPr>
          <w:rFonts w:hint="eastAsia"/>
        </w:rPr>
        <w:br/>
      </w:r>
      <w:r>
        <w:rPr>
          <w:rFonts w:hint="eastAsia"/>
        </w:rPr>
        <w:t>　　　　三、国内脉冲直流电源行业重点企业发展动向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脉冲直流电源行业上下游产业链发展情况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脉冲直流电源上游产业发展分析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脉冲直流电源下游产业发展分析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脉冲直流电源行业重点企业竞争力分析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脉冲直流电源企业管理策略建议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提高脉冲直流电源企业竞争力的策略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一、提高中国脉冲直流电源企业核心竞争力的对策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二、脉冲直流电源企业提升竞争力的主要方向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三、影响脉冲直流电源企业核心竞争力的因素及提升途径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四、提高脉冲直流电源企业竞争力的策略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对中国脉冲直流电源品牌的战略思考</w:t>
      </w:r>
      <w:r>
        <w:rPr>
          <w:rFonts w:hint="eastAsia"/>
        </w:rPr>
        <w:br/>
      </w:r>
      <w:r>
        <w:rPr>
          <w:rFonts w:hint="eastAsia"/>
        </w:rPr>
        <w:t>　　　　一、脉冲直流电源实施品牌战略的意义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二、脉冲直流电源企业品牌的现状分析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三、中国脉冲直流电源企业的品牌战略</w:t>
      </w:r>
      <w:r>
        <w:rPr>
          <w:rFonts w:hint="eastAsia"/>
        </w:rPr>
        <w:br/>
      </w:r>
      <w:r>
        <w:rPr>
          <w:rFonts w:hint="eastAsia"/>
        </w:rPr>
        <w:t>　　　　四、脉冲直流电源品牌战略管理的策略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脉冲直流电源行业发展趋势及投资风险预警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2025年脉冲直流电源市场前景分析</w:t>
      </w:r>
      <w:r>
        <w:rPr>
          <w:rFonts w:hint="eastAsia"/>
        </w:rPr>
        <w:br/>
      </w:r>
      <w:r>
        <w:rPr>
          <w:rFonts w:hint="eastAsia"/>
        </w:rPr>
        <w:t>　　第二节 2025年脉冲直流电源行业发展趋势预测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影响脉冲直流电源行业发展的主要因素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一、2025年影响脉冲直流电源行业运行的有利因素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二、2025年影响脉冲直流电源行业运行的稳定因素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三、2025年影响脉冲直流电源行业运行的不利因素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四、2025年中国脉冲直流电源行业发展面临的挑战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五、2025年中国脉冲直流电源行业发展面临的机遇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脉冲直流电源行业投资风险预警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一、2025年脉冲直流电源行业市场风险及控制策略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二、2025年脉冲直流电源行业政策风险及控制策略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三、2025年脉冲直流电源行业经营风险及控制策略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四、2025年脉冲直流电源同业竞争风险及控制策略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五、2025年脉冲直流电源行业其他风险及控制策略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脉冲直流电源市场研究结论</w:t>
      </w:r>
      <w:r>
        <w:rPr>
          <w:rFonts w:hint="eastAsia"/>
        </w:rPr>
        <w:br/>
      </w:r>
      <w:r>
        <w:rPr>
          <w:rFonts w:hint="eastAsia"/>
        </w:rPr>
        <w:t>　　第二节 脉冲直流电源子行业研究结论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中智⋅林⋅：脉冲直流电源市场发展建议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2019-2024年中国脉冲直流电源市场规模及增长情况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2019-2024年中国脉冲直流电源行业产量及增长趋势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2025-2031年中国脉冲直流电源行业产量预测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2019-2024年中国脉冲直流电源行业市场需求及增长情况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2025-2031年中国脉冲直流电源行业市场需求预测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2019-2024年中国脉冲直流电源行业利润及增长情况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**地区脉冲直流电源市场规模及增长情况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**地区脉冲直流电源行业市场需求情况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2019-2024年中国脉冲直流电源行业进口量及增速统计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2019-2024年中国脉冲直流电源行业出口量及增速统计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脉冲直流电源重点企业经营情况分析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2025年脉冲直流电源市场前景分析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2025-2031年中国脉冲直流电源市场需求预测</w:t>
      </w:r>
      <w:r>
        <w:rPr>
          <w:rFonts w:hint="eastAsia"/>
        </w:rPr>
        <w:br/>
      </w:r>
      <w:r>
        <w:rPr>
          <w:rFonts w:hint="eastAsia"/>
        </w:rPr>
        <w:t>　　图表 2025年脉冲直流电源发展趋势预测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4465fd8764607" w:history="1">
        <w:r>
          <w:rPr>
            <w:rStyle w:val="Hyperlink"/>
          </w:rPr>
          <w:t>2025-2031年中国脉冲直流电源发展现状分析与市场前景预测报告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4465fd8764607" w:history="1">
        <w:r>
          <w:rPr>
            <w:rStyle w:val="Hyperlink"/>
          </w:rPr>
          <w:t>https://www.20087.com/6/37/MaiChongZhiLiuDianYuanHangYeXianZhuangJiQianJing.html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热点：高频高压脉冲电源、脉冲直流电源的电路图、脉冲电源、脉冲直流电源 介电材料、直流大功率电源、脉冲直流电源的制作方法、高频脉冲电源是直流还是交流、脉冲直流电源4端口、it6332a直流电源说明书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bbfd867684fc0" w:history="1">
      <w:r>
        <w:rPr>
          <w:rStyle w:val="Hyperlink"/>
        </w:rPr>
        <w:t>2025-2031年中国脉冲直流电源发展现状分析与市场前景预测报告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aiChongZhiLiuDianYuanHangYeXianZhuangJiQianJing.html" TargetMode="External" Id="Re344465fd876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aiChongZhiLiuDianYuanHangYeXianZhuangJiQianJing.html" TargetMode="External" Id="R5f7bbfd86768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2024-10-05T01:41:00Z</dcterms:created>
  <dcterms:modified xsi:type="dcterms:W3CDTF">2024-10-05T02:41:00Z</dcterms:modified>
  <dc:subject>2025-2031年中国脉冲直流电源发展现状分析与市场前景预测报告</dc:subject>
  <dc:title>2025-2031年中国脉冲直流电源发展现状分析与市场前景预测报告</dc:title>
  <cp:keywords>2025-2031年中国脉冲直流电源发展现状分析与市场前景预测报告</cp:keywords>
  <dc:description>2025-2031年中国脉冲直流电源发展现状分析与市场前景预测报告</dc:description>
</cp:coreProperties>
</file>