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a983694447cd" w:history="1">
              <w:r>
                <w:rPr>
                  <w:rStyle w:val="Hyperlink"/>
                </w:rPr>
                <w:t>2025-2031年全球与中国膜电阻市场研究及发展趋势分析报告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a983694447cd" w:history="1">
              <w:r>
                <w:rPr>
                  <w:rStyle w:val="Hyperlink"/>
                </w:rPr>
                <w:t>2025-2031年全球与中国膜电阻市场研究及发展趋势分析报告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0a983694447cd" w:history="1">
                <w:r>
                  <w:rPr>
                    <w:rStyle w:val="Hyperlink"/>
                  </w:rPr>
                  <w:t>https://www.20087.com/6/67/MoDianZuHangYeQuShi.html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电阻是一种通过在基底上沉积一层电阻材料制成的电子元件，广泛应用于电子电路中的分压、限流和阻抗匹配等功能。其主要功能是通过精确控制电阻值，确保电路的正常工作和性能稳定。现代膜电阻不仅具备优良的电气性能和良好的稳定性，还采用了多种先进的生产工艺（如厚膜印刷、薄膜沉积）和严格的质量控制标准，增强了产品的稳定性和适用性。近年来，随着半导体技术和电子产品的小型化发展，膜电阻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膜电阻的发展将更加注重高性能化和集成化。一方面，随着新材料和新技术的应用，未来的膜电阻将具备更高的电阻精度和更好的环境适应性，能够在复杂应用场景中保持稳定的性能。例如，采用新型高精度材料和优化设计，可以提高膜电阻的电阻精度和温度系数，拓展其在高端应用领域的潜力。另一方面，集成化将成为重要的发展方向，膜电阻将不仅仅局限于传统的单一功能，还将结合多种智能设备，如数据分析平台、远程监控系统和自诊断技术，提供更丰富的用户体验。例如，开发多功能模块和智能算法，实现一体化的监测、评估和维护。此外，绿色环保理念的普及也将推动膜电阻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0a983694447cd" w:history="1">
        <w:r>
          <w:rPr>
            <w:rStyle w:val="Hyperlink"/>
          </w:rPr>
          <w:t>2025-2031年全球与中国膜电阻市场研究及发展趋势分析报告</w:t>
        </w:r>
      </w:hyperlink>
      <w:r>
        <w:rPr>
          <w:rFonts w:hint="eastAsia"/>
        </w:rPr>
        <w:t>》从产业链视角出发，系统分析了膜电阻行业的市场现状与需求动态，详细解读了膜电阻市场规模、价格波动及上下游影响因素。报告深入剖析了膜电阻细分领域的发展特点，基于权威数据对市场前景及未来趋势进行了科学预测，同时揭示了膜电阻重点企业的竞争格局与市场集中度变化。报告客观翔实地指出了膜电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全球不同产品类型膜电阻销售额增长趋势2020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金属膜电阻器</w:t>
      </w:r>
      <w:r>
        <w:rPr>
          <w:rFonts w:hint="eastAsia"/>
        </w:rPr>
        <w:br/>
      </w:r>
      <w:r>
        <w:rPr>
          <w:rFonts w:hint="eastAsia"/>
        </w:rPr>
        <w:t>　　　　1.2.3 金属氧化膜电阻器</w:t>
      </w:r>
      <w:r>
        <w:rPr>
          <w:rFonts w:hint="eastAsia"/>
        </w:rPr>
        <w:br/>
      </w:r>
      <w:r>
        <w:rPr>
          <w:rFonts w:hint="eastAsia"/>
        </w:rPr>
        <w:t>　　　　1.2.4 薄膜电阻器</w:t>
      </w:r>
      <w:r>
        <w:rPr>
          <w:rFonts w:hint="eastAsia"/>
        </w:rPr>
        <w:br/>
      </w:r>
      <w:r>
        <w:rPr>
          <w:rFonts w:hint="eastAsia"/>
        </w:rPr>
        <w:t>　　　　1.2.5 厚膜电阻器</w:t>
      </w:r>
      <w:r>
        <w:rPr>
          <w:rFonts w:hint="eastAsia"/>
        </w:rPr>
        <w:br/>
      </w:r>
      <w:r>
        <w:rPr>
          <w:rFonts w:hint="eastAsia"/>
        </w:rPr>
        <w:t>　　　　1.2.6 碳膜电阻器</w:t>
      </w:r>
      <w:r>
        <w:rPr>
          <w:rFonts w:hint="eastAsia"/>
        </w:rPr>
        <w:br/>
      </w:r>
      <w:r>
        <w:rPr>
          <w:rFonts w:hint="eastAsia"/>
        </w:rPr>
        <w:t>　　1.3 从不同应用，膜电阻主要包括如下几个方面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全球不同应用膜电阻销售额增长趋势2020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汽车/能源</w:t>
      </w:r>
      <w:r>
        <w:rPr>
          <w:rFonts w:hint="eastAsia"/>
        </w:rPr>
        <w:br/>
      </w:r>
      <w:r>
        <w:rPr>
          <w:rFonts w:hint="eastAsia"/>
        </w:rPr>
        <w:t>　　　　1.3.5 工业/医疗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膜电阻行业背景、发展历史、现状及趋势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膜电阻行业目前现状分析</w:t>
      </w:r>
      <w:r>
        <w:rPr>
          <w:rFonts w:hint="eastAsia"/>
        </w:rPr>
        <w:br/>
      </w:r>
      <w:r>
        <w:rPr>
          <w:rFonts w:hint="eastAsia"/>
        </w:rPr>
        <w:t>　　　　1.4.2 膜电阻发展趋势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全球膜电阻总体规模分析</w:t>
      </w:r>
      <w:r>
        <w:rPr>
          <w:rFonts w:hint="eastAsia"/>
        </w:rPr>
        <w:br/>
      </w:r>
      <w:r>
        <w:rPr>
          <w:rFonts w:hint="eastAsia"/>
        </w:rPr>
        <w:t>　　2.1 全球膜电阻供需现状及预测（2020-2031）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全球膜电阻产能、产量、产能利用率及发展趋势（2020-2031）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全球膜电阻产量、需求量及发展趋势（2020-2031）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全球主要地区膜电阻产量及发展趋势（2020-2031）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全球主要地区膜电阻产量（2020-2025）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全球主要地区膜电阻产量（2025-2031）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全球主要地区膜电阻产量市场份额（2020-2031）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中国膜电阻供需现状及预测（2020-2031）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中国膜电阻产能、产量、产能利用率及发展趋势（2020-2031）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中国膜电阻产量、市场需求量及发展趋势（2020-2031）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全球膜电阻销量及销售额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全球市场膜电阻销售额（2020-2031）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全球市场膜电阻销量（2020-2031）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全球市场膜电阻价格趋势（2020-2031）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全球市场主要厂商膜电阻产能市场份额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全球市场主要厂商膜电阻销量（2020-2025）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全球市场主要厂商膜电阻销量（2020-2025）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全球市场主要厂商膜电阻销售收入（2020-2025）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全球市场主要厂商膜电阻销售价格（2020-2025）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2025年全球主要生产商膜电阻收入排名</w:t>
      </w:r>
      <w:r>
        <w:rPr>
          <w:rFonts w:hint="eastAsia"/>
        </w:rPr>
        <w:br/>
      </w:r>
      <w:r>
        <w:rPr>
          <w:rFonts w:hint="eastAsia"/>
        </w:rPr>
        <w:t>　　3.3 中国市场主要厂商膜电阻销量（2020-2025）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中国市场主要厂商膜电阻销量（2020-2025）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中国市场主要厂商膜电阻销售收入（2020-2025）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2025年中国主要生产商膜电阻收入排名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中国市场主要厂商膜电阻销售价格（2020-2025）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全球主要厂商膜电阻总部及产地分布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全球主要厂商成立时间及膜电阻商业化日期</w:t>
      </w:r>
      <w:r>
        <w:rPr>
          <w:rFonts w:hint="eastAsia"/>
        </w:rPr>
        <w:br/>
      </w:r>
      <w:r>
        <w:rPr>
          <w:rFonts w:hint="eastAsia"/>
        </w:rPr>
        <w:t>　　3.6 全球主要厂商膜电阻产品类型及应用</w:t>
      </w:r>
      <w:r>
        <w:rPr>
          <w:rFonts w:hint="eastAsia"/>
        </w:rPr>
        <w:br/>
      </w:r>
      <w:r>
        <w:rPr>
          <w:rFonts w:hint="eastAsia"/>
        </w:rPr>
        <w:t>　　3.7 膜电阻行业集中度、竞争程度分析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膜电阻行业集中度分析：2025年全球Top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全球膜电阻第一梯队、第二梯队和第三梯队生产商（品牌）及市场份额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全球主要地区膜电阻市场规模分析：2020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全球主要地区膜电阻销售收入及市场份额（2020-2025年）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全球主要地区膜电阻销售收入预测（2025-2031年）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全球主要地区膜电阻销量分析：2020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全球主要地区膜电阻销量及市场份额（2020-2025年）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全球主要地区膜电阻销量及市场份额预测（2025-2031）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北美市场膜电阻销量、收入及增长率（2020-2031）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欧洲市场膜电阻销量、收入及增长率（2020-2031）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中国市场膜电阻销量、收入及增长率（2020-2031）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日本市场膜电阻销量、收入及增长率（2020-2031）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东南亚市场膜电阻销量、收入及增长率（2020-2031）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印度市场膜电阻销量、收入及增长率（2020-2031）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全球膜电阻主要生产商分析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膜电阻销量、收入、价格及毛利率（2020-2025）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不同产品类型膜电阻分析</w:t>
      </w:r>
      <w:r>
        <w:rPr>
          <w:rFonts w:hint="eastAsia"/>
        </w:rPr>
        <w:br/>
      </w:r>
      <w:r>
        <w:rPr>
          <w:rFonts w:hint="eastAsia"/>
        </w:rPr>
        <w:t>　　6.1 全球不同产品类型膜电阻销量（2020-2031）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全球不同产品类型膜电阻销量预测（2025-2031）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全球不同产品类型膜电阻收入（2020-2031）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全球不同产品类型膜电阻收入预测（2025-2031）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全球不同产品类型膜电阻价格走势（2020-2031）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不同应用膜电阻分析</w:t>
      </w:r>
      <w:r>
        <w:rPr>
          <w:rFonts w:hint="eastAsia"/>
        </w:rPr>
        <w:br/>
      </w:r>
      <w:r>
        <w:rPr>
          <w:rFonts w:hint="eastAsia"/>
        </w:rPr>
        <w:t>　　7.1 全球不同应用膜电阻销量（2020-2031）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全球不同应用膜电阻销量及市场份额（2020-2025）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全球不同应用膜电阻销量预测（2025-2031）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全球不同应用膜电阻收入（2020-2031）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全球不同应用膜电阻收入及市场份额（2020-2025）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全球不同应用膜电阻收入预测（2025-2031）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全球不同应用膜电阻价格走势（2020-2031）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膜电阻产业链分析</w:t>
      </w:r>
      <w:r>
        <w:rPr>
          <w:rFonts w:hint="eastAsia"/>
        </w:rPr>
        <w:br/>
      </w:r>
      <w:r>
        <w:rPr>
          <w:rFonts w:hint="eastAsia"/>
        </w:rPr>
        <w:t>　　8.2 膜电阻产业上游供应分析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膜电阻下游典型客户</w:t>
      </w:r>
      <w:r>
        <w:rPr>
          <w:rFonts w:hint="eastAsia"/>
        </w:rPr>
        <w:br/>
      </w:r>
      <w:r>
        <w:rPr>
          <w:rFonts w:hint="eastAsia"/>
        </w:rPr>
        <w:t>　　8.4 膜电阻销售渠道分析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膜电阻行业发展机遇及主要驱动因素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膜电阻行业发展面临的风险</w:t>
      </w:r>
      <w:r>
        <w:rPr>
          <w:rFonts w:hint="eastAsia"/>
        </w:rPr>
        <w:br/>
      </w:r>
      <w:r>
        <w:rPr>
          <w:rFonts w:hint="eastAsia"/>
        </w:rPr>
        <w:t>　　9.3 膜电阻行业政策分析</w:t>
      </w:r>
      <w:r>
        <w:rPr>
          <w:rFonts w:hint="eastAsia"/>
        </w:rPr>
        <w:br/>
      </w:r>
      <w:r>
        <w:rPr>
          <w:rFonts w:hint="eastAsia"/>
        </w:rPr>
        <w:t>　　9.4 膜电阻中国企业SWOT分析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全球不同产品类型膜电阻销售额增长（CAGR）趋势2020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膜电阻行业目前发展现状</w:t>
      </w:r>
      <w:r>
        <w:rPr>
          <w:rFonts w:hint="eastAsia"/>
        </w:rPr>
        <w:br/>
      </w:r>
      <w:r>
        <w:rPr>
          <w:rFonts w:hint="eastAsia"/>
        </w:rPr>
        <w:t>　　表4 膜电阻发展趋势</w:t>
      </w:r>
      <w:r>
        <w:rPr>
          <w:rFonts w:hint="eastAsia"/>
        </w:rPr>
        <w:br/>
      </w:r>
      <w:r>
        <w:rPr>
          <w:rFonts w:hint="eastAsia"/>
        </w:rPr>
        <w:t>　　表5 全球主要地区膜电阻产量增速（CAGR）：2020 VS 2025 VS 2031 &amp; （万件）</w:t>
      </w:r>
      <w:r>
        <w:rPr>
          <w:rFonts w:hint="eastAsia"/>
        </w:rPr>
        <w:br/>
      </w:r>
      <w:r>
        <w:rPr>
          <w:rFonts w:hint="eastAsia"/>
        </w:rPr>
        <w:t>　　表6 全球主要地区膜电阻产量（2020-2025）&amp;（万件）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全球主要地区膜电阻产量（2025-2031）&amp;（万件）</w:t>
      </w:r>
      <w:r>
        <w:rPr>
          <w:rFonts w:hint="eastAsia"/>
        </w:rPr>
        <w:br/>
      </w:r>
      <w:r>
        <w:rPr>
          <w:rFonts w:hint="eastAsia"/>
        </w:rPr>
        <w:t>　　表8 全球主要地区膜电阻产量市场份额（2020-2025）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全球主要地区膜电阻产量市场份额（2025-2031）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全球市场主要厂商膜电阻产能（2020-2025）&amp;（万件）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全球市场主要厂商膜电阻销量（2020-2025）&amp;（万件）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表12 全球市场主要厂商膜电阻销量市场份额（2020-2025）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全球市场主要厂商膜电阻销售收入（2020-2025）&amp;（百万美元）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全球市场主要厂商膜电阻销售收入市场份额（2020-2025）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全球市场主要厂商膜电阻销售价格（2020-2025）&amp;（美元/件）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2025年全球主要生产商膜电阻收入排名（百万美元）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中国市场主要厂商膜电阻销量（2020-2025）&amp;（万件）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表18 中国市场主要厂商膜电阻销量市场份额（2020-2025）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中国市场主要厂商膜电阻销售收入（2020-2025）&amp;（百万美元）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中国市场主要厂商膜电阻销售收入市场份额（2020-2025）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2025年中国主要生产商膜电阻收入排名（百万美元）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中国市场主要厂商膜电阻销售价格（2020-2025）&amp;（美元/件）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全球主要厂商膜电阻总部及产地分布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全球主要厂商成立时间及膜电阻商业化日期</w:t>
      </w:r>
      <w:r>
        <w:rPr>
          <w:rFonts w:hint="eastAsia"/>
        </w:rPr>
        <w:br/>
      </w:r>
      <w:r>
        <w:rPr>
          <w:rFonts w:hint="eastAsia"/>
        </w:rPr>
        <w:t>　　表25 全球主要厂商膜电阻产品类型及应用</w:t>
      </w:r>
      <w:r>
        <w:rPr>
          <w:rFonts w:hint="eastAsia"/>
        </w:rPr>
        <w:br/>
      </w:r>
      <w:r>
        <w:rPr>
          <w:rFonts w:hint="eastAsia"/>
        </w:rPr>
        <w:t>　　表26 2025年全球膜电阻主要厂商市场地位（第一梯队、第二梯队和第三梯队）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全球膜电阻市场投资、并购等现状分析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全球主要地区膜电阻销售收入增速：（2020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全球主要地区膜电阻销售收入（2020-2025）&amp;（百万美元）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全球主要地区膜电阻销售收入市场份额（2020-2025）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全球主要地区膜电阻收入（2025-2031）&amp;（百万美元）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全球主要地区膜电阻收入市场份额（2025-2031）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全球主要地区膜电阻销量（万件）：2020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全球主要地区膜电阻销量（2020-2025）&amp;（万件）</w:t>
      </w:r>
      <w:r>
        <w:rPr>
          <w:rFonts w:hint="eastAsia"/>
        </w:rPr>
        <w:br/>
      </w:r>
      <w:r>
        <w:rPr>
          <w:rFonts w:hint="eastAsia"/>
        </w:rPr>
        <w:t>　　表35 全球主要地区膜电阻销量市场份额（2020-2025）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全球主要地区膜电阻销量（2025-2031）&amp;（万件）</w:t>
      </w:r>
      <w:r>
        <w:rPr>
          <w:rFonts w:hint="eastAsia"/>
        </w:rPr>
        <w:br/>
      </w:r>
      <w:r>
        <w:rPr>
          <w:rFonts w:hint="eastAsia"/>
        </w:rPr>
        <w:t>　　表37 全球主要地区膜电阻销量份额（2025-2031）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膜电阻销量（万件）、收入（百万美元）、价格（美元/件）及毛利率（2020-2025）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全球不同产品类型膜电阻销量（2020-2025）&amp;（万件）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表134 全球不同产品类型膜电阻销量市场份额（2020-2025）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全球不同产品类型膜电阻销量预测（2025-2031）&amp;（万件）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表136 全球不同产品类型膜电阻销量市场份额预测（2025-2031）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全球不同产品类型膜电阻收入（2020-2025）&amp;（百万美元）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全球不同产品类型膜电阻收入市场份额（2020-2025）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全球不同产品类型膜电阻收入预测（2025-2031）&amp;（百万美元）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全球不同类型膜电阻收入市场份额预测（2025-2031）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全球不同应用膜电阻销量（2020-2025年）&amp;（万件）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表142 全球不同应用膜电阻销量市场份额（2020-2025）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全球不同应用膜电阻销量预测（2025-2031）&amp;（万件）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表144 全球不同应用膜电阻销量市场份额预测（2025-2031）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全球不同应用膜电阻收入（2020-2025年）&amp;（百万美元）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全球不同应用膜电阻收入市场份额（2020-2025）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全球不同应用膜电阻收入预测（2025-2031）&amp;（百万美元）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全球不同应用膜电阻收入市场份额预测（2025-2031）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膜电阻上游原料供应商及联系方式列表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膜电阻典型客户列表</w:t>
      </w:r>
      <w:r>
        <w:rPr>
          <w:rFonts w:hint="eastAsia"/>
        </w:rPr>
        <w:br/>
      </w:r>
      <w:r>
        <w:rPr>
          <w:rFonts w:hint="eastAsia"/>
        </w:rPr>
        <w:t>　　表151 膜电阻主要销售模式及销售渠道</w:t>
      </w:r>
      <w:r>
        <w:rPr>
          <w:rFonts w:hint="eastAsia"/>
        </w:rPr>
        <w:br/>
      </w:r>
      <w:r>
        <w:rPr>
          <w:rFonts w:hint="eastAsia"/>
        </w:rPr>
        <w:t>　　表152 膜电阻行业发展机遇及主要驱动因素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膜电阻行业发展面临的风险</w:t>
      </w:r>
      <w:r>
        <w:rPr>
          <w:rFonts w:hint="eastAsia"/>
        </w:rPr>
        <w:br/>
      </w:r>
      <w:r>
        <w:rPr>
          <w:rFonts w:hint="eastAsia"/>
        </w:rPr>
        <w:t>　　表154 膜电阻行业政策分析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膜电阻产品图片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全球不同产品类型膜电阻销售额2020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全球不同产品类型膜电阻市场份额2024 VS 2025</w:t>
      </w:r>
      <w:r>
        <w:rPr>
          <w:rFonts w:hint="eastAsia"/>
        </w:rPr>
        <w:br/>
      </w:r>
      <w:r>
        <w:rPr>
          <w:rFonts w:hint="eastAsia"/>
        </w:rPr>
        <w:t>　　图4 金属膜电阻器产品图片</w:t>
      </w:r>
      <w:r>
        <w:rPr>
          <w:rFonts w:hint="eastAsia"/>
        </w:rPr>
        <w:br/>
      </w:r>
      <w:r>
        <w:rPr>
          <w:rFonts w:hint="eastAsia"/>
        </w:rPr>
        <w:t>　　图5 金属氧化膜电阻器产品图片</w:t>
      </w:r>
      <w:r>
        <w:rPr>
          <w:rFonts w:hint="eastAsia"/>
        </w:rPr>
        <w:br/>
      </w:r>
      <w:r>
        <w:rPr>
          <w:rFonts w:hint="eastAsia"/>
        </w:rPr>
        <w:t>　　图6 薄膜电阻器产品图片</w:t>
      </w:r>
      <w:r>
        <w:rPr>
          <w:rFonts w:hint="eastAsia"/>
        </w:rPr>
        <w:br/>
      </w:r>
      <w:r>
        <w:rPr>
          <w:rFonts w:hint="eastAsia"/>
        </w:rPr>
        <w:t>　　图7 厚膜电阻器产品图片</w:t>
      </w:r>
      <w:r>
        <w:rPr>
          <w:rFonts w:hint="eastAsia"/>
        </w:rPr>
        <w:br/>
      </w:r>
      <w:r>
        <w:rPr>
          <w:rFonts w:hint="eastAsia"/>
        </w:rPr>
        <w:t>　　图8 碳膜电阻器产品图片</w:t>
      </w:r>
      <w:r>
        <w:rPr>
          <w:rFonts w:hint="eastAsia"/>
        </w:rPr>
        <w:br/>
      </w:r>
      <w:r>
        <w:rPr>
          <w:rFonts w:hint="eastAsia"/>
        </w:rPr>
        <w:t>　　图9 全球不同应用膜电阻销售额2020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全球不同应用膜电阻市场份额2024 VS 2025</w:t>
      </w:r>
      <w:r>
        <w:rPr>
          <w:rFonts w:hint="eastAsia"/>
        </w:rPr>
        <w:br/>
      </w:r>
      <w:r>
        <w:rPr>
          <w:rFonts w:hint="eastAsia"/>
        </w:rPr>
        <w:t>　　图11 消费类电子产品</w:t>
      </w:r>
      <w:r>
        <w:rPr>
          <w:rFonts w:hint="eastAsia"/>
        </w:rPr>
        <w:br/>
      </w:r>
      <w:r>
        <w:rPr>
          <w:rFonts w:hint="eastAsia"/>
        </w:rPr>
        <w:t>　　图12 电信</w:t>
      </w:r>
      <w:r>
        <w:rPr>
          <w:rFonts w:hint="eastAsia"/>
        </w:rPr>
        <w:br/>
      </w:r>
      <w:r>
        <w:rPr>
          <w:rFonts w:hint="eastAsia"/>
        </w:rPr>
        <w:t>　　图13 汽车/能源</w:t>
      </w:r>
      <w:r>
        <w:rPr>
          <w:rFonts w:hint="eastAsia"/>
        </w:rPr>
        <w:br/>
      </w:r>
      <w:r>
        <w:rPr>
          <w:rFonts w:hint="eastAsia"/>
        </w:rPr>
        <w:t>　　图14 工业/医疗</w:t>
      </w:r>
      <w:r>
        <w:rPr>
          <w:rFonts w:hint="eastAsia"/>
        </w:rPr>
        <w:br/>
      </w:r>
      <w:r>
        <w:rPr>
          <w:rFonts w:hint="eastAsia"/>
        </w:rPr>
        <w:t>　　图15 其他应用</w:t>
      </w:r>
      <w:r>
        <w:rPr>
          <w:rFonts w:hint="eastAsia"/>
        </w:rPr>
        <w:br/>
      </w:r>
      <w:r>
        <w:rPr>
          <w:rFonts w:hint="eastAsia"/>
        </w:rPr>
        <w:t>　　图16 全球膜电阻产能、产量、产能利用率及发展趋势（2020-2031）&amp;（万件）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图17 全球膜电阻产量、需求量及发展趋势（2020-2031）&amp;（万件）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图18 全球主要地区膜电阻产量市场份额（2020-2031）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中国膜电阻产能、产量、产能利用率及发展趋势（2020-2031）&amp;（万件）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图20 中国膜电阻产量、市场需求量及发展趋势（2020-2031）&amp;（万件）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图21 全球膜电阻市场销售额及增长率：（2020-2031）&amp;（百万美元）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全球市场膜电阻市场规模：2020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全球市场膜电阻销量及增长率（2020-2031）&amp;（万件）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图24 全球市场膜电阻价格趋势（2020-2031）&amp;（万件）&amp;（美元/件）</w:t>
      </w:r>
      <w:r>
        <w:rPr>
          <w:rFonts w:hint="eastAsia"/>
        </w:rPr>
        <w:br/>
      </w:r>
      <w:r>
        <w:rPr>
          <w:rFonts w:hint="eastAsia"/>
        </w:rPr>
        <w:t>　　图25 2025年全球市场主要厂商膜电阻销量市场份额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2025年全球市场主要厂商膜电阻收入市场份额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2025年中国市场主要厂商膜电阻销量市场份额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2025年中国市场主要厂商膜电阻收入市场份额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2025年全球前五大生产商膜电阻市场份额</w:t>
      </w:r>
      <w:r>
        <w:rPr>
          <w:rFonts w:hint="eastAsia"/>
        </w:rPr>
        <w:br/>
      </w:r>
      <w:r>
        <w:rPr>
          <w:rFonts w:hint="eastAsia"/>
        </w:rPr>
        <w:t>　　图30 2025年全球膜电阻第一梯队、第二梯队和第三梯队生产商（品牌）及市场份额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全球主要地区膜电阻销售收入（2020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全球主要地区膜电阻销售收入市场份额（2024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北美市场膜电阻销量及增长率（2020-2031） &amp;（万件）</w:t>
      </w:r>
      <w:r>
        <w:rPr>
          <w:rFonts w:hint="eastAsia"/>
        </w:rPr>
        <w:br/>
      </w:r>
      <w:r>
        <w:rPr>
          <w:rFonts w:hint="eastAsia"/>
        </w:rPr>
        <w:t>　　图34 北美市场膜电阻收入及增长率（2020-2031）&amp;（百万美元）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欧洲市场膜电阻销量及增长率（2020-2031） &amp;（万件）</w:t>
      </w:r>
      <w:r>
        <w:rPr>
          <w:rFonts w:hint="eastAsia"/>
        </w:rPr>
        <w:br/>
      </w:r>
      <w:r>
        <w:rPr>
          <w:rFonts w:hint="eastAsia"/>
        </w:rPr>
        <w:t>　　图36 欧洲市场膜电阻收入及增长率（2020-2031）&amp;（百万美元）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中国市场膜电阻销量及增长率（2020-2031）&amp; （万件）</w:t>
      </w:r>
      <w:r>
        <w:rPr>
          <w:rFonts w:hint="eastAsia"/>
        </w:rPr>
        <w:br/>
      </w:r>
      <w:r>
        <w:rPr>
          <w:rFonts w:hint="eastAsia"/>
        </w:rPr>
        <w:t>　　图38 中国市场膜电阻收入及增长率（2020-2031）&amp;（百万美元）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日本市场膜电阻销量及增长率（2020-2031）&amp; （万件）</w:t>
      </w:r>
      <w:r>
        <w:rPr>
          <w:rFonts w:hint="eastAsia"/>
        </w:rPr>
        <w:br/>
      </w:r>
      <w:r>
        <w:rPr>
          <w:rFonts w:hint="eastAsia"/>
        </w:rPr>
        <w:t>　　图40 日本市场膜电阻收入及增长率（2020-2031）&amp;（百万美元）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东南亚市场膜电阻销量及增长率（2020-2031） &amp;（万件）</w:t>
      </w:r>
      <w:r>
        <w:rPr>
          <w:rFonts w:hint="eastAsia"/>
        </w:rPr>
        <w:br/>
      </w:r>
      <w:r>
        <w:rPr>
          <w:rFonts w:hint="eastAsia"/>
        </w:rPr>
        <w:t>　　图42 东南亚市场膜电阻收入及增长率（2020-2031）&amp;（百万美元）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印度市场膜电阻销量及增长率（2020-2031）&amp; （万件）</w:t>
      </w:r>
      <w:r>
        <w:rPr>
          <w:rFonts w:hint="eastAsia"/>
        </w:rPr>
        <w:br/>
      </w:r>
      <w:r>
        <w:rPr>
          <w:rFonts w:hint="eastAsia"/>
        </w:rPr>
        <w:t>　　图44 印度市场膜电阻收入及增长率（2020-2031）&amp;（百万美元）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全球不同产品类型膜电阻价格走势（2020-2031）&amp;（美元/件）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全球不同应用膜电阻价格走势（2020-2031）&amp;（美元/件）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膜电阻产业链</w:t>
      </w:r>
      <w:r>
        <w:rPr>
          <w:rFonts w:hint="eastAsia"/>
        </w:rPr>
        <w:br/>
      </w:r>
      <w:r>
        <w:rPr>
          <w:rFonts w:hint="eastAsia"/>
        </w:rPr>
        <w:t>　　图48 膜电阻中国企业SWOT分析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a983694447cd" w:history="1">
        <w:r>
          <w:rPr>
            <w:rStyle w:val="Hyperlink"/>
          </w:rPr>
          <w:t>2025-2031年全球与中国膜电阻市场研究及发展趋势分析报告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0a983694447cd" w:history="1">
        <w:r>
          <w:rPr>
            <w:rStyle w:val="Hyperlink"/>
          </w:rPr>
          <w:t>https://www.20087.com/6/67/MoDianZuHangYeQuShi.html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热点：碳膜电阻和金属膜电阻哪个好、膜电阻器、电阻规格型号对照表、膜电阻名词解释、薄膜电阻率计算公式、膜电阻与什么因素有关、电阻内部结构图片、膜电阻器分类、决定电阻大小的三个因素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9a323b4d0489d" w:history="1">
      <w:r>
        <w:rPr>
          <w:rStyle w:val="Hyperlink"/>
        </w:rPr>
        <w:t>2025-2031年全球与中国膜电阻市场研究及发展趋势分析报告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oDianZuHangYeQuShi.html" TargetMode="External" Id="Re8d0a9836944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oDianZuHangYeQuShi.html" TargetMode="External" Id="R8c19a323b4d0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2025-04-20T01:44:00Z</dcterms:created>
  <dcterms:modified xsi:type="dcterms:W3CDTF">2025-04-20T02:44:00Z</dcterms:modified>
  <dc:subject>2025-2031年全球与中国膜电阻市场研究及发展趋势分析报告</dc:subject>
  <dc:title>2025-2031年全球与中国膜电阻市场研究及发展趋势分析报告</dc:title>
  <cp:keywords>2025-2031年全球与中国膜电阻市场研究及发展趋势分析报告</cp:keywords>
  <dc:description>2025-2031年全球与中国膜电阻市场研究及发展趋势分析报告</dc:description>
</cp:coreProperties>
</file>