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4740fb6ea45bb" w:history="1">
              <w:r>
                <w:rPr>
                  <w:rStyle w:val="Hyperlink"/>
                </w:rPr>
                <w:t>2023-2029年中国自动化物流装备行业发展全面调研与未来趋势报告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4740fb6ea45bb" w:history="1">
              <w:r>
                <w:rPr>
                  <w:rStyle w:val="Hyperlink"/>
                </w:rPr>
                <w:t>2023-2029年中国自动化物流装备行业发展全面调研与未来趋势报告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4740fb6ea45bb" w:history="1">
                <w:r>
                  <w:rPr>
                    <w:rStyle w:val="Hyperlink"/>
                  </w:rPr>
                  <w:t>https://www.20087.com/6/87/ZiDongHuaWuLiuZhuangBeiFaZhanQuS.html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装备是现代仓储和配送中心的核心组成部分，包括自动导引车（AGV）、自动立体仓库、分拣系统等。近年来，随着电子商务的快速发展和消费者对物流效率要求的提高，自动化物流装备市场需求快速增长。目前，自动化物流装备的技术已经相当成熟，能够有效提升物流中心的作业效率，并减少人工错误。</w:t>
      </w:r>
      <w:r>
        <w:rPr>
          <w:rFonts w:hint="eastAsia"/>
        </w:rPr>
        <w:br/>
      </w:r>
      <w:r>
        <w:rPr>
          <w:rFonts w:hint="eastAsia"/>
        </w:rPr>
        <w:t>　　未来，自动化物流装备行业的发展将更加注重智能化和柔性化。随着人工智能和机器人技术的进步，物流装备将更加智能化，能够实现自主决策和动态调度。同时，随着柔性生产线的需求增加，物流装备需要具备更高的灵活性，以适应不同类型的货物处理。此外，随着环保意识的提高，节能、减排的绿色物流装备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4740fb6ea45bb" w:history="1">
        <w:r>
          <w:rPr>
            <w:rStyle w:val="Hyperlink"/>
          </w:rPr>
          <w:t>2023-2029年中国自动化物流装备行业发展全面调研与未来趋势报告</w:t>
        </w:r>
      </w:hyperlink>
      <w:r>
        <w:rPr>
          <w:rFonts w:hint="eastAsia"/>
        </w:rPr>
        <w:t>》全面分析了自动化物流装备行业的现状，深入探讨了自动化物流装备市场需求、市场规模及价格波动。自动化物流装备报告探讨了产业链关键环节，并对自动化物流装备各细分市场进行了研究。同时，基于权威数据和专业分析，科学预测了自动化物流装备市场前景与发展趋势。此外，还评估了自动化物流装备重点企业的经营状况，包括品牌影响力、市场集中度以及竞争格局，并审慎剖析了潜在风险与机遇。自动化物流装备报告以其专业性、科学性和权威性，成为自动化物流装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自动化物流装备行业界定</w:t>
      </w:r>
      <w:r>
        <w:rPr>
          <w:rFonts w:hint="eastAsia"/>
        </w:rPr>
        <w:br/>
      </w:r>
      <w:r>
        <w:rPr>
          <w:rFonts w:hint="eastAsia"/>
        </w:rPr>
        <w:t>　　第一节 自动化物流装备行业定义</w:t>
      </w:r>
      <w:r>
        <w:rPr>
          <w:rFonts w:hint="eastAsia"/>
        </w:rPr>
        <w:br/>
      </w:r>
      <w:r>
        <w:rPr>
          <w:rFonts w:hint="eastAsia"/>
        </w:rPr>
        <w:t>　　第二节 自动化物流装备行业特点分析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国际自动化物流装备行业发展态势分析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国际自动化物流装备行业总体情况</w:t>
      </w:r>
      <w:r>
        <w:rPr>
          <w:rFonts w:hint="eastAsia"/>
        </w:rPr>
        <w:br/>
      </w:r>
      <w:r>
        <w:rPr>
          <w:rFonts w:hint="eastAsia"/>
        </w:rPr>
        <w:t>　　第二节 自动化物流装备行业重点市场分析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国际自动化物流装备行业发展前景预测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2023年中国自动化物流装备行业发展环境分析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自动化物流装备行业经济环境分析</w:t>
      </w:r>
      <w:r>
        <w:rPr>
          <w:rFonts w:hint="eastAsia"/>
        </w:rPr>
        <w:br/>
      </w:r>
      <w:r>
        <w:rPr>
          <w:rFonts w:hint="eastAsia"/>
        </w:rPr>
        <w:t>　　第二节 自动化物流装备行业政策环境分析</w:t>
      </w:r>
      <w:r>
        <w:rPr>
          <w:rFonts w:hint="eastAsia"/>
        </w:rPr>
        <w:br/>
      </w:r>
      <w:r>
        <w:rPr>
          <w:rFonts w:hint="eastAsia"/>
        </w:rPr>
        <w:t>　　第三节 自动化物流装备行业技术环境分析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自动化物流装备行业技术发展现状及趋势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当前我国自动化物流装备技术发展现状</w:t>
      </w:r>
      <w:r>
        <w:rPr>
          <w:rFonts w:hint="eastAsia"/>
        </w:rPr>
        <w:br/>
      </w:r>
      <w:r>
        <w:rPr>
          <w:rFonts w:hint="eastAsia"/>
        </w:rPr>
        <w:t>　　第二节 中外自动化物流装备技术差距及产生差距的主要原因分析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提高我国自动化物流装备技术的对策</w:t>
      </w:r>
      <w:r>
        <w:rPr>
          <w:rFonts w:hint="eastAsia"/>
        </w:rPr>
        <w:br/>
      </w:r>
      <w:r>
        <w:rPr>
          <w:rFonts w:hint="eastAsia"/>
        </w:rPr>
        <w:t>　　第四节 我国自动化物流装备研发、设计发展趋势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中国自动化物流装备行业市场供需状况分析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中国自动化物流装备行业市场规模情况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中国自动化物流装备行业盈利情况分析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中国自动化物流装备行业市场需求状况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一、2018-2023年自动化物流装备行业市场需求情况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二、2023年自动化物流装备行业市场需求特点分析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三、2023-2029年自动化物流装备行业市场需求预测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中国自动化物流装备行业市场供给状况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一、2018-2023年自动化物流装备行业市场供给情况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二、2023年自动化物流装备行业市场供给特点分析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三、2023-2029年自动化物流装备行业市场供给预测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中国自动化物流装备行业进、出口情况分析</w:t>
      </w:r>
      <w:r>
        <w:rPr>
          <w:rFonts w:hint="eastAsia"/>
        </w:rPr>
        <w:br/>
      </w:r>
      <w:r>
        <w:rPr>
          <w:rFonts w:hint="eastAsia"/>
        </w:rPr>
        <w:t>　　第一节 自动化物流装备行业出口情况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一、2018-2023年自动化物流装备行业出口情况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二、2023-2029年自动化物流装备行业出口情况预测</w:t>
      </w:r>
      <w:r>
        <w:rPr>
          <w:rFonts w:hint="eastAsia"/>
        </w:rPr>
        <w:br/>
      </w:r>
      <w:r>
        <w:rPr>
          <w:rFonts w:hint="eastAsia"/>
        </w:rPr>
        <w:t>　　第二节 自动化物流装备行业进口情况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一、2018-2023年自动化物流装备行业进口情况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二、2023-2029年自动化物流装备行业进口情况预测</w:t>
      </w:r>
      <w:r>
        <w:rPr>
          <w:rFonts w:hint="eastAsia"/>
        </w:rPr>
        <w:br/>
      </w:r>
      <w:r>
        <w:rPr>
          <w:rFonts w:hint="eastAsia"/>
        </w:rPr>
        <w:t>　　第三节 自动化物流装备行业进、出口面临的挑战及对策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自动化物流装备行业细分市场调研分析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自动化仓储设备行业</w:t>
      </w:r>
      <w:r>
        <w:rPr>
          <w:rFonts w:hint="eastAsia"/>
        </w:rPr>
        <w:br/>
      </w:r>
      <w:r>
        <w:rPr>
          <w:rFonts w:hint="eastAsia"/>
        </w:rPr>
        <w:t>　　第二节 自动化输送设备行业</w:t>
      </w:r>
      <w:r>
        <w:rPr>
          <w:rFonts w:hint="eastAsia"/>
        </w:rPr>
        <w:br/>
      </w:r>
      <w:r>
        <w:rPr>
          <w:rFonts w:hint="eastAsia"/>
        </w:rPr>
        <w:t>　　第三节 自动化搬运设备行业</w:t>
      </w:r>
      <w:r>
        <w:rPr>
          <w:rFonts w:hint="eastAsia"/>
        </w:rPr>
        <w:br/>
      </w:r>
      <w:r>
        <w:rPr>
          <w:rFonts w:hint="eastAsia"/>
        </w:rPr>
        <w:t>　　第四节 自动化分拣设备行业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2018-2023年中国自动化物流装备行业重点区域市场分析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自动化物流装备行业区域市场分布情况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中国自动化物流装备行业产品价格监测</w:t>
      </w:r>
      <w:r>
        <w:rPr>
          <w:rFonts w:hint="eastAsia"/>
        </w:rPr>
        <w:br/>
      </w:r>
      <w:r>
        <w:rPr>
          <w:rFonts w:hint="eastAsia"/>
        </w:rPr>
        <w:t>　　第一节 自动化物流装备市场价格特征</w:t>
      </w:r>
      <w:r>
        <w:rPr>
          <w:rFonts w:hint="eastAsia"/>
        </w:rPr>
        <w:br/>
      </w:r>
      <w:r>
        <w:rPr>
          <w:rFonts w:hint="eastAsia"/>
        </w:rPr>
        <w:t>　　第二节 当前自动化物流装备市场价格评述</w:t>
      </w:r>
      <w:r>
        <w:rPr>
          <w:rFonts w:hint="eastAsia"/>
        </w:rPr>
        <w:br/>
      </w:r>
      <w:r>
        <w:rPr>
          <w:rFonts w:hint="eastAsia"/>
        </w:rPr>
        <w:t>　　第三节 影响自动化物流装备市场价格因素分析</w:t>
      </w:r>
      <w:r>
        <w:rPr>
          <w:rFonts w:hint="eastAsia"/>
        </w:rPr>
        <w:br/>
      </w:r>
      <w:r>
        <w:rPr>
          <w:rFonts w:hint="eastAsia"/>
        </w:rPr>
        <w:t>　　第四节 未来自动化物流装备市场价格走势预测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2022-2023年自动化物流装备行业上、下游市场分析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自动化物流装备行业上游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自动化物流装备行业下游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2018-2023年自动化物流装备行业重点企业发展调研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今天国际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二、自动化物流装备企业产品结构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北自所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普天物流</w:t>
      </w:r>
      <w:r>
        <w:rPr>
          <w:rFonts w:hint="eastAsia"/>
        </w:rPr>
        <w:br/>
      </w:r>
      <w:r>
        <w:rPr>
          <w:rFonts w:hint="eastAsia"/>
        </w:rPr>
        <w:t>　　　　一、自动化物流装备企业概述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昆船集团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四、自动化物流装备企业发展战略</w:t>
      </w:r>
      <w:r>
        <w:rPr>
          <w:rFonts w:hint="eastAsia"/>
        </w:rPr>
        <w:br/>
      </w:r>
      <w:r>
        <w:rPr>
          <w:rFonts w:hint="eastAsia"/>
        </w:rPr>
        <w:t>　　第五节 新松机器人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三、自动化物流装备企业经营情况分析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太原刚玉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三、自动化物流装备企业经营情况分析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自动化物流装备行业风险及对策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2023-2029年自动化物流装备行业发展环境分析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2023-2029年自动化物流装备行业投资特性分析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一、自动化物流装备行业进入壁垒</w:t>
      </w:r>
      <w:r>
        <w:rPr>
          <w:rFonts w:hint="eastAsia"/>
        </w:rPr>
        <w:br/>
      </w:r>
      <w:r>
        <w:rPr>
          <w:rFonts w:hint="eastAsia"/>
        </w:rPr>
        <w:t>　　　　二、自动化物流装备行业盈利模式</w:t>
      </w:r>
      <w:r>
        <w:rPr>
          <w:rFonts w:hint="eastAsia"/>
        </w:rPr>
        <w:br/>
      </w:r>
      <w:r>
        <w:rPr>
          <w:rFonts w:hint="eastAsia"/>
        </w:rPr>
        <w:t>　　　　三、自动化物流装备行业盈利因素</w:t>
      </w:r>
      <w:r>
        <w:rPr>
          <w:rFonts w:hint="eastAsia"/>
        </w:rPr>
        <w:br/>
      </w:r>
      <w:r>
        <w:rPr>
          <w:rFonts w:hint="eastAsia"/>
        </w:rPr>
        <w:t>　　第三节 自动化物流装备行业“波特五力模型”分析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2023-2029年自动化物流装备行业风险及对策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自动化物流装备行业发展及竞争策略分析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2023-2029年自动化物流装备行业发展战略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2023-2029年自动化物流装备企业竞争策略分析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一、提高我国自动化物流装备企业核心竞争力的对策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二、影响自动化物流装备企业核心竞争力的因素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三、提高自动化物流装备企业竞争力的策略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对我国自动化物流装备品牌的战略思考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自动化物流装备行业发展前景及投资建议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2023-2029年自动化物流装备行业市场前景展望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2023-2029年自动化物流装备行业融资环境分析</w:t>
      </w:r>
      <w:r>
        <w:rPr>
          <w:rFonts w:hint="eastAsia"/>
        </w:rPr>
        <w:br/>
      </w:r>
      <w:r>
        <w:rPr>
          <w:rFonts w:hint="eastAsia"/>
        </w:rPr>
        <w:t>　　第三节 自动化物流装备项目投资建议</w:t>
      </w:r>
      <w:r>
        <w:rPr>
          <w:rFonts w:hint="eastAsia"/>
        </w:rPr>
        <w:br/>
      </w:r>
      <w:r>
        <w:rPr>
          <w:rFonts w:hint="eastAsia"/>
        </w:rPr>
        <w:t>　　第四节 中~智~林~－自动化物流装备行业重点客户战略实施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4740fb6ea45bb" w:history="1">
        <w:r>
          <w:rPr>
            <w:rStyle w:val="Hyperlink"/>
          </w:rPr>
          <w:t>2023-2029年中国自动化物流装备行业发展全面调研与未来趋势报告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4740fb6ea45bb" w:history="1">
        <w:r>
          <w:rPr>
            <w:rStyle w:val="Hyperlink"/>
          </w:rPr>
          <w:t>https://www.20087.com/6/87/ZiDongHuaWuLiuZhuangBeiFaZhanQuS.html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559d3bb524af5" w:history="1">
      <w:r>
        <w:rPr>
          <w:rStyle w:val="Hyperlink"/>
        </w:rPr>
        <w:t>2023-2029年中国自动化物流装备行业发展全面调研与未来趋势报告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iDongHuaWuLiuZhuangBeiFaZhanQuS.html" TargetMode="External" Id="R9574740fb6ea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iDongHuaWuLiuZhuangBeiFaZhanQuS.html" TargetMode="External" Id="Rfcf559d3bb52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2023-05-03T08:11:00Z</dcterms:created>
  <dcterms:modified xsi:type="dcterms:W3CDTF">2023-05-03T09:11:00Z</dcterms:modified>
  <dc:subject>2023-2029年中国自动化物流装备行业发展全面调研与未来趋势报告</dc:subject>
  <dc:title>2023-2029年中国自动化物流装备行业发展全面调研与未来趋势报告</dc:title>
  <cp:keywords>2023-2029年中国自动化物流装备行业发展全面调研与未来趋势报告</cp:keywords>
  <dc:description>2023-2029年中国自动化物流装备行业发展全面调研与未来趋势报告</dc:description>
</cp:coreProperties>
</file>