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a07a332c4248c8" w:history="1">
              <w:r>
                <w:rPr>
                  <w:rStyle w:val="Hyperlink"/>
                </w:rPr>
                <w:t>中国自动喷漆枪市场研究与发展前景报告（2026-2032年）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a07a332c4248c8" w:history="1">
              <w:r>
                <w:rPr>
                  <w:rStyle w:val="Hyperlink"/>
                </w:rPr>
                <w:t>中国自动喷漆枪市场研究与发展前景报告（2026-2032年）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a07a332c4248c8" w:history="1">
                <w:r>
                  <w:rPr>
                    <w:rStyle w:val="Hyperlink"/>
                  </w:rPr>
                  <w:t>https://www.20087.com/6/67/ZiDongPenQiQiangShiChangQianJingFenXi.html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喷漆枪是集成流体控制、雾化技术与运动执行机构的精密涂装设备，广泛应用于汽车、家电、家具及工业零部件的表面处理。目前，自动喷漆枪行业正从单一喷涂功能向智能化、高精度与环保合规方向升级。现代自动喷漆枪普遍配备伺服电机驱动、压力闭环控制及流量实时监测，确保涂层厚度均匀、边缘清晰，大幅减少过喷与浪费。同时，低流量高雾化（LVLP）及静电辅助技术的应用，显著提升了涂料利用率，契合VOC减排与绿色制造要求。在系统集成方面，喷漆枪与机器人、视觉定位及供漆系统的协同作业，实现了复杂曲面与多品种工件的柔性喷涂，适应小批量定制化生产需求。</w:t>
      </w:r>
      <w:r>
        <w:rPr>
          <w:rFonts w:hint="eastAsia"/>
        </w:rPr>
        <w:br/>
      </w:r>
      <w:r>
        <w:rPr>
          <w:rFonts w:hint="eastAsia"/>
        </w:rPr>
        <w:t>　　未来，自动喷漆枪将深度融入智能制造生态，向自感知、自调节与数据驱动方向演进。市场调研网认为，设备将集成更多传感器，实时监测雾化效果、漆膜厚度及环境温湿度，并通过AI算法动态调整喷涂参数，实现质量闭环控制。在环保层面，水性漆、粉末涂料及高固体分涂料的适配能力将成为设备设计的关键考量，推动涂装工艺全面绿色转型。此外，模块化设计与快速换色系统将进一步提升产线灵活性，满足多品种、小批量的敏捷制造需求。具备流体动力学仿真、智能控制算法及全工艺验证能力的企业，将在高端涂装市场建立技术壁垒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11a07a332c4248c8" w:history="1">
        <w:r>
          <w:rPr>
            <w:rStyle w:val="Hyperlink"/>
          </w:rPr>
          <w:t>中国自动喷漆枪市场研究与发展前景报告（2026-2032年）</w:t>
        </w:r>
      </w:hyperlink>
      <w:r>
        <w:rPr>
          <w:rFonts w:hint="eastAsia"/>
        </w:rPr>
        <w:t>》基于国家统计局及相关行业协会的详实数据，结合国内外自动喷漆枪行业研究资料及深入市场调研，系统分析了自动喷漆枪行业的市场规模、市场需求及产业链现状。报告重点探讨了自动喷漆枪行业整体运行情况及细分领域特点，科学预测了自动喷漆枪市场前景与发展趋势，揭示了自动喷漆枪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a07a332c4248c8" w:history="1">
        <w:r>
          <w:rPr>
            <w:rStyle w:val="Hyperlink"/>
          </w:rPr>
          <w:t>中国自动喷漆枪市场研究与发展前景报告（2026-2032年）</w:t>
        </w:r>
      </w:hyperlink>
      <w:r>
        <w:rPr>
          <w:rFonts w:hint="eastAsia"/>
        </w:rPr>
        <w:t>》，2025年自动喷漆枪行业市场规模达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自动喷漆枪行业概述</w:t>
      </w:r>
      <w:r>
        <w:rPr>
          <w:rFonts w:hint="eastAsia"/>
        </w:rPr>
        <w:br/>
      </w:r>
      <w:r>
        <w:rPr>
          <w:rFonts w:hint="eastAsia"/>
        </w:rPr>
        <w:t>　　第一节 自动喷漆枪定义与分类</w:t>
      </w:r>
      <w:r>
        <w:rPr>
          <w:rFonts w:hint="eastAsia"/>
        </w:rPr>
        <w:br/>
      </w:r>
      <w:r>
        <w:rPr>
          <w:rFonts w:hint="eastAsia"/>
        </w:rPr>
        <w:t>　　第二节 自动喷漆枪应用领域</w:t>
      </w:r>
      <w:r>
        <w:rPr>
          <w:rFonts w:hint="eastAsia"/>
        </w:rPr>
        <w:br/>
      </w:r>
      <w:r>
        <w:rPr>
          <w:rFonts w:hint="eastAsia"/>
        </w:rPr>
        <w:t>　　第三节 自动喷漆枪行业经济指标分析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一、自动喷漆枪行业赢利性评估</w:t>
      </w:r>
      <w:r>
        <w:rPr>
          <w:rFonts w:hint="eastAsia"/>
        </w:rPr>
        <w:br/>
      </w:r>
      <w:r>
        <w:rPr>
          <w:rFonts w:hint="eastAsia"/>
        </w:rPr>
        <w:t>　　　　二、自动喷漆枪行业成长速度分析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三、自动喷漆枪附加值提升空间探讨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四、自动喷漆枪行业进入壁垒分析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五、自动喷漆枪行业风险性评估</w:t>
      </w:r>
      <w:r>
        <w:rPr>
          <w:rFonts w:hint="eastAsia"/>
        </w:rPr>
        <w:br/>
      </w:r>
      <w:r>
        <w:rPr>
          <w:rFonts w:hint="eastAsia"/>
        </w:rPr>
        <w:t>　　　　六、自动喷漆枪行业周期性分析</w:t>
      </w:r>
      <w:r>
        <w:rPr>
          <w:rFonts w:hint="eastAsia"/>
        </w:rPr>
        <w:br/>
      </w:r>
      <w:r>
        <w:rPr>
          <w:rFonts w:hint="eastAsia"/>
        </w:rPr>
        <w:t>　　　　七、自动喷漆枪行业竞争程度指标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八、自动喷漆枪行业成熟度综合分析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自动喷漆枪产业链及经营模式分析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三、自动喷漆枪销售模式与渠道策略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全球自动喷漆枪市场发展分析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2025-2026年全球自动喷漆枪行业发展分析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一、全球自动喷漆枪行业市场规模与趋势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二、全球自动喷漆枪行业发展特点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三、全球自动喷漆枪行业竞争格局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主要国家与地区自动喷漆枪市场分析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2026-2032年全球自动喷漆枪行业发展趋势与前景预测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一、自动喷漆枪行业发展趋势</w:t>
      </w:r>
      <w:r>
        <w:rPr>
          <w:rFonts w:hint="eastAsia"/>
        </w:rPr>
        <w:br/>
      </w:r>
      <w:r>
        <w:rPr>
          <w:rFonts w:hint="eastAsia"/>
        </w:rPr>
        <w:t>　　　　二、自动喷漆枪行业发展潜力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中国自动喷漆枪行业市场分析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2025-2026年自动喷漆枪产能与投资动态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一、国内自动喷漆枪产能现状与利用效率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二、自动喷漆枪产能扩张与投资动态分析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2026-2032年自动喷漆枪行业产量统计与趋势预测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一、2020-2025年自动喷漆枪行业产量与增长趋势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1、2020-2025年自动喷漆枪产量及增长趋势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2、2020-2025年自动喷漆枪细分产品产量及份额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二、自动喷漆枪产量影响因素分析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三、2026-2032年自动喷漆枪产量预测</w:t>
      </w:r>
      <w:r>
        <w:rPr>
          <w:rFonts w:hint="eastAsia"/>
        </w:rPr>
        <w:br/>
      </w:r>
      <w:r>
        <w:rPr>
          <w:rFonts w:hint="eastAsia"/>
        </w:rPr>
        <w:t>　　第三节 2026-2032年自动喷漆枪市场需求与销售分析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一、2025-2026年自动喷漆枪行业需求现状</w:t>
      </w:r>
      <w:r>
        <w:rPr>
          <w:rFonts w:hint="eastAsia"/>
        </w:rPr>
        <w:br/>
      </w:r>
      <w:r>
        <w:rPr>
          <w:rFonts w:hint="eastAsia"/>
        </w:rPr>
        <w:t>　　　　二、自动喷漆枪客户群体与需求特点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三、2020-2025年自动喷漆枪行业销售规模分析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四、2026-2032年自动喷漆枪市场增长潜力与规模预测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2025-2026年自动喷漆枪行业技术发展现状及趋势分析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自动喷漆枪行业技术发展现状分析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国内外自动喷漆枪行业技术差距分析及差距形成的主要原因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自动喷漆枪行业技术发展方向、趋势预测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提升自动喷漆枪行业技术能力策略建议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中国自动喷漆枪细分市场分析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一、2025-2026年自动喷漆枪主要细分产品市场现状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自动喷漆枪价格机制与竞争策略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一、2020-2025年自动喷漆枪市场价格走势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自动喷漆枪定价策略与方法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2026-2032年自动喷漆枪价格竞争态势与趋势预测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中国自动喷漆枪行业重点区域市场研究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2025-2026年重点区域自动喷漆枪市场发展概况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二、2020-2025年自动喷漆枪市场需求规模情况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三、2026-2032年自动喷漆枪行业发展潜力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二、2020-2025年自动喷漆枪市场需求规模情况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三、2026-2032年自动喷漆枪行业发展潜力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二、2020-2025年自动喷漆枪市场需求规模情况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三、2026-2032年自动喷漆枪行业发展潜力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二、2020-2025年自动喷漆枪市场需求规模情况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三、2026-2032年自动喷漆枪行业发展潜力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二、2020-2025年自动喷漆枪市场需求规模情况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三、2026-2032年自动喷漆枪行业发展潜力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2020-2025年中国自动喷漆枪行业进出口情况分析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自动喷漆枪行业进口规模与来源分析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一、2020-2025年自动喷漆枪进口规模分析</w:t>
      </w:r>
      <w:r>
        <w:rPr>
          <w:rFonts w:hint="eastAsia"/>
        </w:rPr>
        <w:br/>
      </w:r>
      <w:r>
        <w:rPr>
          <w:rFonts w:hint="eastAsia"/>
        </w:rPr>
        <w:t>　　　　二、自动喷漆枪主要进口来源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自动喷漆枪行业出口规模与目的地分析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一、2020-2025年自动喷漆枪出口规模分析</w:t>
      </w:r>
      <w:r>
        <w:rPr>
          <w:rFonts w:hint="eastAsia"/>
        </w:rPr>
        <w:br/>
      </w:r>
      <w:r>
        <w:rPr>
          <w:rFonts w:hint="eastAsia"/>
        </w:rPr>
        <w:t>　　　　二、自动喷漆枪主要出口目的地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2020-2025年中国自动喷漆枪总体规模与财务指标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中国自动喷漆枪行业总体规模分析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一、自动喷漆枪企业数量与结构</w:t>
      </w:r>
      <w:r>
        <w:rPr>
          <w:rFonts w:hint="eastAsia"/>
        </w:rPr>
        <w:br/>
      </w:r>
      <w:r>
        <w:rPr>
          <w:rFonts w:hint="eastAsia"/>
        </w:rPr>
        <w:t>　　　　二、自动喷漆枪从业人员规模</w:t>
      </w:r>
      <w:r>
        <w:rPr>
          <w:rFonts w:hint="eastAsia"/>
        </w:rPr>
        <w:br/>
      </w:r>
      <w:r>
        <w:rPr>
          <w:rFonts w:hint="eastAsia"/>
        </w:rPr>
        <w:t>　　　　三、自动喷漆枪行业资产状况</w:t>
      </w:r>
      <w:r>
        <w:rPr>
          <w:rFonts w:hint="eastAsia"/>
        </w:rPr>
        <w:br/>
      </w:r>
      <w:r>
        <w:rPr>
          <w:rFonts w:hint="eastAsia"/>
        </w:rPr>
        <w:t>　　第二节 中国自动喷漆枪行业财务指标总体分析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自动喷漆枪行业重点企业经营状况分析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自动喷漆枪重点企业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自动喷漆枪领先企业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自动喷漆枪标杆企业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自动喷漆枪代表企业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自动喷漆枪龙头企业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自动喷漆枪重点企业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中国自动喷漆枪行业竞争格局分析</w:t>
      </w:r>
      <w:r>
        <w:rPr>
          <w:rFonts w:hint="eastAsia"/>
        </w:rPr>
        <w:br/>
      </w:r>
      <w:r>
        <w:rPr>
          <w:rFonts w:hint="eastAsia"/>
        </w:rPr>
        <w:t>　　第一节 自动喷漆枪行业竞争格局总览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2025-2026年自动喷漆枪行业竞争力分析</w:t>
      </w:r>
      <w:r>
        <w:rPr>
          <w:rFonts w:hint="eastAsia"/>
        </w:rPr>
        <w:br/>
      </w:r>
      <w:r>
        <w:rPr>
          <w:rFonts w:hint="eastAsia"/>
        </w:rPr>
        <w:t>　　　　一、自动喷漆枪供应商议价能力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四、自动喷漆枪替代品威胁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2020-2025年自动喷漆枪行业企业并购活动分析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2025-2026年自动喷漆枪行业会展与招投标活动分析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一、自动喷漆枪行业会展活动及其市场影响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2026年中国自动喷漆枪企业发展策略分析</w:t>
      </w:r>
      <w:r>
        <w:rPr>
          <w:rFonts w:hint="eastAsia"/>
        </w:rPr>
        <w:br/>
      </w:r>
      <w:r>
        <w:rPr>
          <w:rFonts w:hint="eastAsia"/>
        </w:rPr>
        <w:t>　　第一节 自动喷漆枪市场策略分析</w:t>
      </w:r>
      <w:r>
        <w:rPr>
          <w:rFonts w:hint="eastAsia"/>
        </w:rPr>
        <w:br/>
      </w:r>
      <w:r>
        <w:rPr>
          <w:rFonts w:hint="eastAsia"/>
        </w:rPr>
        <w:t>　　　　一、自动喷漆枪市场定位与拓展策略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二、自动喷漆枪市场细分与目标客户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自动喷漆枪销售策略分析</w:t>
      </w:r>
      <w:r>
        <w:rPr>
          <w:rFonts w:hint="eastAsia"/>
        </w:rPr>
        <w:br/>
      </w:r>
      <w:r>
        <w:rPr>
          <w:rFonts w:hint="eastAsia"/>
        </w:rPr>
        <w:t>　　　　一、自动喷漆枪销售渠道与网络建设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提高自动喷漆枪企业竞争力建议</w:t>
      </w:r>
      <w:r>
        <w:rPr>
          <w:rFonts w:hint="eastAsia"/>
        </w:rPr>
        <w:br/>
      </w:r>
      <w:r>
        <w:rPr>
          <w:rFonts w:hint="eastAsia"/>
        </w:rPr>
        <w:t>　　　　一、自动喷漆枪技术创新与管理优化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自动喷漆枪品牌战略思考</w:t>
      </w:r>
      <w:r>
        <w:rPr>
          <w:rFonts w:hint="eastAsia"/>
        </w:rPr>
        <w:br/>
      </w:r>
      <w:r>
        <w:rPr>
          <w:rFonts w:hint="eastAsia"/>
        </w:rPr>
        <w:t>　　　　一、自动喷漆枪品牌建设与维护</w:t>
      </w:r>
      <w:r>
        <w:rPr>
          <w:rFonts w:hint="eastAsia"/>
        </w:rPr>
        <w:br/>
      </w:r>
      <w:r>
        <w:rPr>
          <w:rFonts w:hint="eastAsia"/>
        </w:rPr>
        <w:t>　　　　二、自动喷漆枪品牌影响力与市场竞争力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中国自动喷漆枪行业风险与对策</w:t>
      </w:r>
      <w:r>
        <w:rPr>
          <w:rFonts w:hint="eastAsia"/>
        </w:rPr>
        <w:br/>
      </w:r>
      <w:r>
        <w:rPr>
          <w:rFonts w:hint="eastAsia"/>
        </w:rPr>
        <w:t>　　第一节 自动喷漆枪行业SWOT分析</w:t>
      </w:r>
      <w:r>
        <w:rPr>
          <w:rFonts w:hint="eastAsia"/>
        </w:rPr>
        <w:br/>
      </w:r>
      <w:r>
        <w:rPr>
          <w:rFonts w:hint="eastAsia"/>
        </w:rPr>
        <w:t>　　　　一、自动喷漆枪行业优势分析</w:t>
      </w:r>
      <w:r>
        <w:rPr>
          <w:rFonts w:hint="eastAsia"/>
        </w:rPr>
        <w:br/>
      </w:r>
      <w:r>
        <w:rPr>
          <w:rFonts w:hint="eastAsia"/>
        </w:rPr>
        <w:t>　　　　二、自动喷漆枪行业劣势分析</w:t>
      </w:r>
      <w:r>
        <w:rPr>
          <w:rFonts w:hint="eastAsia"/>
        </w:rPr>
        <w:br/>
      </w:r>
      <w:r>
        <w:rPr>
          <w:rFonts w:hint="eastAsia"/>
        </w:rPr>
        <w:t>　　　　三、自动喷漆枪市场机会探索</w:t>
      </w:r>
      <w:r>
        <w:rPr>
          <w:rFonts w:hint="eastAsia"/>
        </w:rPr>
        <w:br/>
      </w:r>
      <w:r>
        <w:rPr>
          <w:rFonts w:hint="eastAsia"/>
        </w:rPr>
        <w:t>　　　　四、自动喷漆枪市场威胁评估</w:t>
      </w:r>
      <w:r>
        <w:rPr>
          <w:rFonts w:hint="eastAsia"/>
        </w:rPr>
        <w:br/>
      </w:r>
      <w:r>
        <w:rPr>
          <w:rFonts w:hint="eastAsia"/>
        </w:rPr>
        <w:t>　　第二节 自动喷漆枪行业风险及对策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2026-2032年中国自动喷漆枪行业前景与发展趋势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自动喷漆枪行业发展环境分析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2026-2032年自动喷漆枪行业发展趋势与方向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一、自动喷漆枪行业发展方向预测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二、自动喷漆枪发展趋势分析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2026-2032年自动喷漆枪行业发展潜力与机遇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一、自动喷漆枪市场发展潜力评估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二、自动喷漆枪新兴市场与机遇探索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自动喷漆枪行业研究结论与建议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　自动喷漆枪行业发展建议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自动喷漆枪行业类别</w:t>
      </w:r>
      <w:r>
        <w:rPr>
          <w:rFonts w:hint="eastAsia"/>
        </w:rPr>
        <w:br/>
      </w:r>
      <w:r>
        <w:rPr>
          <w:rFonts w:hint="eastAsia"/>
        </w:rPr>
        <w:t>　　图表 自动喷漆枪行业产业链调研</w:t>
      </w:r>
      <w:r>
        <w:rPr>
          <w:rFonts w:hint="eastAsia"/>
        </w:rPr>
        <w:br/>
      </w:r>
      <w:r>
        <w:rPr>
          <w:rFonts w:hint="eastAsia"/>
        </w:rPr>
        <w:t>　　图表 自动喷漆枪行业现状</w:t>
      </w:r>
      <w:r>
        <w:rPr>
          <w:rFonts w:hint="eastAsia"/>
        </w:rPr>
        <w:br/>
      </w:r>
      <w:r>
        <w:rPr>
          <w:rFonts w:hint="eastAsia"/>
        </w:rPr>
        <w:t>　　图表 自动喷漆枪行业标准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2020-2025年中国自动喷漆枪行业市场规模</w:t>
      </w:r>
      <w:r>
        <w:rPr>
          <w:rFonts w:hint="eastAsia"/>
        </w:rPr>
        <w:br/>
      </w:r>
      <w:r>
        <w:rPr>
          <w:rFonts w:hint="eastAsia"/>
        </w:rPr>
        <w:t>　　图表 2026年中国自动喷漆枪行业产能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2020-2025年中国自动喷漆枪行业产量统计</w:t>
      </w:r>
      <w:r>
        <w:rPr>
          <w:rFonts w:hint="eastAsia"/>
        </w:rPr>
        <w:br/>
      </w:r>
      <w:r>
        <w:rPr>
          <w:rFonts w:hint="eastAsia"/>
        </w:rPr>
        <w:t>　　图表 自动喷漆枪行业动态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2020-2025年中国自动喷漆枪市场需求量</w:t>
      </w:r>
      <w:r>
        <w:rPr>
          <w:rFonts w:hint="eastAsia"/>
        </w:rPr>
        <w:br/>
      </w:r>
      <w:r>
        <w:rPr>
          <w:rFonts w:hint="eastAsia"/>
        </w:rPr>
        <w:t>　　图表 2026年中国自动喷漆枪行业需求区域调研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2020-2025年中国自动喷漆枪行情</w:t>
      </w:r>
      <w:r>
        <w:rPr>
          <w:rFonts w:hint="eastAsia"/>
        </w:rPr>
        <w:br/>
      </w:r>
      <w:r>
        <w:rPr>
          <w:rFonts w:hint="eastAsia"/>
        </w:rPr>
        <w:t>　　图表 2020-2025年中国自动喷漆枪价格走势图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2020-2025年中国自动喷漆枪行业销售收入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2020-2025年中国自动喷漆枪行业盈利情况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2020-2025年中国自动喷漆枪行业利润总额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2020-2025年中国自动喷漆枪进口统计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2020-2025年中国自动喷漆枪出口统计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2020-2025年中国自动喷漆枪行业企业数量统计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**地区自动喷漆枪市场规模</w:t>
      </w:r>
      <w:r>
        <w:rPr>
          <w:rFonts w:hint="eastAsia"/>
        </w:rPr>
        <w:br/>
      </w:r>
      <w:r>
        <w:rPr>
          <w:rFonts w:hint="eastAsia"/>
        </w:rPr>
        <w:t>　　图表 **地区自动喷漆枪行业市场需求</w:t>
      </w:r>
      <w:r>
        <w:rPr>
          <w:rFonts w:hint="eastAsia"/>
        </w:rPr>
        <w:br/>
      </w:r>
      <w:r>
        <w:rPr>
          <w:rFonts w:hint="eastAsia"/>
        </w:rPr>
        <w:t>　　图表 **地区自动喷漆枪市场调研</w:t>
      </w:r>
      <w:r>
        <w:rPr>
          <w:rFonts w:hint="eastAsia"/>
        </w:rPr>
        <w:br/>
      </w:r>
      <w:r>
        <w:rPr>
          <w:rFonts w:hint="eastAsia"/>
        </w:rPr>
        <w:t>　　图表 **地区自动喷漆枪行业市场需求分析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**地区自动喷漆枪市场规模</w:t>
      </w:r>
      <w:r>
        <w:rPr>
          <w:rFonts w:hint="eastAsia"/>
        </w:rPr>
        <w:br/>
      </w:r>
      <w:r>
        <w:rPr>
          <w:rFonts w:hint="eastAsia"/>
        </w:rPr>
        <w:t>　　图表 **地区自动喷漆枪行业市场需求</w:t>
      </w:r>
      <w:r>
        <w:rPr>
          <w:rFonts w:hint="eastAsia"/>
        </w:rPr>
        <w:br/>
      </w:r>
      <w:r>
        <w:rPr>
          <w:rFonts w:hint="eastAsia"/>
        </w:rPr>
        <w:t>　　图表 **地区自动喷漆枪市场调研</w:t>
      </w:r>
      <w:r>
        <w:rPr>
          <w:rFonts w:hint="eastAsia"/>
        </w:rPr>
        <w:br/>
      </w:r>
      <w:r>
        <w:rPr>
          <w:rFonts w:hint="eastAsia"/>
        </w:rPr>
        <w:t>　　图表 **地区自动喷漆枪行业市场需求分析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自动喷漆枪行业竞争对手分析</w:t>
      </w:r>
      <w:r>
        <w:rPr>
          <w:rFonts w:hint="eastAsia"/>
        </w:rPr>
        <w:br/>
      </w:r>
      <w:r>
        <w:rPr>
          <w:rFonts w:hint="eastAsia"/>
        </w:rPr>
        <w:t>　　图表 自动喷漆枪重点企业（一）基本信息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自动喷漆枪重点企业（一）经营情况分析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自动喷漆枪重点企业（一）主要经济指标情况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自动喷漆枪重点企业（二）经营情况分析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自动喷漆枪重点企业（二）主要经济指标情况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自动喷漆枪重点企业（三）经营情况分析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自动喷漆枪重点企业（三）主要经济指标情况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自动喷漆枪重点企业（三）成长能力情况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2026-2032年中国自动喷漆枪行业产能预测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2026-2032年中国自动喷漆枪行业产量预测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2026-2032年中国自动喷漆枪市场需求预测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2026-2032年中国自动喷漆枪行业市场规模预测</w:t>
      </w:r>
      <w:r>
        <w:rPr>
          <w:rFonts w:hint="eastAsia"/>
        </w:rPr>
        <w:br/>
      </w:r>
      <w:r>
        <w:rPr>
          <w:rFonts w:hint="eastAsia"/>
        </w:rPr>
        <w:t>　　图表 自动喷漆枪行业准入条件</w:t>
      </w:r>
      <w:r>
        <w:rPr>
          <w:rFonts w:hint="eastAsia"/>
        </w:rPr>
        <w:br/>
      </w:r>
      <w:r>
        <w:rPr>
          <w:rFonts w:hint="eastAsia"/>
        </w:rPr>
        <w:t>　　图表 2026年中国自动喷漆枪市场前景</w:t>
      </w:r>
      <w:r>
        <w:rPr>
          <w:rFonts w:hint="eastAsia"/>
        </w:rPr>
        <w:br/>
      </w:r>
      <w:r>
        <w:rPr>
          <w:rFonts w:hint="eastAsia"/>
        </w:rPr>
        <w:t>　　图表 2026-2032年中国自动喷漆枪行业信息化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2026-2032年中国自动喷漆枪行业风险分析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2026-2032年中国自动喷漆枪行业发展趋势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a07a332c4248c8" w:history="1">
        <w:r>
          <w:rPr>
            <w:rStyle w:val="Hyperlink"/>
          </w:rPr>
          <w:t>中国自动喷漆枪市场研究与发展前景报告（2026-2032年）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a07a332c4248c8" w:history="1">
        <w:r>
          <w:rPr>
            <w:rStyle w:val="Hyperlink"/>
          </w:rPr>
          <w:t>https://www.20087.com/6/67/ZiDongPenQiQiangShiChangQianJingFenXi.html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喷漆设备生产厂家、自动喷漆枪原理、电动喷漆枪哪个牌子好、自动喷漆枪的使用方法图解、压送式喷枪的使用方法及调节、自动喷漆枪什么牌子好、小型手动喷漆枪、自动喷漆枪怎么调、专业油漆喷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30cd358a954f18" w:history="1">
      <w:r>
        <w:rPr>
          <w:rStyle w:val="Hyperlink"/>
        </w:rPr>
        <w:t>中国自动喷漆枪市场研究与发展前景报告（2026-2032年）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ZiDongPenQiQiangShiChangQianJingFenXi.html" TargetMode="External" Id="R11a07a332c4248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ZiDongPenQiQiangShiChangQianJingFenXi.html" TargetMode="External" Id="Rfd30cd358a954f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2026-08-11T02:37:00Z</dcterms:created>
  <dcterms:modified xsi:type="dcterms:W3CDTF">2026-08-11T03:37:00Z</dcterms:modified>
  <dc:subject>中国自动喷漆枪市场研究与发展前景报告（2026-2032年）</dc:subject>
  <dc:title>中国自动喷漆枪市场研究与发展前景报告（2026-2032年）</dc:title>
  <cp:keywords>中国自动喷漆枪市场研究与发展前景报告（2026-2032年）</cp:keywords>
  <dc:description>中国自动喷漆枪市场研究与发展前景报告（2026-2032年）</dc:description>
</cp:coreProperties>
</file>