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56517729b4e24" w:history="1">
              <w:r>
                <w:rPr>
                  <w:rStyle w:val="Hyperlink"/>
                </w:rPr>
                <w:t>2026-2032年中国自平衡摩托车行业研究分析与发展前景预测报告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56517729b4e24" w:history="1">
              <w:r>
                <w:rPr>
                  <w:rStyle w:val="Hyperlink"/>
                </w:rPr>
                <w:t>2026-2032年中国自平衡摩托车行业研究分析与发展前景预测报告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56517729b4e24" w:history="1">
                <w:r>
                  <w:rPr>
                    <w:rStyle w:val="Hyperlink"/>
                  </w:rPr>
                  <w:t>https://www.20087.com/6/77/ZiPingHengMoTuoCheDeXianZhuangYuFaZhanQianJing.html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平衡摩托车是一种基于陀螺仪、加速度计与实时控制算法实现动态稳定的两轮交通工具，通过主动调节电机扭矩与车身姿态，在低速、静止或单轮行驶状态下维持直立平衡，显著降低骑行门槛与侧翻风险。该车型融合了机器人学、机电一体化与新能源技术，通常采用轮毂电机驱动、锂电池供电及线控转向系统，部分高端型号还集成视觉感知与路径规划功能。目前，自平衡摩托车主要面向城市短途通勤、个人代步及休闲骑行市场，产品设计注重轻量化、紧凑结构与用户友好性。随着电池能量密度提升与电机控制算法优化，车辆的续航能力、响应速度与稳定性持续改善，部分产品已支持自动跟随、遥控泊车及OTA升级等智能功能。同时，安全标准与法规框架逐步完善，推动行业从概念验证向规模化商用过渡。</w:t>
      </w:r>
      <w:r>
        <w:rPr>
          <w:rFonts w:hint="eastAsia"/>
        </w:rPr>
        <w:br/>
      </w:r>
      <w:r>
        <w:rPr>
          <w:rFonts w:hint="eastAsia"/>
        </w:rPr>
        <w:t>　　未来，自平衡摩托车将向高度智能化、共享化与多模态出行融合方向深度发展。市场调研网认为，在智能驾驶层面，车辆将集成多传感器融合系统，实现环境感知、障碍物避让与自适应巡航，支持L2级以上辅助驾驶功能，并与城市交通基础设施进行V2X通信，提升通行效率与安全性。在能源与结构方面，固态电池与轮毂电机一体化设计将进一步压缩体积、减轻重量，提升能量利用效率与操控灵活性。同时，自平衡技术将与电动滑板车、折叠自行车等微出行工具融合，形成可变形、可折叠的多功能个人载具，适应地铁接驳、最后一公里等复合场景。此外，基于共享出行平台的运营模式将加速普及，通过云端调度、远程运维与动态定价，提升车辆利用率与商业可持续性。随着城市交通治理对微出行工具的接纳度提升，自平衡摩托车有望成为智慧城市立体交通网络的重要补充，推动个人出行向更安全、更智能、更绿色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756517729b4e24" w:history="1">
        <w:r>
          <w:rPr>
            <w:rStyle w:val="Hyperlink"/>
          </w:rPr>
          <w:t>2026-2032年中国自平衡摩托车行业研究分析与发展前景预测报告</w:t>
        </w:r>
      </w:hyperlink>
      <w:r>
        <w:rPr>
          <w:rFonts w:hint="eastAsia"/>
        </w:rPr>
        <w:t>》，2025年自平衡摩托车行业市场规模达 亿元，预计2032年市场规模将达 亿元，期间年均复合增长率（CAGR）达 %。报告基于长期自平衡摩托车行业观察和市场供需分析，对自平衡摩托车行业进行系统分析，客观呈现自平衡摩托车市场规模、竞争格局和技术发展水平，评估自平衡摩托车重点企业经营状况和市场表现。通过定量与定性相结合的方法，预测自平衡摩托车行业发展趋势，分析市场机遇与投资风险，为相关企业战略规划、投资决策提供可靠参考，帮助把握行业发展动向，制定有效的竞争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自平衡摩托车行业概述</w:t>
      </w:r>
      <w:r>
        <w:rPr>
          <w:rFonts w:hint="eastAsia"/>
        </w:rPr>
        <w:br/>
      </w:r>
      <w:r>
        <w:rPr>
          <w:rFonts w:hint="eastAsia"/>
        </w:rPr>
        <w:t>　　第一节 自平衡摩托车定义与分类</w:t>
      </w:r>
      <w:r>
        <w:rPr>
          <w:rFonts w:hint="eastAsia"/>
        </w:rPr>
        <w:br/>
      </w:r>
      <w:r>
        <w:rPr>
          <w:rFonts w:hint="eastAsia"/>
        </w:rPr>
        <w:t>　　第二节 自平衡摩托车应用领域</w:t>
      </w:r>
      <w:r>
        <w:rPr>
          <w:rFonts w:hint="eastAsia"/>
        </w:rPr>
        <w:br/>
      </w:r>
      <w:r>
        <w:rPr>
          <w:rFonts w:hint="eastAsia"/>
        </w:rPr>
        <w:t>　　第三节 自平衡摩托车行业经济指标分析</w:t>
      </w:r>
      <w:r>
        <w:rPr>
          <w:rFonts w:hint="eastAsia"/>
        </w:rPr>
        <w:br/>
      </w:r>
      <w:r>
        <w:rPr>
          <w:rFonts w:hint="eastAsia"/>
        </w:rPr>
        <w:t>　　　　一、自平衡摩托车行业赢利性评估</w:t>
      </w:r>
      <w:r>
        <w:rPr>
          <w:rFonts w:hint="eastAsia"/>
        </w:rPr>
        <w:br/>
      </w:r>
      <w:r>
        <w:rPr>
          <w:rFonts w:hint="eastAsia"/>
        </w:rPr>
        <w:t>　　　　二、自平衡摩托车行业成长速度分析</w:t>
      </w:r>
      <w:r>
        <w:rPr>
          <w:rFonts w:hint="eastAsia"/>
        </w:rPr>
        <w:br/>
      </w:r>
      <w:r>
        <w:rPr>
          <w:rFonts w:hint="eastAsia"/>
        </w:rPr>
        <w:t>　　　　三、自平衡摩托车附加值提升空间探讨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四、自平衡摩托车行业进入壁垒分析</w:t>
      </w:r>
      <w:r>
        <w:rPr>
          <w:rFonts w:hint="eastAsia"/>
        </w:rPr>
        <w:br/>
      </w:r>
      <w:r>
        <w:rPr>
          <w:rFonts w:hint="eastAsia"/>
        </w:rPr>
        <w:t>　　　　五、自平衡摩托车行业风险性评估</w:t>
      </w:r>
      <w:r>
        <w:rPr>
          <w:rFonts w:hint="eastAsia"/>
        </w:rPr>
        <w:br/>
      </w:r>
      <w:r>
        <w:rPr>
          <w:rFonts w:hint="eastAsia"/>
        </w:rPr>
        <w:t>　　　　六、自平衡摩托车行业周期性分析</w:t>
      </w:r>
      <w:r>
        <w:rPr>
          <w:rFonts w:hint="eastAsia"/>
        </w:rPr>
        <w:br/>
      </w:r>
      <w:r>
        <w:rPr>
          <w:rFonts w:hint="eastAsia"/>
        </w:rPr>
        <w:t>　　　　七、自平衡摩托车行业竞争程度指标</w:t>
      </w:r>
      <w:r>
        <w:rPr>
          <w:rFonts w:hint="eastAsia"/>
        </w:rPr>
        <w:br/>
      </w:r>
      <w:r>
        <w:rPr>
          <w:rFonts w:hint="eastAsia"/>
        </w:rPr>
        <w:t>　　　　八、自平衡摩托车行业成熟度综合分析</w:t>
      </w:r>
      <w:r>
        <w:rPr>
          <w:rFonts w:hint="eastAsia"/>
        </w:rPr>
        <w:br/>
      </w:r>
      <w:r>
        <w:rPr>
          <w:rFonts w:hint="eastAsia"/>
        </w:rPr>
        <w:t>　　第四节 自平衡摩托车产业链及经营模式分析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三、自平衡摩托车销售模式与渠道策略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全球自平衡摩托车市场发展分析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2025-2026年全球自平衡摩托车行业发展分析</w:t>
      </w:r>
      <w:r>
        <w:rPr>
          <w:rFonts w:hint="eastAsia"/>
        </w:rPr>
        <w:br/>
      </w:r>
      <w:r>
        <w:rPr>
          <w:rFonts w:hint="eastAsia"/>
        </w:rPr>
        <w:t>　　　　一、全球自平衡摩托车行业市场规模与趋势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二、全球自平衡摩托车行业发展特点</w:t>
      </w:r>
      <w:r>
        <w:rPr>
          <w:rFonts w:hint="eastAsia"/>
        </w:rPr>
        <w:br/>
      </w:r>
      <w:r>
        <w:rPr>
          <w:rFonts w:hint="eastAsia"/>
        </w:rPr>
        <w:t>　　　　三、全球自平衡摩托车行业竞争格局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主要国家与地区自平衡摩托车市场分析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2026-2032年全球自平衡摩托车行业发展趋势与前景预测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一、自平衡摩托车行业发展趋势</w:t>
      </w:r>
      <w:r>
        <w:rPr>
          <w:rFonts w:hint="eastAsia"/>
        </w:rPr>
        <w:br/>
      </w:r>
      <w:r>
        <w:rPr>
          <w:rFonts w:hint="eastAsia"/>
        </w:rPr>
        <w:t>　　　　二、自平衡摩托车行业发展潜力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中国自平衡摩托车行业市场分析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2025-2026年自平衡摩托车产能与投资动态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一、国内自平衡摩托车产能现状与利用效率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二、自平衡摩托车产能扩张与投资动态分析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2026-2032年自平衡摩托车行业产量统计与趋势预测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一、2020-2025年自平衡摩托车行业产量与增长趋势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1、2020-2025年自平衡摩托车产量及增长趋势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2、2020-2025年自平衡摩托车细分产品产量及份额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二、自平衡摩托车产量影响因素分析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三、2026-2032年自平衡摩托车产量预测</w:t>
      </w:r>
      <w:r>
        <w:rPr>
          <w:rFonts w:hint="eastAsia"/>
        </w:rPr>
        <w:br/>
      </w:r>
      <w:r>
        <w:rPr>
          <w:rFonts w:hint="eastAsia"/>
        </w:rPr>
        <w:t>　　第三节 2026-2032年自平衡摩托车市场需求与销售分析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一、2025-2026年自平衡摩托车行业需求现状</w:t>
      </w:r>
      <w:r>
        <w:rPr>
          <w:rFonts w:hint="eastAsia"/>
        </w:rPr>
        <w:br/>
      </w:r>
      <w:r>
        <w:rPr>
          <w:rFonts w:hint="eastAsia"/>
        </w:rPr>
        <w:t>　　　　二、自平衡摩托车客户群体与需求特点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三、2020-2025年自平衡摩托车行业销售规模分析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四、2026-2032年自平衡摩托车市场增长潜力与规模预测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2025-2026年自平衡摩托车行业技术发展现状及趋势分析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自平衡摩托车行业技术发展现状分析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国内外自平衡摩托车行业技术差距分析及差距形成的主要原因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自平衡摩托车行业技术发展方向、趋势预测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提升自平衡摩托车行业技术能力策略建议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中国自平衡摩托车细分市场分析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一、2025-2026年自平衡摩托车主要细分产品市场现状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自平衡摩托车价格机制与竞争策略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一、2020-2025年自平衡摩托车市场价格走势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自平衡摩托车定价策略与方法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2026-2032年自平衡摩托车价格竞争态势与趋势预测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中国自平衡摩托车行业重点区域市场研究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2025-2026年重点区域自平衡摩托车市场发展概况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二、2020-2025年自平衡摩托车市场需求规模情况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二、2020-2025年自平衡摩托车市场需求规模情况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二、2020-2025年自平衡摩托车市场需求规模情况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二、2020-2025年自平衡摩托车市场需求规模情况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二、2020-2025年自平衡摩托车市场需求规模情况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三、2026-2032年自平衡摩托车行业发展潜力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2020-2025年中国自平衡摩托车行业进出口情况分析</w:t>
      </w:r>
      <w:r>
        <w:rPr>
          <w:rFonts w:hint="eastAsia"/>
        </w:rPr>
        <w:br/>
      </w:r>
      <w:r>
        <w:rPr>
          <w:rFonts w:hint="eastAsia"/>
        </w:rPr>
        <w:t>　　第一节 自平衡摩托车行业进口规模与来源分析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一、2020-2025年自平衡摩托车进口规模分析</w:t>
      </w:r>
      <w:r>
        <w:rPr>
          <w:rFonts w:hint="eastAsia"/>
        </w:rPr>
        <w:br/>
      </w:r>
      <w:r>
        <w:rPr>
          <w:rFonts w:hint="eastAsia"/>
        </w:rPr>
        <w:t>　　　　二、自平衡摩托车主要进口来源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自平衡摩托车行业出口规模与目的地分析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一、2020-2025年自平衡摩托车出口规模分析</w:t>
      </w:r>
      <w:r>
        <w:rPr>
          <w:rFonts w:hint="eastAsia"/>
        </w:rPr>
        <w:br/>
      </w:r>
      <w:r>
        <w:rPr>
          <w:rFonts w:hint="eastAsia"/>
        </w:rPr>
        <w:t>　　　　二、自平衡摩托车主要出口目的地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2020-2025年中国自平衡摩托车总体规模与财务指标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中国自平衡摩托车行业总体规模分析</w:t>
      </w:r>
      <w:r>
        <w:rPr>
          <w:rFonts w:hint="eastAsia"/>
        </w:rPr>
        <w:br/>
      </w:r>
      <w:r>
        <w:rPr>
          <w:rFonts w:hint="eastAsia"/>
        </w:rPr>
        <w:t>　　　　一、自平衡摩托车企业数量与结构</w:t>
      </w:r>
      <w:r>
        <w:rPr>
          <w:rFonts w:hint="eastAsia"/>
        </w:rPr>
        <w:br/>
      </w:r>
      <w:r>
        <w:rPr>
          <w:rFonts w:hint="eastAsia"/>
        </w:rPr>
        <w:t>　　　　二、自平衡摩托车从业人员规模</w:t>
      </w:r>
      <w:r>
        <w:rPr>
          <w:rFonts w:hint="eastAsia"/>
        </w:rPr>
        <w:br/>
      </w:r>
      <w:r>
        <w:rPr>
          <w:rFonts w:hint="eastAsia"/>
        </w:rPr>
        <w:t>　　　　三、自平衡摩托车行业资产状况</w:t>
      </w:r>
      <w:r>
        <w:rPr>
          <w:rFonts w:hint="eastAsia"/>
        </w:rPr>
        <w:br/>
      </w:r>
      <w:r>
        <w:rPr>
          <w:rFonts w:hint="eastAsia"/>
        </w:rPr>
        <w:t>　　第二节 中国自平衡摩托车行业财务指标总体分析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自平衡摩托车行业重点企业经营状况分析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自平衡摩托车重点企业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自平衡摩托车领先企业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自平衡摩托车标杆企业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自平衡摩托车代表企业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自平衡摩托车龙头企业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自平衡摩托车重点企业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中国自平衡摩托车行业竞争格局分析</w:t>
      </w:r>
      <w:r>
        <w:rPr>
          <w:rFonts w:hint="eastAsia"/>
        </w:rPr>
        <w:br/>
      </w:r>
      <w:r>
        <w:rPr>
          <w:rFonts w:hint="eastAsia"/>
        </w:rPr>
        <w:t>　　第一节 自平衡摩托车行业竞争格局总览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2025-2026年自平衡摩托车行业竞争力分析</w:t>
      </w:r>
      <w:r>
        <w:rPr>
          <w:rFonts w:hint="eastAsia"/>
        </w:rPr>
        <w:br/>
      </w:r>
      <w:r>
        <w:rPr>
          <w:rFonts w:hint="eastAsia"/>
        </w:rPr>
        <w:t>　　　　一、自平衡摩托车供应商议价能力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四、自平衡摩托车替代品威胁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2020-2025年自平衡摩托车行业企业并购活动分析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2025-2026年自平衡摩托车行业会展与招投标活动分析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一、自平衡摩托车行业会展活动及其市场影响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2026年中国自平衡摩托车企业发展策略分析</w:t>
      </w:r>
      <w:r>
        <w:rPr>
          <w:rFonts w:hint="eastAsia"/>
        </w:rPr>
        <w:br/>
      </w:r>
      <w:r>
        <w:rPr>
          <w:rFonts w:hint="eastAsia"/>
        </w:rPr>
        <w:t>　　第一节 自平衡摩托车市场策略分析</w:t>
      </w:r>
      <w:r>
        <w:rPr>
          <w:rFonts w:hint="eastAsia"/>
        </w:rPr>
        <w:br/>
      </w:r>
      <w:r>
        <w:rPr>
          <w:rFonts w:hint="eastAsia"/>
        </w:rPr>
        <w:t>　　　　一、自平衡摩托车市场定位与拓展策略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二、自平衡摩托车市场细分与目标客户</w:t>
      </w:r>
      <w:r>
        <w:rPr>
          <w:rFonts w:hint="eastAsia"/>
        </w:rPr>
        <w:br/>
      </w:r>
      <w:r>
        <w:rPr>
          <w:rFonts w:hint="eastAsia"/>
        </w:rPr>
        <w:t>　　第二节 自平衡摩托车销售策略分析</w:t>
      </w:r>
      <w:r>
        <w:rPr>
          <w:rFonts w:hint="eastAsia"/>
        </w:rPr>
        <w:br/>
      </w:r>
      <w:r>
        <w:rPr>
          <w:rFonts w:hint="eastAsia"/>
        </w:rPr>
        <w:t>　　　　一、自平衡摩托车销售渠道与网络建设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提高自平衡摩托车企业竞争力建议</w:t>
      </w:r>
      <w:r>
        <w:rPr>
          <w:rFonts w:hint="eastAsia"/>
        </w:rPr>
        <w:br/>
      </w:r>
      <w:r>
        <w:rPr>
          <w:rFonts w:hint="eastAsia"/>
        </w:rPr>
        <w:t>　　　　一、自平衡摩托车技术创新与管理优化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自平衡摩托车品牌战略思考</w:t>
      </w:r>
      <w:r>
        <w:rPr>
          <w:rFonts w:hint="eastAsia"/>
        </w:rPr>
        <w:br/>
      </w:r>
      <w:r>
        <w:rPr>
          <w:rFonts w:hint="eastAsia"/>
        </w:rPr>
        <w:t>　　　　一、自平衡摩托车品牌建设与维护</w:t>
      </w:r>
      <w:r>
        <w:rPr>
          <w:rFonts w:hint="eastAsia"/>
        </w:rPr>
        <w:br/>
      </w:r>
      <w:r>
        <w:rPr>
          <w:rFonts w:hint="eastAsia"/>
        </w:rPr>
        <w:t>　　　　二、自平衡摩托车品牌影响力与市场竞争力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中国自平衡摩托车行业风险与对策</w:t>
      </w:r>
      <w:r>
        <w:rPr>
          <w:rFonts w:hint="eastAsia"/>
        </w:rPr>
        <w:br/>
      </w:r>
      <w:r>
        <w:rPr>
          <w:rFonts w:hint="eastAsia"/>
        </w:rPr>
        <w:t>　　第一节 自平衡摩托车行业SWOT分析</w:t>
      </w:r>
      <w:r>
        <w:rPr>
          <w:rFonts w:hint="eastAsia"/>
        </w:rPr>
        <w:br/>
      </w:r>
      <w:r>
        <w:rPr>
          <w:rFonts w:hint="eastAsia"/>
        </w:rPr>
        <w:t>　　　　一、自平衡摩托车行业优势分析</w:t>
      </w:r>
      <w:r>
        <w:rPr>
          <w:rFonts w:hint="eastAsia"/>
        </w:rPr>
        <w:br/>
      </w:r>
      <w:r>
        <w:rPr>
          <w:rFonts w:hint="eastAsia"/>
        </w:rPr>
        <w:t>　　　　二、自平衡摩托车行业劣势分析</w:t>
      </w:r>
      <w:r>
        <w:rPr>
          <w:rFonts w:hint="eastAsia"/>
        </w:rPr>
        <w:br/>
      </w:r>
      <w:r>
        <w:rPr>
          <w:rFonts w:hint="eastAsia"/>
        </w:rPr>
        <w:t>　　　　三、自平衡摩托车市场机会探索</w:t>
      </w:r>
      <w:r>
        <w:rPr>
          <w:rFonts w:hint="eastAsia"/>
        </w:rPr>
        <w:br/>
      </w:r>
      <w:r>
        <w:rPr>
          <w:rFonts w:hint="eastAsia"/>
        </w:rPr>
        <w:t>　　　　四、自平衡摩托车市场威胁评估</w:t>
      </w:r>
      <w:r>
        <w:rPr>
          <w:rFonts w:hint="eastAsia"/>
        </w:rPr>
        <w:br/>
      </w:r>
      <w:r>
        <w:rPr>
          <w:rFonts w:hint="eastAsia"/>
        </w:rPr>
        <w:t>　　第二节 自平衡摩托车行业风险及对策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2026-2032年中国自平衡摩托车行业前景与发展趋势</w:t>
      </w:r>
      <w:r>
        <w:rPr>
          <w:rFonts w:hint="eastAsia"/>
        </w:rPr>
        <w:br/>
      </w:r>
      <w:r>
        <w:rPr>
          <w:rFonts w:hint="eastAsia"/>
        </w:rPr>
        <w:t>　　第一节 自平衡摩托车行业发展环境分析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2026-2032年自平衡摩托车行业发展趋势与方向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一、自平衡摩托车行业发展方向预测</w:t>
      </w:r>
      <w:r>
        <w:rPr>
          <w:rFonts w:hint="eastAsia"/>
        </w:rPr>
        <w:br/>
      </w:r>
      <w:r>
        <w:rPr>
          <w:rFonts w:hint="eastAsia"/>
        </w:rPr>
        <w:t>　　　　二、自平衡摩托车发展趋势分析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2026-2032年自平衡摩托车行业发展潜力与机遇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一、自平衡摩托车市场发展潜力评估</w:t>
      </w:r>
      <w:r>
        <w:rPr>
          <w:rFonts w:hint="eastAsia"/>
        </w:rPr>
        <w:br/>
      </w:r>
      <w:r>
        <w:rPr>
          <w:rFonts w:hint="eastAsia"/>
        </w:rPr>
        <w:t>　　　　二、自平衡摩托车新兴市场与机遇探索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自平衡摩托车行业研究结论与建议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中⋅智⋅林⋅自平衡摩托车行业发展建议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自平衡摩托车行业历程</w:t>
      </w:r>
      <w:r>
        <w:rPr>
          <w:rFonts w:hint="eastAsia"/>
        </w:rPr>
        <w:br/>
      </w:r>
      <w:r>
        <w:rPr>
          <w:rFonts w:hint="eastAsia"/>
        </w:rPr>
        <w:t>　　图表 自平衡摩托车行业生命周期</w:t>
      </w:r>
      <w:r>
        <w:rPr>
          <w:rFonts w:hint="eastAsia"/>
        </w:rPr>
        <w:br/>
      </w:r>
      <w:r>
        <w:rPr>
          <w:rFonts w:hint="eastAsia"/>
        </w:rPr>
        <w:t>　　图表 自平衡摩托车行业产业链分析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2020-2025年自平衡摩托车行业市场容量分析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2025年中国自平衡摩托车行业需求领域分布格局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2025年中国自平衡摩托车进口国家及地区分析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2025年中国自平衡摩托车出口国家及地区分析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2020-2025年中国自平衡摩托车行业企业平均规模情况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**地区自平衡摩托车市场规模及增长情况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**地区自平衡摩托车行业市场需求情况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**地区自平衡摩托车市场规模及增长情况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**地区自平衡摩托车行业市场需求情况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自平衡摩托车重点企业（三）成长能力情况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2026-2032年中国自平衡摩托车行业市场规模预测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2026年中国自平衡摩托车市场前景分析</w:t>
      </w:r>
      <w:r>
        <w:rPr>
          <w:rFonts w:hint="eastAsia"/>
        </w:rPr>
        <w:br/>
      </w:r>
      <w:r>
        <w:rPr>
          <w:rFonts w:hint="eastAsia"/>
        </w:rPr>
        <w:t>　　图表 2026年中国自平衡摩托车发展趋势预测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56517729b4e24" w:history="1">
        <w:r>
          <w:rPr>
            <w:rStyle w:val="Hyperlink"/>
          </w:rPr>
          <w:t>2026-2032年中国自平衡摩托车行业研究分析与发展前景预测报告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56517729b4e24" w:history="1">
        <w:r>
          <w:rPr>
            <w:rStyle w:val="Hyperlink"/>
          </w:rPr>
          <w:t>https://www.20087.com/6/77/ZiPingHengMoTuoCheDeXianZhuangYuFaZhanQianJing.html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热点：自平衡摩托车原理、自平衡摩托车价格多少、自平衡摩托车哪款好、自动平衡摩托车、自平衡电摩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f5f4f6b26148b0" w:history="1">
      <w:r>
        <w:rPr>
          <w:rStyle w:val="Hyperlink"/>
        </w:rPr>
        <w:t>2026-2032年中国自平衡摩托车行业研究分析与发展前景预测报告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ZiPingHengMoTuoCheDeXianZhuangYuFaZhanQianJing.html" TargetMode="External" Id="Rf8756517729b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ZiPingHengMoTuoCheDeXianZhuangYuFaZhanQianJing.html" TargetMode="External" Id="R91f5f4f6b26148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2026-07-22T08:05:17Z</dcterms:created>
  <dcterms:modified xsi:type="dcterms:W3CDTF">2026-07-22T09:05:17Z</dcterms:modified>
  <dc:subject>2026-2032年中国自平衡摩托车行业研究分析与发展前景预测报告</dc:subject>
  <dc:title>2026-2032年中国自平衡摩托车行业研究分析与发展前景预测报告</dc:title>
  <cp:keywords>2026-2032年中国自平衡摩托车行业研究分析与发展前景预测报告</cp:keywords>
  <dc:description>2026-2032年中国自平衡摩托车行业研究分析与发展前景预测报告</dc:description>
</cp:coreProperties>
</file>