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a08f362b84316" w:history="1">
              <w:r>
                <w:rPr>
                  <w:rStyle w:val="Hyperlink"/>
                </w:rPr>
                <w:t>全球与中国节能磁选机行业研究及行业前景分析报告（2025-2031年）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a08f362b84316" w:history="1">
              <w:r>
                <w:rPr>
                  <w:rStyle w:val="Hyperlink"/>
                </w:rPr>
                <w:t>全球与中国节能磁选机行业研究及行业前景分析报告（2025-2031年）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a08f362b84316" w:history="1">
                <w:r>
                  <w:rPr>
                    <w:rStyle w:val="Hyperlink"/>
                  </w:rPr>
                  <w:t>https://www.20087.com/6/37/JieNengCiXuanJiQianJing.html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磁选机是一种广泛应用于矿山、煤炭、冶金、建材等行业的分选设备，主要用于从粉状或颗粒状物料中分离出铁磁性杂质，以提高产品质量、保护后续加工设备并实现资源回收。节能磁选机基于磁场对铁磁物质的吸引力，常见的类型包括永磁滚筒式、电磁磁选机、高梯度磁选机等。目前主流节能磁选机已采用稀土永磁材料、高效电机与变频调速技术，大幅降低了能耗并提升了分选效率，部分高端产品还集成智能控制系统，可根据物料特性自动调节磁场强度与分选参数。但由于矿物种类多样、磁性差异复杂，设备在处理弱磁性或细粒物料时仍存在分选精度不足的问题。</w:t>
      </w:r>
      <w:r>
        <w:rPr>
          <w:rFonts w:hint="eastAsia"/>
        </w:rPr>
        <w:br/>
      </w:r>
      <w:r>
        <w:rPr>
          <w:rFonts w:hint="eastAsia"/>
        </w:rPr>
        <w:t>　　随着绿色矿山建设和资源综合利用水平的不断提高，节能磁选机将在节能环保与提效降耗方面迎来新的发展机遇。未来该类产品将向高效、智能、低耗方向发展，通过引入新型复合磁系结构、多级分选单元与AI优化控制算法，提升对复杂矿石的适应能力与分选精度。同时，结合物联网与大数据分析，节能磁选机将实现远程监控、状态预测与能耗管理，提高设备运行效率与维护响应速度。此外，随着废旧金属回收、城市矿产资源开发等新兴市场的兴起，节能磁选机的应用场景将进一步拓展，推动其在循环经济产业链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a08f362b84316" w:history="1">
        <w:r>
          <w:rPr>
            <w:rStyle w:val="Hyperlink"/>
          </w:rPr>
          <w:t>全球与中国节能磁选机行业研究及行业前景分析报告（2025-2031年）</w:t>
        </w:r>
      </w:hyperlink>
      <w:r>
        <w:rPr>
          <w:rFonts w:hint="eastAsia"/>
        </w:rPr>
        <w:t>》以专业、科学的视角，系统分析了节能磁选机市场的规模现状、区域发展差异，梳理了节能磁选机重点企业的市场表现与品牌策略。报告结合节能磁选机技术演进趋势与政策环境变化，研判了节能磁选机行业未来增长空间与潜在风险，为节能磁选机企业优化运营策略、投资者评估市场机会提供了客观参考依据。通过分析节能磁选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按产品类型细分，全球节能磁选机市场规模2020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单筒磁选机</w:t>
      </w:r>
      <w:r>
        <w:rPr>
          <w:rFonts w:hint="eastAsia"/>
        </w:rPr>
        <w:br/>
      </w:r>
      <w:r>
        <w:rPr>
          <w:rFonts w:hint="eastAsia"/>
        </w:rPr>
        <w:t>　　　　1.3.3 双筒磁选机</w:t>
      </w:r>
      <w:r>
        <w:rPr>
          <w:rFonts w:hint="eastAsia"/>
        </w:rPr>
        <w:br/>
      </w:r>
      <w:r>
        <w:rPr>
          <w:rFonts w:hint="eastAsia"/>
        </w:rPr>
        <w:t>　　　　1.3.4 组合式多筒磁选机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按应用细分，全球节能磁选机市场规模2020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煤炭</w:t>
      </w:r>
      <w:r>
        <w:rPr>
          <w:rFonts w:hint="eastAsia"/>
        </w:rPr>
        <w:br/>
      </w:r>
      <w:r>
        <w:rPr>
          <w:rFonts w:hint="eastAsia"/>
        </w:rPr>
        <w:t>　　　　1.4.3 建材</w:t>
      </w:r>
      <w:r>
        <w:rPr>
          <w:rFonts w:hint="eastAsia"/>
        </w:rPr>
        <w:br/>
      </w:r>
      <w:r>
        <w:rPr>
          <w:rFonts w:hint="eastAsia"/>
        </w:rPr>
        <w:t>　　　　1.4.4 非金属矿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节能磁选机行业发展总体概况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节能磁选机行业发展主要特点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节能磁选机行业发展影响因素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节能磁选机有利因素</w:t>
      </w:r>
      <w:r>
        <w:rPr>
          <w:rFonts w:hint="eastAsia"/>
        </w:rPr>
        <w:br/>
      </w:r>
      <w:r>
        <w:rPr>
          <w:rFonts w:hint="eastAsia"/>
        </w:rPr>
        <w:t>　　　　1.5.3 .2 节能磁选机不利因素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全球市场，近三年节能磁选机主要企业占有率及排名（按销量）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节能磁选机主要企业在国际市场占有率（按销量，2022-2025）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2024年节能磁选机主要企业在国际市场排名（按销量）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全球市场主要企业节能磁选机销量（2022-2025）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全球市场，近三年节能磁选机主要企业占有率及排名（按收入）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节能磁选机主要企业在国际市场占有率（按收入，2022-2025）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2024年节能磁选机主要企业在国际市场排名（按收入）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全球市场主要企业节能磁选机销售收入（2022-2025）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全球市场主要企业节能磁选机销售价格（2022-2025）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中国市场，近三年节能磁选机主要企业占有率及排名（按销量）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节能磁选机主要企业在中国市场占有率（按销量，2022-2025）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2024年节能磁选机主要企业在中国市场排名（按销量）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中国市场主要企业节能磁选机销量（2022-2025）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中国市场，近三年节能磁选机主要企业占有率及排名（按收入）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节能磁选机主要企业在中国市场占有率（按收入，2022-2025）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2024年节能磁选机主要企业在中国市场排名（按收入）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中国市场主要企业节能磁选机销售收入（2022-2025）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全球主要厂商节能磁选机总部及产地分布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全球主要厂商成立时间及节能磁选机商业化日期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全球主要厂商节能磁选机产品类型及应用</w:t>
      </w:r>
      <w:r>
        <w:rPr>
          <w:rFonts w:hint="eastAsia"/>
        </w:rPr>
        <w:br/>
      </w:r>
      <w:r>
        <w:rPr>
          <w:rFonts w:hint="eastAsia"/>
        </w:rPr>
        <w:t>　　2.9 节能磁选机行业集中度、竞争程度分析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节能磁选机行业集中度分析：2024年全球Top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全球节能磁选机第一梯队、第二梯队和第三梯队生产商（品牌）及市场份额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全球节能磁选机总体规模分析</w:t>
      </w:r>
      <w:r>
        <w:rPr>
          <w:rFonts w:hint="eastAsia"/>
        </w:rPr>
        <w:br/>
      </w:r>
      <w:r>
        <w:rPr>
          <w:rFonts w:hint="eastAsia"/>
        </w:rPr>
        <w:t>　　3.1 全球节能磁选机供需现状及预测（2020-2031）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全球节能磁选机产能、产量、产能利用率及发展趋势（2020-2031）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全球节能磁选机产量、需求量及发展趋势（2020-2031）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全球主要地区节能磁选机产量及发展趋势（2020-2031）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全球主要地区节能磁选机产量（2020-2025）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全球主要地区节能磁选机产量（2026-2031）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全球主要地区节能磁选机产量市场份额（2020-2031）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中国节能磁选机供需现状及预测（2020-2031）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中国节能磁选机产能、产量、产能利用率及发展趋势（2020-2031）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中国节能磁选机产量、市场需求量及发展趋势（2020-2031）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中国市场节能磁选机进出口（2020-2031）</w:t>
      </w:r>
      <w:r>
        <w:rPr>
          <w:rFonts w:hint="eastAsia"/>
        </w:rPr>
        <w:br/>
      </w:r>
      <w:r>
        <w:rPr>
          <w:rFonts w:hint="eastAsia"/>
        </w:rPr>
        <w:t>　　3.4 全球节能磁选机销量及销售额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全球市场节能磁选机销售额（2020-2031）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全球市场节能磁选机销量（2020-2031）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全球市场节能磁选机价格趋势（2020-2031）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全球节能磁选机主要地区分析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全球主要地区节能磁选机市场规模分析：2020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全球主要地区节能磁选机销售收入及市场份额（2020-2025年）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全球主要地区节能磁选机销售收入预测（2026-2031年）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全球主要地区节能磁选机销量分析：2020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全球主要地区节能磁选机销量及市场份额（2020-2025年）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全球主要地区节能磁选机销量及市场份额预测（2026-2031）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北美市场节能磁选机销量、收入及增长率（2020-2031）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欧洲市场节能磁选机销量、收入及增长率（2020-2031）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中国市场节能磁选机销量、收入及增长率（2020-2031）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日本市场节能磁选机销量、收入及增长率（2020-2031）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东南亚市场节能磁选机销量、收入及增长率（2020-2031）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印度市场节能磁选机销量、收入及增长率（2020-2031）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不同产品类型节能磁选机分析</w:t>
      </w:r>
      <w:r>
        <w:rPr>
          <w:rFonts w:hint="eastAsia"/>
        </w:rPr>
        <w:br/>
      </w:r>
      <w:r>
        <w:rPr>
          <w:rFonts w:hint="eastAsia"/>
        </w:rPr>
        <w:t>　　6.1 全球不同产品类型节能磁选机销量（2020-2031）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全球不同产品类型节能磁选机销量及市场份额（2020-2025）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全球不同产品类型节能磁选机销量预测（2026-2031）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全球不同产品类型节能磁选机收入（2020-2031）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全球不同产品类型节能磁选机收入及市场份额（2020-2025）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全球不同产品类型节能磁选机收入预测（2026-2031）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全球不同产品类型节能磁选机价格走势（2020-2031）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中国不同产品类型节能磁选机销量（2020-2031）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中国不同产品类型节能磁选机销量预测（2026-2031）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中国不同产品类型节能磁选机销量及市场份额（2020-2025）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中国不同产品类型节能磁选机收入（2020-2031）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中国不同产品类型节能磁选机收入及市场份额（2020-2025）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中国不同产品类型节能磁选机收入预测（2026-2031）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不同应用节能磁选机分析</w:t>
      </w:r>
      <w:r>
        <w:rPr>
          <w:rFonts w:hint="eastAsia"/>
        </w:rPr>
        <w:br/>
      </w:r>
      <w:r>
        <w:rPr>
          <w:rFonts w:hint="eastAsia"/>
        </w:rPr>
        <w:t>　　7.1 全球不同应用节能磁选机销量（2020-2031）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全球不同应用节能磁选机销量及市场份额（2020-2025）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全球不同应用节能磁选机销量预测（2026-2031）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全球不同应用节能磁选机收入（2020-2031）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全球不同应用节能磁选机收入及市场份额（2020-2025）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全球不同应用节能磁选机收入预测（2026-2031）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全球不同应用节能磁选机价格走势（2020-2031）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中国不同应用节能磁选机销量（2020-2031）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中国不同应用节能磁选机销量及市场份额（2020-2025）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中国不同应用节能磁选机销量预测（2026-2031）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中国不同应用节能磁选机收入（2020-2031）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中国不同应用节能磁选机收入及市场份额（2020-2025）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中国不同应用节能磁选机收入预测（2026-2031）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节能磁选机行业发展趋势</w:t>
      </w:r>
      <w:r>
        <w:rPr>
          <w:rFonts w:hint="eastAsia"/>
        </w:rPr>
        <w:br/>
      </w:r>
      <w:r>
        <w:rPr>
          <w:rFonts w:hint="eastAsia"/>
        </w:rPr>
        <w:t>　　8.2 节能磁选机行业主要驱动因素</w:t>
      </w:r>
      <w:r>
        <w:rPr>
          <w:rFonts w:hint="eastAsia"/>
        </w:rPr>
        <w:br/>
      </w:r>
      <w:r>
        <w:rPr>
          <w:rFonts w:hint="eastAsia"/>
        </w:rPr>
        <w:t>　　8.3 节能磁选机中国企业SWOT分析</w:t>
      </w:r>
      <w:r>
        <w:rPr>
          <w:rFonts w:hint="eastAsia"/>
        </w:rPr>
        <w:br/>
      </w:r>
      <w:r>
        <w:rPr>
          <w:rFonts w:hint="eastAsia"/>
        </w:rPr>
        <w:t>　　8.4 中国节能磁选机行业政策环境分析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节能磁选机行业产业链简介</w:t>
      </w:r>
      <w:r>
        <w:rPr>
          <w:rFonts w:hint="eastAsia"/>
        </w:rPr>
        <w:br/>
      </w:r>
      <w:r>
        <w:rPr>
          <w:rFonts w:hint="eastAsia"/>
        </w:rPr>
        <w:t>　　　　9.1.1 节能磁选机行业供应链分析</w:t>
      </w:r>
      <w:r>
        <w:rPr>
          <w:rFonts w:hint="eastAsia"/>
        </w:rPr>
        <w:br/>
      </w:r>
      <w:r>
        <w:rPr>
          <w:rFonts w:hint="eastAsia"/>
        </w:rPr>
        <w:t>　　　　9.1.2 节能磁选机主要原料及供应情况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节能磁选机行业采购模式</w:t>
      </w:r>
      <w:r>
        <w:rPr>
          <w:rFonts w:hint="eastAsia"/>
        </w:rPr>
        <w:br/>
      </w:r>
      <w:r>
        <w:rPr>
          <w:rFonts w:hint="eastAsia"/>
        </w:rPr>
        <w:t>　　9.3 节能磁选机行业生产模式</w:t>
      </w:r>
      <w:r>
        <w:rPr>
          <w:rFonts w:hint="eastAsia"/>
        </w:rPr>
        <w:br/>
      </w:r>
      <w:r>
        <w:rPr>
          <w:rFonts w:hint="eastAsia"/>
        </w:rPr>
        <w:t>　　9.4 节能磁选机行业销售模式及销售渠道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按产品类型细分，全球节能磁选机市场规模2020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按应用细分，全球节能磁选机市场规模（CAGR）2020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节能磁选机行业发展主要特点</w:t>
      </w:r>
      <w:r>
        <w:rPr>
          <w:rFonts w:hint="eastAsia"/>
        </w:rPr>
        <w:br/>
      </w:r>
      <w:r>
        <w:rPr>
          <w:rFonts w:hint="eastAsia"/>
        </w:rPr>
        <w:t>　　表 4： 节能磁选机行业发展有利因素分析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节能磁选机行业发展不利因素分析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进入节能磁选机行业壁垒</w:t>
      </w:r>
      <w:r>
        <w:rPr>
          <w:rFonts w:hint="eastAsia"/>
        </w:rPr>
        <w:br/>
      </w:r>
      <w:r>
        <w:rPr>
          <w:rFonts w:hint="eastAsia"/>
        </w:rPr>
        <w:t>　　表 7： 节能磁选机主要企业在国际市场占有率（按销量，2022-2025）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2024年节能磁选机主要企业在国际市场排名（按销量）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全球市场主要企业节能磁选机销量（2022-2025）&amp;（台）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节能磁选机主要企业在国际市场占有率（按收入，2022-2025）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2024年节能磁选机主要企业在国际市场排名（按收入）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全球市场主要企业节能磁选机销售收入（2022-2025）&amp;（万元）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全球市场主要企业节能磁选机销售价格（2022-2025）&amp;（元/台）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节能磁选机主要企业在中国市场占有率（按销量，2022-2025）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2024年节能磁选机主要企业在中国市场排名（按销量）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中国市场主要企业节能磁选机销量（2022-2025）&amp;（台）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节能磁选机主要企业在中国市场占有率（按收入，2022-2025）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2024年节能磁选机主要企业在中国市场排名（按收入）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中国市场主要企业节能磁选机销售收入（2022-2025）&amp;（万元）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全球主要厂商节能磁选机总部及产地分布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全球主要厂商成立时间及节能磁选机商业化日期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全球主要厂商节能磁选机产品类型及应用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2024年全球节能磁选机主要厂商市场地位（第一梯队、第二梯队和第三梯队）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全球节能磁选机市场投资、并购等现状分析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全球主要地区节能磁选机产量增速（CAGR）：（2020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全球主要地区节能磁选机产量（2020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全球主要地区节能磁选机产量（2020-2025）&amp;（台）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全球主要地区节能磁选机产量（2026-2031）&amp;（台）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全球主要地区节能磁选机产量市场份额（2020-2025）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全球主要地区节能磁选机产量（2026-2031）&amp;（台）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中国市场节能磁选机产量、销量、进出口（2020-2025年）&amp;（台）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中国市场节能磁选机产量、销量、进出口预测（2026-2031）&amp;（台）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全球主要地区节能磁选机销售收入增速：（2020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全球主要地区节能磁选机销售收入（2020-2025）&amp;（万元）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全球主要地区节能磁选机销售收入市场份额（2020-2025）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全球主要地区节能磁选机收入（2026-2031）&amp;（万元）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全球主要地区节能磁选机收入市场份额（2026-2031）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全球主要地区节能磁选机销量（台）：2020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全球主要地区节能磁选机销量（2020-2025）&amp;（台）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全球主要地区节能磁选机销量市场份额（2020-2025）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全球主要地区节能磁选机销量（2026-2031）&amp;（台）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全球主要地区节能磁选机销量份额（2026-2031）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节能磁选机生产基地、销售区域、竞争对手及市场地位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节能磁选机产品规格、参数及市场应用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节能磁选机销量（台）、收入（万元）、价格（元/台）及毛利率（2020-2025）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全球不同产品类型节能磁选机销量（2020-2025年）&amp;（台）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全球不同产品类型节能磁选机销量市场份额（2020-2025）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全球不同产品类型节能磁选机销量预测（2026-2031）&amp;（台）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全球市场不同产品类型节能磁选机销量市场份额预测（2026-2031）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全球不同产品类型节能磁选机收入（2020-2025年）&amp;（万元）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全球不同产品类型节能磁选机收入市场份额（2020-2025）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全球不同产品类型节能磁选机收入预测（2026-2031）&amp;（万元）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全球不同产品类型节能磁选机收入市场份额预测（2026-2031）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中国不同产品类型节能磁选机销量预测（2026-2031）&amp;（台）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全球市场不同产品类型节能磁选机销量市场份额预测（2026-2031）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中国不同产品类型节能磁选机销量（2020-2025年）&amp;（台）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中国不同产品类型节能磁选机销量市场份额（2020-2025）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中国不同产品类型节能磁选机收入（2020-2025年）&amp;（万元）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中国不同产品类型节能磁选机收入市场份额（2020-2025）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中国不同产品类型节能磁选机收入预测（2026-2031）&amp;（万元）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中国不同产品类型节能磁选机收入市场份额预测（2026-2031）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全球不同应用节能磁选机销量（2020-2025年）&amp;（台）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全球不同应用节能磁选机销量市场份额（2020-2025）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全球不同应用节能磁选机销量预测（2026-2031）&amp;（台）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全球市场不同应用节能磁选机销量市场份额预测（2026-2031）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全球不同应用节能磁选机收入（2020-2025年）&amp;（万元）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全球不同应用节能磁选机收入市场份额（2020-2025）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全球不同应用节能磁选机收入预测（2026-2031）&amp;（万元）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全球不同应用节能磁选机收入市场份额预测（2026-2031）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中国不同应用节能磁选机销量（2020-2025年）&amp;（台）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中国不同应用节能磁选机销量市场份额（2020-2025）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中国不同应用节能磁选机销量预测（2026-2031）&amp;（台）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中国市场不同应用节能磁选机销量市场份额预测（2026-2031）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中国不同应用节能磁选机收入（2020-2025年）&amp;（万元）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中国不同应用节能磁选机收入市场份额（2020-2025）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中国不同应用节能磁选机收入预测（2026-2031）&amp;（万元）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中国不同应用节能磁选机收入市场份额预测（2026-2031）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节能磁选机行业发展趋势</w:t>
      </w:r>
      <w:r>
        <w:rPr>
          <w:rFonts w:hint="eastAsia"/>
        </w:rPr>
        <w:br/>
      </w:r>
      <w:r>
        <w:rPr>
          <w:rFonts w:hint="eastAsia"/>
        </w:rPr>
        <w:t>　　表 116： 节能磁选机行业主要驱动因素</w:t>
      </w:r>
      <w:r>
        <w:rPr>
          <w:rFonts w:hint="eastAsia"/>
        </w:rPr>
        <w:br/>
      </w:r>
      <w:r>
        <w:rPr>
          <w:rFonts w:hint="eastAsia"/>
        </w:rPr>
        <w:t>　　表 117： 节能磁选机行业供应链分析</w:t>
      </w:r>
      <w:r>
        <w:rPr>
          <w:rFonts w:hint="eastAsia"/>
        </w:rPr>
        <w:br/>
      </w:r>
      <w:r>
        <w:rPr>
          <w:rFonts w:hint="eastAsia"/>
        </w:rPr>
        <w:t>　　表 118： 节能磁选机上游原料供应商</w:t>
      </w:r>
      <w:r>
        <w:rPr>
          <w:rFonts w:hint="eastAsia"/>
        </w:rPr>
        <w:br/>
      </w:r>
      <w:r>
        <w:rPr>
          <w:rFonts w:hint="eastAsia"/>
        </w:rPr>
        <w:t>　　表 119： 节能磁选机主要地区不同应用客户分析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节能磁选机典型经销商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节能磁选机产品图片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全球不同产品类型节能磁选机销售额2020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全球不同产品类型节能磁选机市场份额2024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单筒磁选机产品图片</w:t>
      </w:r>
      <w:r>
        <w:rPr>
          <w:rFonts w:hint="eastAsia"/>
        </w:rPr>
        <w:br/>
      </w:r>
      <w:r>
        <w:rPr>
          <w:rFonts w:hint="eastAsia"/>
        </w:rPr>
        <w:t>　　图 5： 双筒磁选机产品图片</w:t>
      </w:r>
      <w:r>
        <w:rPr>
          <w:rFonts w:hint="eastAsia"/>
        </w:rPr>
        <w:br/>
      </w:r>
      <w:r>
        <w:rPr>
          <w:rFonts w:hint="eastAsia"/>
        </w:rPr>
        <w:t>　　图 6： 组合式多筒磁选机产品图片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全球不同应用节能磁选机市场份额2024 &amp; 2031</w:t>
      </w:r>
      <w:r>
        <w:rPr>
          <w:rFonts w:hint="eastAsia"/>
        </w:rPr>
        <w:br/>
      </w:r>
      <w:r>
        <w:rPr>
          <w:rFonts w:hint="eastAsia"/>
        </w:rPr>
        <w:t>　　图 9： 煤炭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非金属矿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2024年全球前五大生产商节能磁选机市场份额</w:t>
      </w:r>
      <w:r>
        <w:rPr>
          <w:rFonts w:hint="eastAsia"/>
        </w:rPr>
        <w:br/>
      </w:r>
      <w:r>
        <w:rPr>
          <w:rFonts w:hint="eastAsia"/>
        </w:rPr>
        <w:t>　　图 13： 2024年全球节能磁选机第一梯队、第二梯队和第三梯队厂商及市场份额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全球节能磁选机产能、产量、产能利用率及发展趋势（2020-2031）&amp;（台）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全球节能磁选机产量、需求量及发展趋势（2020-2031）&amp;（台）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全球主要地区节能磁选机产量市场份额（2020-2031）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中国节能磁选机产能、产量、产能利用率及发展趋势（2020-2031）&amp;（台）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中国节能磁选机产量、市场需求量及发展趋势（2020-2031）&amp;（台）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全球节能磁选机市场销售额及增长率：（2020-2031）&amp;（万元）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全球市场节能磁选机市场规模：2020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全球市场节能磁选机价格趋势（2020-2031）&amp;（元/台）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全球主要地区节能磁选机销售收入（2020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全球主要地区节能磁选机销售收入市场份额（2020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北美市场节能磁选机收入及增长率（2020-2031）&amp;（万元）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欧洲市场节能磁选机收入及增长率（2020-2031）&amp;（万元）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中国市场节能磁选机收入及增长率（2020-2031）&amp;（万元）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日本市场节能磁选机收入及增长率（2020-2031）&amp;（万元）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东南亚市场节能磁选机收入及增长率（2020-2031）&amp;（万元）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印度市场节能磁选机销量及增长率（2020-2031）&amp;（台）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印度市场节能磁选机收入及增长率（2020-2031）&amp;（万元）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全球不同产品类型节能磁选机价格走势（2020-2031）&amp;（元/台）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全球不同应用节能磁选机价格走势（2020-2031）&amp;（元/台）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节能磁选机中国企业SWOT分析</w:t>
      </w:r>
      <w:r>
        <w:rPr>
          <w:rFonts w:hint="eastAsia"/>
        </w:rPr>
        <w:br/>
      </w:r>
      <w:r>
        <w:rPr>
          <w:rFonts w:hint="eastAsia"/>
        </w:rPr>
        <w:t>　　图 40： 节能磁选机产业链</w:t>
      </w:r>
      <w:r>
        <w:rPr>
          <w:rFonts w:hint="eastAsia"/>
        </w:rPr>
        <w:br/>
      </w:r>
      <w:r>
        <w:rPr>
          <w:rFonts w:hint="eastAsia"/>
        </w:rPr>
        <w:t>　　图 41： 节能磁选机行业采购模式分析</w:t>
      </w:r>
      <w:r>
        <w:rPr>
          <w:rFonts w:hint="eastAsia"/>
        </w:rPr>
        <w:br/>
      </w:r>
      <w:r>
        <w:rPr>
          <w:rFonts w:hint="eastAsia"/>
        </w:rPr>
        <w:t>　　图 42： 节能磁选机行业生产模式</w:t>
      </w:r>
      <w:r>
        <w:rPr>
          <w:rFonts w:hint="eastAsia"/>
        </w:rPr>
        <w:br/>
      </w:r>
      <w:r>
        <w:rPr>
          <w:rFonts w:hint="eastAsia"/>
        </w:rPr>
        <w:t>　　图 43： 节能磁选机行业销售模式分析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a08f362b84316" w:history="1">
        <w:r>
          <w:rPr>
            <w:rStyle w:val="Hyperlink"/>
          </w:rPr>
          <w:t>全球与中国节能磁选机行业研究及行业前景分析报告（2025-2031年）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a08f362b84316" w:history="1">
        <w:r>
          <w:rPr>
            <w:rStyle w:val="Hyperlink"/>
          </w:rPr>
          <w:t>https://www.20087.com/6/37/JieNengCiXuanJiQianJing.html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89adc4e3f4557" w:history="1">
      <w:r>
        <w:rPr>
          <w:rStyle w:val="Hyperlink"/>
        </w:rPr>
        <w:t>全球与中国节能磁选机行业研究及行业前景分析报告（2025-2031年）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eNengCiXuanJiQianJing.html" TargetMode="External" Id="R283a08f362b8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eNengCiXuanJiQianJing.html" TargetMode="External" Id="Ra1289adc4e3f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2025-03-02T08:38:01Z</dcterms:created>
  <dcterms:modified xsi:type="dcterms:W3CDTF">2025-03-02T09:38:01Z</dcterms:modified>
  <dc:subject>全球与中国节能磁选机行业研究及行业前景分析报告（2025-2031年）</dc:subject>
  <dc:title>全球与中国节能磁选机行业研究及行业前景分析报告（2025-2031年）</dc:title>
  <cp:keywords>全球与中国节能磁选机行业研究及行业前景分析报告（2025-2031年）</cp:keywords>
  <dc:description>全球与中国节能磁选机行业研究及行业前景分析报告（2025-2031年）</dc:description>
</cp:coreProperties>
</file>