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55ce9e32b4fff" w:history="1">
              <w:r>
                <w:rPr>
                  <w:rStyle w:val="Hyperlink"/>
                </w:rPr>
                <w:t>中国蝶阀发展现状与前景趋势报告（2025-2031年）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55ce9e32b4fff" w:history="1">
              <w:r>
                <w:rPr>
                  <w:rStyle w:val="Hyperlink"/>
                </w:rPr>
                <w:t>中国蝶阀发展现状与前景趋势报告（2025-2031年）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55ce9e32b4fff" w:history="1">
                <w:r>
                  <w:rPr>
                    <w:rStyle w:val="Hyperlink"/>
                  </w:rPr>
                  <w:t>https://www.20087.com/6/17/DieFaQianJing.html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蝶阀是流体控制领域的关键设备，广泛应用于水处理、石化、电力、造纸等行业。目前，蝶阀技术趋于高性能、长寿命、低维护方向，如采用优质材料提高耐腐蚀性和耐磨性，设计上优化密封结构减少泄露。智能化也是当前发展的一大趋势，蝶阀与自动化控制系统集成，实现远程监控和精确控制。</w:t>
      </w:r>
      <w:r>
        <w:rPr>
          <w:rFonts w:hint="eastAsia"/>
        </w:rPr>
        <w:br/>
      </w:r>
      <w:r>
        <w:rPr>
          <w:rFonts w:hint="eastAsia"/>
        </w:rPr>
        <w:t>　　未来蝶阀行业将向更高效、更环保、更智能的方向迈进。新材料的应用，如高性能复合材料，将使蝶阀更轻量化、更耐久。环保设计，如低功耗、低排放，将适应绿色工业需求。智能化与物联网技术的深度融合，如通过传感器和大数据分析，蝶阀将具备自我诊断、预测维护能力，提升运行效率和安全性。此外，针对特定行业的定制化蝶阀解决方案也将成为市场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55ce9e32b4fff" w:history="1">
        <w:r>
          <w:rPr>
            <w:rStyle w:val="Hyperlink"/>
          </w:rPr>
          <w:t>中国蝶阀发展现状与前景趋势报告（2025-2031年）</w:t>
        </w:r>
      </w:hyperlink>
      <w:r>
        <w:rPr>
          <w:rFonts w:hint="eastAsia"/>
        </w:rPr>
        <w:t>》从产业链视角出发，系统分析了蝶阀行业的市场现状与需求动态，详细解读了蝶阀市场规模、价格波动及上下游影响因素。报告深入剖析了蝶阀细分领域的发展特点，基于权威数据对市场前景及未来趋势进行了科学预测，同时揭示了蝶阀重点企业的竞争格局与市场集中度变化。报告客观翔实地指出了蝶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蝶阀行业界定及应用领域</w:t>
      </w:r>
      <w:r>
        <w:rPr>
          <w:rFonts w:hint="eastAsia"/>
        </w:rPr>
        <w:br/>
      </w:r>
      <w:r>
        <w:rPr>
          <w:rFonts w:hint="eastAsia"/>
        </w:rPr>
        <w:t>　　第一节 蝶阀行业定义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蝶阀主要应用领域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2024-2025年全球蝶阀行业市场调研分析</w:t>
      </w:r>
      <w:r>
        <w:rPr>
          <w:rFonts w:hint="eastAsia"/>
        </w:rPr>
        <w:br/>
      </w:r>
      <w:r>
        <w:rPr>
          <w:rFonts w:hint="eastAsia"/>
        </w:rPr>
        <w:t>　　第一节 全球蝶阀行业经济环境分析</w:t>
      </w:r>
      <w:r>
        <w:rPr>
          <w:rFonts w:hint="eastAsia"/>
        </w:rPr>
        <w:br/>
      </w:r>
      <w:r>
        <w:rPr>
          <w:rFonts w:hint="eastAsia"/>
        </w:rPr>
        <w:t>　　第二节 全球蝶阀市场总体情况分析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一、全球蝶阀行业的发展特点</w:t>
      </w:r>
      <w:r>
        <w:rPr>
          <w:rFonts w:hint="eastAsia"/>
        </w:rPr>
        <w:br/>
      </w:r>
      <w:r>
        <w:rPr>
          <w:rFonts w:hint="eastAsia"/>
        </w:rPr>
        <w:t>　　　　二、全球蝶阀市场结构</w:t>
      </w:r>
      <w:r>
        <w:rPr>
          <w:rFonts w:hint="eastAsia"/>
        </w:rPr>
        <w:br/>
      </w:r>
      <w:r>
        <w:rPr>
          <w:rFonts w:hint="eastAsia"/>
        </w:rPr>
        <w:t>　　　　三、全球蝶阀行业竞争格局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全球主要国家（地区）蝶阀市场分析</w:t>
      </w:r>
      <w:r>
        <w:rPr>
          <w:rFonts w:hint="eastAsia"/>
        </w:rPr>
        <w:br/>
      </w:r>
      <w:r>
        <w:rPr>
          <w:rFonts w:hint="eastAsia"/>
        </w:rPr>
        <w:t>　　第四节 2025-2031年全球蝶阀行业发展趋势预测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2024-2025年蝶阀行业发展环境分析</w:t>
      </w:r>
      <w:r>
        <w:rPr>
          <w:rFonts w:hint="eastAsia"/>
        </w:rPr>
        <w:br/>
      </w:r>
      <w:r>
        <w:rPr>
          <w:rFonts w:hint="eastAsia"/>
        </w:rPr>
        <w:t>　　第一节 蝶阀行业环境分析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蝶阀行业相关政策、法规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中国蝶阀行业供给、需求分析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2025年中国蝶阀市场现状</w:t>
      </w:r>
      <w:r>
        <w:rPr>
          <w:rFonts w:hint="eastAsia"/>
        </w:rPr>
        <w:br/>
      </w:r>
      <w:r>
        <w:rPr>
          <w:rFonts w:hint="eastAsia"/>
        </w:rPr>
        <w:t>　　第二节 中国蝶阀行业产量情况分析及预测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一、蝶阀总体产能规模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、2019-2024年中国蝶阀行业产量统计</w:t>
      </w:r>
      <w:r>
        <w:rPr>
          <w:rFonts w:hint="eastAsia"/>
        </w:rPr>
        <w:br/>
      </w:r>
      <w:r>
        <w:rPr>
          <w:rFonts w:hint="eastAsia"/>
        </w:rPr>
        <w:t>　　　　三、蝶阀生产区域分布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四、2025-2031年中国蝶阀行业产量预测</w:t>
      </w:r>
      <w:r>
        <w:rPr>
          <w:rFonts w:hint="eastAsia"/>
        </w:rPr>
        <w:br/>
      </w:r>
      <w:r>
        <w:rPr>
          <w:rFonts w:hint="eastAsia"/>
        </w:rPr>
        <w:t>　　第三节 中国蝶阀市场需求分析及预测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一、中国蝶阀市场需求特点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二、2019-2024年中国蝶阀市场需求统计</w:t>
      </w:r>
      <w:r>
        <w:rPr>
          <w:rFonts w:hint="eastAsia"/>
        </w:rPr>
        <w:br/>
      </w:r>
      <w:r>
        <w:rPr>
          <w:rFonts w:hint="eastAsia"/>
        </w:rPr>
        <w:t>　　　　三、蝶阀市场饱和度</w:t>
      </w:r>
      <w:r>
        <w:rPr>
          <w:rFonts w:hint="eastAsia"/>
        </w:rPr>
        <w:br/>
      </w:r>
      <w:r>
        <w:rPr>
          <w:rFonts w:hint="eastAsia"/>
        </w:rPr>
        <w:t>　　　　四、影响蝶阀市场需求的因素</w:t>
      </w:r>
      <w:r>
        <w:rPr>
          <w:rFonts w:hint="eastAsia"/>
        </w:rPr>
        <w:br/>
      </w:r>
      <w:r>
        <w:rPr>
          <w:rFonts w:hint="eastAsia"/>
        </w:rPr>
        <w:t>　　　　五、蝶阀市场潜力分析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六、2025-2031年中国蝶阀市场需求预测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中国蝶阀行业进出口分析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一、2019-2024年蝶阀进口量及增速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三、2025-2031年蝶阀进口量及增速预测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一、2019-2024年蝶阀出口量及增速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三、2025-2031年蝶阀出口量及增速预测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中国蝶阀行业重点地区调研分析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一、中国蝶阀行业区域市场分布情况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二、**地区蝶阀行业市场需求规模情况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三、**地区蝶阀行业市场需求规模情况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四、**地区蝶阀行业市场需求规模情况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五、**地区蝶阀行业市场需求规模情况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六、**地区蝶阀行业市场需求规模情况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中国蝶阀细分行业调研</w:t>
      </w:r>
      <w:r>
        <w:rPr>
          <w:rFonts w:hint="eastAsia"/>
        </w:rPr>
        <w:br/>
      </w:r>
      <w:r>
        <w:rPr>
          <w:rFonts w:hint="eastAsia"/>
        </w:rPr>
        <w:t>　　第一节 主要蝶阀细分行业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蝶阀行业重点企业发展调研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中国蝶阀企业营销及发展建议</w:t>
      </w:r>
      <w:r>
        <w:rPr>
          <w:rFonts w:hint="eastAsia"/>
        </w:rPr>
        <w:br/>
      </w:r>
      <w:r>
        <w:rPr>
          <w:rFonts w:hint="eastAsia"/>
        </w:rPr>
        <w:t>　　第一节 蝶阀企业营销策略分析及建议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蝶阀企业营销策略分析</w:t>
      </w:r>
      <w:r>
        <w:rPr>
          <w:rFonts w:hint="eastAsia"/>
        </w:rPr>
        <w:br/>
      </w:r>
      <w:r>
        <w:rPr>
          <w:rFonts w:hint="eastAsia"/>
        </w:rPr>
        <w:t>　　　　一、蝶阀企业营销策略</w:t>
      </w:r>
      <w:r>
        <w:rPr>
          <w:rFonts w:hint="eastAsia"/>
        </w:rPr>
        <w:br/>
      </w:r>
      <w:r>
        <w:rPr>
          <w:rFonts w:hint="eastAsia"/>
        </w:rPr>
        <w:t>　　　　二、蝶阀企业经验借鉴</w:t>
      </w:r>
      <w:r>
        <w:rPr>
          <w:rFonts w:hint="eastAsia"/>
        </w:rPr>
        <w:br/>
      </w:r>
      <w:r>
        <w:rPr>
          <w:rFonts w:hint="eastAsia"/>
        </w:rPr>
        <w:t>　　第三节 蝶阀企业营销模式演化与创新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蝶阀企业经营发展分析及建议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一、蝶阀企业存在的问题</w:t>
      </w:r>
      <w:r>
        <w:rPr>
          <w:rFonts w:hint="eastAsia"/>
        </w:rPr>
        <w:br/>
      </w:r>
      <w:r>
        <w:rPr>
          <w:rFonts w:hint="eastAsia"/>
        </w:rPr>
        <w:t>　　　　二、蝶阀企业应对的策略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蝶阀行业发展趋势及投资风险预警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2025年蝶阀市场前景分析</w:t>
      </w:r>
      <w:r>
        <w:rPr>
          <w:rFonts w:hint="eastAsia"/>
        </w:rPr>
        <w:br/>
      </w:r>
      <w:r>
        <w:rPr>
          <w:rFonts w:hint="eastAsia"/>
        </w:rPr>
        <w:t>　　第二节 2025年蝶阀行业发展趋势预测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影响蝶阀行业发展的主要因素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一、2025年影响蝶阀行业运行的有利因素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二、2025年影响蝶阀行业运行的稳定因素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三、2025年影响蝶阀行业运行的不利因素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四、2025年我国蝶阀行业发展面临的挑战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五、2025年我国蝶阀行业发展面临的机遇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专家对蝶阀行业投资风险预警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一、2025-2031年蝶阀行业市场风险及控制策略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二、2025-2031年蝶阀行业政策风险及控制策略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三、2025-2031年蝶阀行业经营风险及控制策略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四、2025-2031年蝶阀同业竞争风险及控制策略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五、2025-2031年蝶阀行业其他风险及控制策略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蝶阀行业投资战略研究</w:t>
      </w:r>
      <w:r>
        <w:rPr>
          <w:rFonts w:hint="eastAsia"/>
        </w:rPr>
        <w:br/>
      </w:r>
      <w:r>
        <w:rPr>
          <w:rFonts w:hint="eastAsia"/>
        </w:rPr>
        <w:t>　　第一节 蝶阀行业发展战略研究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对我国蝶阀品牌的战略思考</w:t>
      </w:r>
      <w:r>
        <w:rPr>
          <w:rFonts w:hint="eastAsia"/>
        </w:rPr>
        <w:br/>
      </w:r>
      <w:r>
        <w:rPr>
          <w:rFonts w:hint="eastAsia"/>
        </w:rPr>
        <w:t>　　　　一、蝶阀品牌的重要性</w:t>
      </w:r>
      <w:r>
        <w:rPr>
          <w:rFonts w:hint="eastAsia"/>
        </w:rPr>
        <w:br/>
      </w:r>
      <w:r>
        <w:rPr>
          <w:rFonts w:hint="eastAsia"/>
        </w:rPr>
        <w:t>　　　　二、蝶阀实施品牌战略的意义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三、蝶阀企业品牌的现状分析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四、我国蝶阀企业的品牌战略</w:t>
      </w:r>
      <w:r>
        <w:rPr>
          <w:rFonts w:hint="eastAsia"/>
        </w:rPr>
        <w:br/>
      </w:r>
      <w:r>
        <w:rPr>
          <w:rFonts w:hint="eastAsia"/>
        </w:rPr>
        <w:t>　　　　五、蝶阀品牌战略管理的策略</w:t>
      </w:r>
      <w:r>
        <w:rPr>
          <w:rFonts w:hint="eastAsia"/>
        </w:rPr>
        <w:br/>
      </w:r>
      <w:r>
        <w:rPr>
          <w:rFonts w:hint="eastAsia"/>
        </w:rPr>
        <w:t>　　第三节 蝶阀经营策略分析</w:t>
      </w:r>
      <w:r>
        <w:rPr>
          <w:rFonts w:hint="eastAsia"/>
        </w:rPr>
        <w:br/>
      </w:r>
      <w:r>
        <w:rPr>
          <w:rFonts w:hint="eastAsia"/>
        </w:rPr>
        <w:t>　　　　一、蝶阀市场细分策略</w:t>
      </w:r>
      <w:r>
        <w:rPr>
          <w:rFonts w:hint="eastAsia"/>
        </w:rPr>
        <w:br/>
      </w:r>
      <w:r>
        <w:rPr>
          <w:rFonts w:hint="eastAsia"/>
        </w:rPr>
        <w:t>　　　　二、蝶阀市场创新策略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四、蝶阀新产品差异化战略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(中~智~林)蝶阀行业投资战略研究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一、2025-2031年蝶阀行业投资战略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蝶阀行业历程</w:t>
      </w:r>
      <w:r>
        <w:rPr>
          <w:rFonts w:hint="eastAsia"/>
        </w:rPr>
        <w:br/>
      </w:r>
      <w:r>
        <w:rPr>
          <w:rFonts w:hint="eastAsia"/>
        </w:rPr>
        <w:t>　　图表 蝶阀行业生命周期</w:t>
      </w:r>
      <w:r>
        <w:rPr>
          <w:rFonts w:hint="eastAsia"/>
        </w:rPr>
        <w:br/>
      </w:r>
      <w:r>
        <w:rPr>
          <w:rFonts w:hint="eastAsia"/>
        </w:rPr>
        <w:t>　　图表 蝶阀行业产业链分析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2019-2024年中国蝶阀行业市场规模及增长情况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2019-2024年蝶阀行业市场容量分析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2019-2024年中国蝶阀行业产能统计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2019-2024年中国蝶阀行业产量及增长趋势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2019-2024年中国蝶阀市场需求量及增速统计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2024年中国蝶阀行业需求领域分布格局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2019-2024年中国蝶阀行业销售收入分析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2019-2024年中国蝶阀行业盈利情况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2019-2024年中国蝶阀行业利润总额统计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2019-2024年中国蝶阀进口数量分析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2019-2024年中国蝶阀进口金额分析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2019-2024年中国蝶阀出口数量分析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2019-2024年中国蝶阀出口金额分析</w:t>
      </w:r>
      <w:r>
        <w:rPr>
          <w:rFonts w:hint="eastAsia"/>
        </w:rPr>
        <w:br/>
      </w:r>
      <w:r>
        <w:rPr>
          <w:rFonts w:hint="eastAsia"/>
        </w:rPr>
        <w:t>　　图表 2024年中国蝶阀进口国家及地区分析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2024年中国蝶阀出口国家及地区分析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2019-2024年中国蝶阀行业企业数量情况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2019-2024年中国蝶阀行业企业平均规模情况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2025-2031年中国蝶阀市场需求量预测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2025-2031年中国蝶阀行业供需平衡预测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2025-2031年中国蝶阀市场容量预测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2025-2031年中国蝶阀市场规模预测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2025-2031年中国蝶阀市场前景分析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2025-2031年中国蝶阀发展趋势预测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55ce9e32b4fff" w:history="1">
        <w:r>
          <w:rPr>
            <w:rStyle w:val="Hyperlink"/>
          </w:rPr>
          <w:t>中国蝶阀发展现状与前景趋势报告（2025-2031年）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55ce9e32b4fff" w:history="1">
        <w:r>
          <w:rPr>
            <w:rStyle w:val="Hyperlink"/>
          </w:rPr>
          <w:t>https://www.20087.com/6/17/DieFaQianJing.html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热点：蝶阀种类及型号图片、蝶阀阀门厂家、阀门种类及图例、蝶阀种类及型号图片、蝶阀有几种、蝶阀的作用是什么、电磁阀、蝶阀法兰尺寸标准、蝶阀和闸阀的适用范围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962d2ebf74e2b" w:history="1">
      <w:r>
        <w:rPr>
          <w:rStyle w:val="Hyperlink"/>
        </w:rPr>
        <w:t>中国蝶阀发展现状与前景趋势报告（2025-2031年）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DieFaQianJing.html" TargetMode="External" Id="Rb1855ce9e32b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DieFaQianJing.html" TargetMode="External" Id="R58d962d2ebf7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2024-08-31T23:35:00Z</dcterms:created>
  <dcterms:modified xsi:type="dcterms:W3CDTF">2024-09-01T00:35:00Z</dcterms:modified>
  <dc:subject>中国蝶阀发展现状与前景趋势报告（2025-2031年）</dc:subject>
  <dc:title>中国蝶阀发展现状与前景趋势报告（2025-2031年）</dc:title>
  <cp:keywords>中国蝶阀发展现状与前景趋势报告（2025-2031年）</cp:keywords>
  <dc:description>中国蝶阀发展现状与前景趋势报告（2025-2031年）</dc:description>
</cp:coreProperties>
</file>