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615bb1654b35" w:history="1">
              <w:r>
                <w:rPr>
                  <w:rStyle w:val="Hyperlink"/>
                </w:rPr>
                <w:t>中国轴流通风机行业研究与前景趋势报告（2025-2031年）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615bb1654b35" w:history="1">
              <w:r>
                <w:rPr>
                  <w:rStyle w:val="Hyperlink"/>
                </w:rPr>
                <w:t>中国轴流通风机行业研究与前景趋势报告（2025-2031年）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0615bb1654b35" w:history="1">
                <w:r>
                  <w:rPr>
                    <w:rStyle w:val="Hyperlink"/>
                  </w:rPr>
                  <w:t>https://www.20087.com/6/77/ZhouLiuTongFengJiHangYeQianJingFenXi.html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通风机因其高效、低噪音、结构紧凑等优势，在工业通风、空调系统、冷却塔、隧道通风等领域得到广泛应用。近年来，随着高效电机技术、变频控制技术和新材料的应用，轴流通风机的能效比和可靠性有了显著提升。同时，随着环保法规的日益严格，低噪音和低能耗的风机设计成为行业发展的主流趋势。</w:t>
      </w:r>
      <w:r>
        <w:rPr>
          <w:rFonts w:hint="eastAsia"/>
        </w:rPr>
        <w:br/>
      </w:r>
      <w:r>
        <w:rPr>
          <w:rFonts w:hint="eastAsia"/>
        </w:rPr>
        <w:t>　　未来，轴流通风机将更加注重智能化和环保化。一方面，通过集成传感器和智能控制系统，实现风机运行状态的实时监测和远程调控，提高系统效率和维护便利性。另一方面，研发低噪音、高效率的风机叶片材料和设计，减少对环境的影响，满足绿色建筑和工业节能减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615bb1654b35" w:history="1">
        <w:r>
          <w:rPr>
            <w:rStyle w:val="Hyperlink"/>
          </w:rPr>
          <w:t>中国轴流通风机行业研究与前景趋势报告（2025-2031年）</w:t>
        </w:r>
      </w:hyperlink>
      <w:r>
        <w:rPr>
          <w:rFonts w:hint="eastAsia"/>
        </w:rPr>
        <w:t>》主要分析了轴流通风机行业的市场规模、轴流通风机市场供需状况、轴流通风机市场竞争状况和轴流通风机主要企业经营情况，同时对轴流通风机行业的未来发展做出了科学预测。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615bb1654b35" w:history="1">
        <w:r>
          <w:rPr>
            <w:rStyle w:val="Hyperlink"/>
          </w:rPr>
          <w:t>中国轴流通风机行业研究与前景趋势报告（2025-2031年）</w:t>
        </w:r>
      </w:hyperlink>
      <w:r>
        <w:rPr>
          <w:rFonts w:hint="eastAsia"/>
        </w:rPr>
        <w:t>》在多年轴流通风机行业研究的基础上，结合中国轴流通风机行业市场的发展现状，通过资深研究团队对轴流通风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615bb1654b35" w:history="1">
        <w:r>
          <w:rPr>
            <w:rStyle w:val="Hyperlink"/>
          </w:rPr>
          <w:t>中国轴流通风机行业研究与前景趋势报告（2025-2031年）</w:t>
        </w:r>
      </w:hyperlink>
      <w:r>
        <w:rPr>
          <w:rFonts w:hint="eastAsia"/>
        </w:rPr>
        <w:t>》可以帮助投资者准确把握轴流通风机行业的市场现状，为投资者进行投资作出轴流通风机行业前景预判，挖掘轴流通风机行业投资价值，同时提出轴流通风机行业投资策略、生产策略、营销策略等方面的建议。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轴流通风机行业发展概述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一、轴流通风机行业定义及分类</w:t>
      </w:r>
      <w:r>
        <w:rPr>
          <w:rFonts w:hint="eastAsia"/>
        </w:rPr>
        <w:br/>
      </w:r>
      <w:r>
        <w:rPr>
          <w:rFonts w:hint="eastAsia"/>
        </w:rPr>
        <w:t>　　　　二、轴流通风机行业经济特性</w:t>
      </w:r>
      <w:r>
        <w:rPr>
          <w:rFonts w:hint="eastAsia"/>
        </w:rPr>
        <w:br/>
      </w:r>
      <w:r>
        <w:rPr>
          <w:rFonts w:hint="eastAsia"/>
        </w:rPr>
        <w:t>　　　　三、轴流通风机行业产业链简介</w:t>
      </w:r>
      <w:r>
        <w:rPr>
          <w:rFonts w:hint="eastAsia"/>
        </w:rPr>
        <w:br/>
      </w:r>
      <w:r>
        <w:rPr>
          <w:rFonts w:hint="eastAsia"/>
        </w:rPr>
        <w:t>　　第二节 轴流通风机行业发展成熟度</w:t>
      </w:r>
      <w:r>
        <w:rPr>
          <w:rFonts w:hint="eastAsia"/>
        </w:rPr>
        <w:br/>
      </w:r>
      <w:r>
        <w:rPr>
          <w:rFonts w:hint="eastAsia"/>
        </w:rPr>
        <w:t>　　　　一、轴流通风机行业发展周期分析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轴流通风机行业相关产业动态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2024-2025年轴流通风机行业发展环境分析</w:t>
      </w:r>
      <w:r>
        <w:rPr>
          <w:rFonts w:hint="eastAsia"/>
        </w:rPr>
        <w:br/>
      </w:r>
      <w:r>
        <w:rPr>
          <w:rFonts w:hint="eastAsia"/>
        </w:rPr>
        <w:t>　　第一节 轴流通风机行业环境分析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轴流通风机行业相关政策、法规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轴流通风机行业技术发展现状及趋势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当前我国轴流通风机技术发展现状</w:t>
      </w:r>
      <w:r>
        <w:rPr>
          <w:rFonts w:hint="eastAsia"/>
        </w:rPr>
        <w:br/>
      </w:r>
      <w:r>
        <w:rPr>
          <w:rFonts w:hint="eastAsia"/>
        </w:rPr>
        <w:t>　　第二节 中外轴流通风机技术差距及产生差距的主要原因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提高我国轴流通风机技术的对策</w:t>
      </w:r>
      <w:r>
        <w:rPr>
          <w:rFonts w:hint="eastAsia"/>
        </w:rPr>
        <w:br/>
      </w:r>
      <w:r>
        <w:rPr>
          <w:rFonts w:hint="eastAsia"/>
        </w:rPr>
        <w:t>　　第四节 我国轴流通风机产品研发、设计发展趋势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中国轴流通风机市场发展调研</w:t>
      </w:r>
      <w:r>
        <w:rPr>
          <w:rFonts w:hint="eastAsia"/>
        </w:rPr>
        <w:br/>
      </w:r>
      <w:r>
        <w:rPr>
          <w:rFonts w:hint="eastAsia"/>
        </w:rPr>
        <w:t>　　第一节 轴流通风机市场现状分析及预测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一、2020-2025年中国轴流通风机市场规模分析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二、2025-2031年中国轴流通风机市场规模预测</w:t>
      </w:r>
      <w:r>
        <w:rPr>
          <w:rFonts w:hint="eastAsia"/>
        </w:rPr>
        <w:br/>
      </w:r>
      <w:r>
        <w:rPr>
          <w:rFonts w:hint="eastAsia"/>
        </w:rPr>
        <w:t>　　第二节 轴流通风机行业产能分析及预测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一、2020-2025年中国轴流通风机行业产能分析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二、2025-2031年中国轴流通风机行业产能预测</w:t>
      </w:r>
      <w:r>
        <w:rPr>
          <w:rFonts w:hint="eastAsia"/>
        </w:rPr>
        <w:br/>
      </w:r>
      <w:r>
        <w:rPr>
          <w:rFonts w:hint="eastAsia"/>
        </w:rPr>
        <w:t>　　第三节 轴流通风机行业产量分析及预测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一、2020-2025年中国轴流通风机行业产量分析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二、2025-2031年中国轴流通风机行业产量预测</w:t>
      </w:r>
      <w:r>
        <w:rPr>
          <w:rFonts w:hint="eastAsia"/>
        </w:rPr>
        <w:br/>
      </w:r>
      <w:r>
        <w:rPr>
          <w:rFonts w:hint="eastAsia"/>
        </w:rPr>
        <w:t>　　第四节 轴流通风机市场需求分析及预测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一、2020-2025年中国轴流通风机市场需求分析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二、2025-2031年中国轴流通风机市场需求预测</w:t>
      </w:r>
      <w:r>
        <w:rPr>
          <w:rFonts w:hint="eastAsia"/>
        </w:rPr>
        <w:br/>
      </w:r>
      <w:r>
        <w:rPr>
          <w:rFonts w:hint="eastAsia"/>
        </w:rPr>
        <w:t>　　第五节 轴流通风机进出口数据分析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一、2020-2025年中国轴流通风机进出口数据分析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二、2025-2031年国内轴流通风机进出口情况预测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2020-2025年中国轴流通风机行业总体发展状况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中国轴流通风机行业规模情况分析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一、轴流通风机行业单位规模情况分析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二、轴流通风机行业人员规模状况分析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三、轴流通风机行业资产规模状况分析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四、轴流通风机行业市场规模状况分析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五、轴流通风机行业敏感性分析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中国轴流通风机行业财务能力分析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一、轴流通风机行业盈利能力分析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二、轴流通风机行业偿债能力分析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三、轴流通风机行业营运能力分析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四、轴流通风机行业发展能力分析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中国轴流通风机行业重点区域发展分析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一、中国轴流通风机行业重点区域市场结构变化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二、重点地区（一）轴流通风机行业发展分析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三、重点地区（二）轴流通风机行业发展分析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四、重点地区（三）轴流通风机行业发展分析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五、重点地区（四）轴流通风机行业发展分析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六、重点地区（五）轴流通风机行业发展分析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轴流通风机行业产品价格分析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三、主要轴流通风机品牌产品价位分析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五、价格在轴流通风机行业竞争中的重要性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2025年中国轴流通风机行业上下游行业发展分析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轴流通风机上游行业分析</w:t>
      </w:r>
      <w:r>
        <w:rPr>
          <w:rFonts w:hint="eastAsia"/>
        </w:rPr>
        <w:br/>
      </w:r>
      <w:r>
        <w:rPr>
          <w:rFonts w:hint="eastAsia"/>
        </w:rPr>
        <w:t>　　　　一、轴流通风机产品成本构成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四、上游供给对轴流通风机行业的影响</w:t>
      </w:r>
      <w:r>
        <w:rPr>
          <w:rFonts w:hint="eastAsia"/>
        </w:rPr>
        <w:br/>
      </w:r>
      <w:r>
        <w:rPr>
          <w:rFonts w:hint="eastAsia"/>
        </w:rPr>
        <w:t>　　第二节 轴流通风机下游行业分析</w:t>
      </w:r>
      <w:r>
        <w:rPr>
          <w:rFonts w:hint="eastAsia"/>
        </w:rPr>
        <w:br/>
      </w:r>
      <w:r>
        <w:rPr>
          <w:rFonts w:hint="eastAsia"/>
        </w:rPr>
        <w:t>　　　　一、轴流通风机下游行业分布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四、下游需求对轴流通风机行业的影响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轴流通风机行业重点企业发展调研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轴流通风机重点企业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轴流通风机重点企业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轴流通风机重点企业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轴流通风机重点企业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轴流通风机重点企业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轴流通风机重点企业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2025年中国轴流通风机产业市场竞争格局分析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2025年中国轴流通风机产业竞争现状分析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一、轴流通风机竞争力分析</w:t>
      </w:r>
      <w:r>
        <w:rPr>
          <w:rFonts w:hint="eastAsia"/>
        </w:rPr>
        <w:br/>
      </w:r>
      <w:r>
        <w:rPr>
          <w:rFonts w:hint="eastAsia"/>
        </w:rPr>
        <w:t>　　　　二、轴流通风机技术竞争分析</w:t>
      </w:r>
      <w:r>
        <w:rPr>
          <w:rFonts w:hint="eastAsia"/>
        </w:rPr>
        <w:br/>
      </w:r>
      <w:r>
        <w:rPr>
          <w:rFonts w:hint="eastAsia"/>
        </w:rPr>
        <w:t>　　　　三、轴流通风机价格竞争分析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2025年中国轴流通风机产业集中度分析</w:t>
      </w:r>
      <w:r>
        <w:rPr>
          <w:rFonts w:hint="eastAsia"/>
        </w:rPr>
        <w:br/>
      </w:r>
      <w:r>
        <w:rPr>
          <w:rFonts w:hint="eastAsia"/>
        </w:rPr>
        <w:t>　　　　一、轴流通风机市场集中度分析</w:t>
      </w:r>
      <w:r>
        <w:rPr>
          <w:rFonts w:hint="eastAsia"/>
        </w:rPr>
        <w:br/>
      </w:r>
      <w:r>
        <w:rPr>
          <w:rFonts w:hint="eastAsia"/>
        </w:rPr>
        <w:t>　　　　二、轴流通风机企业集中度分析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2025-2031年提高轴流通风机企业竞争力的策略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轴流通风机行业投资风险预警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2025年影响轴流通风机行业发展的主要因素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一、影响轴流通风机行业运行的有利因素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二、影响轴流通风机行业运行的稳定因素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三、影响轴流通风机行业运行的不利因素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四、我国轴流通风机行业发展面临的挑战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五、我国轴流通风机行业发展面临的机遇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对轴流通风机行业投资风险预警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一、2025-2031年轴流通风机行业市场风险及控制策略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二、2025-2031年轴流通风机行业政策风险及控制策略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三、2025-2031年轴流通风机行业经营风险及控制策略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四、2025-2031年轴流通风机同业竞争风险及控制策略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五、2025-2031年轴流通风机行业其他风险及控制策略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轴流通风机行业发展趋势与投资规划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2025-2031年轴流通风机市场发展潜力分析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2025-2031年轴流通风机行业发展趋势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2025-2031年轴流通风机行业投资前景研究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对我国轴流通风机品牌的战略思考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二、轴流通风机实施品牌战略的意义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三、轴流通风机企业品牌的现状分析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四、我国轴流通风机企业的品牌战略</w:t>
      </w:r>
      <w:r>
        <w:rPr>
          <w:rFonts w:hint="eastAsia"/>
        </w:rPr>
        <w:br/>
      </w:r>
      <w:r>
        <w:rPr>
          <w:rFonts w:hint="eastAsia"/>
        </w:rPr>
        <w:t>　　　　五、轴流通风机品牌战略管理的策略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2020-2025年中国轴流通风机行业产量及增长趋势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2020-2025年中国轴流通风机行业市场需求及增长情况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2020-2025年中国轴流通风机行业利润及增长情况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**地区轴流通风机行业市场需求情况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2020-2025年中国轴流通风机行业出口情况分析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2020-2025年中国轴流通风机行业产品市场价格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轴流通风机重点企业经营情况分析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轴流通风机重点企业经营情况分析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2025-2031年中国轴流通风机市场规模预测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2025-2031年中国轴流通风机行业利润预测</w:t>
      </w:r>
      <w:r>
        <w:rPr>
          <w:rFonts w:hint="eastAsia"/>
        </w:rPr>
        <w:br/>
      </w:r>
      <w:r>
        <w:rPr>
          <w:rFonts w:hint="eastAsia"/>
        </w:rPr>
        <w:t>　　图表 2025年轴流通风机行业壁垒</w:t>
      </w:r>
      <w:r>
        <w:rPr>
          <w:rFonts w:hint="eastAsia"/>
        </w:rPr>
        <w:br/>
      </w:r>
      <w:r>
        <w:rPr>
          <w:rFonts w:hint="eastAsia"/>
        </w:rPr>
        <w:t>　　图表 2025年轴流通风机市场前景分析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2025-2031年中国轴流通风机市场需求预测</w:t>
      </w:r>
      <w:r>
        <w:rPr>
          <w:rFonts w:hint="eastAsia"/>
        </w:rPr>
        <w:br/>
      </w:r>
      <w:r>
        <w:rPr>
          <w:rFonts w:hint="eastAsia"/>
        </w:rPr>
        <w:t>　　图表 2025年轴流通风机发展趋势预测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615bb1654b35" w:history="1">
        <w:r>
          <w:rPr>
            <w:rStyle w:val="Hyperlink"/>
          </w:rPr>
          <w:t>中国轴流通风机行业研究与前景趋势报告（2025-2031年）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0615bb1654b35" w:history="1">
        <w:r>
          <w:rPr>
            <w:rStyle w:val="Hyperlink"/>
          </w:rPr>
          <w:t>https://www.20087.com/6/77/ZhouLiuTongFengJiHangYeQianJingFenXi.html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31222e58b45ef" w:history="1">
      <w:r>
        <w:rPr>
          <w:rStyle w:val="Hyperlink"/>
        </w:rPr>
        <w:t>中国轴流通风机行业研究与前景趋势报告（2025-2031年）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ouLiuTongFengJiHangYeQianJingFenXi.html" TargetMode="External" Id="Re460615bb165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ouLiuTongFengJiHangYeQianJingFenXi.html" TargetMode="External" Id="R8da31222e58b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2024-11-18T02:55:00Z</dcterms:created>
  <dcterms:modified xsi:type="dcterms:W3CDTF">2024-11-18T03:55:00Z</dcterms:modified>
  <dc:subject>中国轴流通风机行业研究与前景趋势报告（2025-2031年）</dc:subject>
  <dc:title>中国轴流通风机行业研究与前景趋势报告（2025-2031年）</dc:title>
  <cp:keywords>中国轴流通风机行业研究与前景趋势报告（2025-2031年）</cp:keywords>
  <dc:description>中国轴流通风机行业研究与前景趋势报告（2025-2031年）</dc:description>
</cp:coreProperties>
</file>