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b72865062440a" w:history="1">
              <w:r>
                <w:rPr>
                  <w:rStyle w:val="Hyperlink"/>
                </w:rPr>
                <w:t>2025-2031年中国过滤装置市场分析与发展趋势报告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b72865062440a" w:history="1">
              <w:r>
                <w:rPr>
                  <w:rStyle w:val="Hyperlink"/>
                </w:rPr>
                <w:t>2025-2031年中国过滤装置市场分析与发展趋势报告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b72865062440a" w:history="1">
                <w:r>
                  <w:rPr>
                    <w:rStyle w:val="Hyperlink"/>
                  </w:rPr>
                  <w:t>https://www.20087.com/6/67/GuoLvZhuangZhiHangYeFaZhanQuShi.html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装置在水处理、空气净化、工业分离和医疗应用中不可或缺，近年来随着材料科学和过滤技术的进步，其性能和效率不断提高。现代过滤装置采用纳米纤维、多孔陶瓷和活性炭等高效过滤材料，结合智能控制技术，能够实现精确过滤和自动反冲洗，降低了维护成本。然而，如何在提高过滤效率的同时，进一步减少能耗和提高过滤材料的再生能力，以实现可持续运行，是当前过滤装置技术面临的挑战。</w:t>
      </w:r>
      <w:r>
        <w:rPr>
          <w:rFonts w:hint="eastAsia"/>
        </w:rPr>
        <w:br/>
      </w:r>
      <w:r>
        <w:rPr>
          <w:rFonts w:hint="eastAsia"/>
        </w:rPr>
        <w:t>　　未来，过滤装置将更加注重绿色化和智能化。通过生物基和可降解材料的应用，过滤装置将减少对环境的影响，同时，采用生物膜和酶催化技术，提高过滤效率和再生能力。此外，集成物联网和大数据分析，过滤装置将能够实时监测水质和空气质量，智能调整工作模式，提高资源利用效率。同时，设计更小型、便携的过滤装置，满足户外探险和紧急救援中的净化需求，将成为未来发展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b72865062440a" w:history="1">
        <w:r>
          <w:rPr>
            <w:rStyle w:val="Hyperlink"/>
          </w:rPr>
          <w:t>2025-2031年中国过滤装置市场分析与发展趋势报告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过滤装置行业的发展现状、市场规模、供需动态及进出口情况。报告详细解读了过滤装置产业链上下游、重点区域市场、竞争格局及领先企业的表现，同时评估了过滤装置行业风险与投资机会。通过对过滤装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过滤装置行业界定</w:t>
      </w:r>
      <w:r>
        <w:rPr>
          <w:rFonts w:hint="eastAsia"/>
        </w:rPr>
        <w:br/>
      </w:r>
      <w:r>
        <w:rPr>
          <w:rFonts w:hint="eastAsia"/>
        </w:rPr>
        <w:t>　　第一节 过滤装置行业定义</w:t>
      </w:r>
      <w:r>
        <w:rPr>
          <w:rFonts w:hint="eastAsia"/>
        </w:rPr>
        <w:br/>
      </w:r>
      <w:r>
        <w:rPr>
          <w:rFonts w:hint="eastAsia"/>
        </w:rPr>
        <w:t>　　第二节 过滤装置行业特点分析</w:t>
      </w:r>
      <w:r>
        <w:rPr>
          <w:rFonts w:hint="eastAsia"/>
        </w:rPr>
        <w:br/>
      </w:r>
      <w:r>
        <w:rPr>
          <w:rFonts w:hint="eastAsia"/>
        </w:rPr>
        <w:t>　　第三节 过滤装置产业链分析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2025年世界过滤装置行业市场运行形势分析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2025年全球过滤装置行业发展概况</w:t>
      </w:r>
      <w:r>
        <w:rPr>
          <w:rFonts w:hint="eastAsia"/>
        </w:rPr>
        <w:br/>
      </w:r>
      <w:r>
        <w:rPr>
          <w:rFonts w:hint="eastAsia"/>
        </w:rPr>
        <w:t>　　第二节 世界过滤装置行业发展走势</w:t>
      </w:r>
      <w:r>
        <w:rPr>
          <w:rFonts w:hint="eastAsia"/>
        </w:rPr>
        <w:br/>
      </w:r>
      <w:r>
        <w:rPr>
          <w:rFonts w:hint="eastAsia"/>
        </w:rPr>
        <w:t>　　　　二、全球过滤装置行业市场分布情况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三、全球过滤装置行业发展趋势分析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全球过滤装置行业重点国家和区域分析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中国过滤装置行业发展环境分析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2025年过滤装置行业技术发展现状及趋势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当前我国过滤装置技术发展现状</w:t>
      </w:r>
      <w:r>
        <w:rPr>
          <w:rFonts w:hint="eastAsia"/>
        </w:rPr>
        <w:br/>
      </w:r>
      <w:r>
        <w:rPr>
          <w:rFonts w:hint="eastAsia"/>
        </w:rPr>
        <w:t>　　第二节 中外过滤装置技术差距及产生差距的主要原因分析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提高我国过滤装置技术的对策</w:t>
      </w:r>
      <w:r>
        <w:rPr>
          <w:rFonts w:hint="eastAsia"/>
        </w:rPr>
        <w:br/>
      </w:r>
      <w:r>
        <w:rPr>
          <w:rFonts w:hint="eastAsia"/>
        </w:rPr>
        <w:t>　　第四节 我国过滤装置研发、设计发展趋势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中国过滤装置发展现状调研</w:t>
      </w:r>
      <w:r>
        <w:rPr>
          <w:rFonts w:hint="eastAsia"/>
        </w:rPr>
        <w:br/>
      </w:r>
      <w:r>
        <w:rPr>
          <w:rFonts w:hint="eastAsia"/>
        </w:rPr>
        <w:t>　　第一节 中国过滤装置市场现状分析</w:t>
      </w:r>
      <w:r>
        <w:rPr>
          <w:rFonts w:hint="eastAsia"/>
        </w:rPr>
        <w:br/>
      </w:r>
      <w:r>
        <w:rPr>
          <w:rFonts w:hint="eastAsia"/>
        </w:rPr>
        <w:t>　　第二节 中国过滤装置行业产量情况分析及预测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一、过滤装置总体产能规模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三、2020-2025年中国过滤装置产量统计</w:t>
      </w:r>
      <w:r>
        <w:rPr>
          <w:rFonts w:hint="eastAsia"/>
        </w:rPr>
        <w:br/>
      </w:r>
      <w:r>
        <w:rPr>
          <w:rFonts w:hint="eastAsia"/>
        </w:rPr>
        <w:t>　　　　二、过滤装置生产区域分布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三、2025-2031年中国过滤装置产量预测分析</w:t>
      </w:r>
      <w:r>
        <w:rPr>
          <w:rFonts w:hint="eastAsia"/>
        </w:rPr>
        <w:br/>
      </w:r>
      <w:r>
        <w:rPr>
          <w:rFonts w:hint="eastAsia"/>
        </w:rPr>
        <w:t>　　第三节 中国过滤装置市场需求分析及预测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一、中国过滤装置市场需求特点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二、2020-2025年中国过滤装置市场需求量统计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三、2025-2031年中国过滤装置市场需求量预测分析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中国过滤装置行业进出口情况分析预测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2020-2025年中国过滤装置行业进出口情况分析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一、2020-2025年中国过滤装置行业进口分析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二、2020-2025年中国过滤装置行业出口分析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2025-2031年中国过滤装置行业进出口情况预测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一、2025-2031年中国过滤装置行业进口预测分析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二、2025-2031年中国过滤装置行业出口预测分析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影响过滤装置行业进出口变化的主要原因分析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2020-2025年中国过滤装置行业重点地区调研分析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一、中国过滤装置行业重点区域市场结构调研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二、**地区过滤装置市场调研分析</w:t>
      </w:r>
      <w:r>
        <w:rPr>
          <w:rFonts w:hint="eastAsia"/>
        </w:rPr>
        <w:br/>
      </w:r>
      <w:r>
        <w:rPr>
          <w:rFonts w:hint="eastAsia"/>
        </w:rPr>
        <w:t>　　　　三、**地区过滤装置市场调研分析</w:t>
      </w:r>
      <w:r>
        <w:rPr>
          <w:rFonts w:hint="eastAsia"/>
        </w:rPr>
        <w:br/>
      </w:r>
      <w:r>
        <w:rPr>
          <w:rFonts w:hint="eastAsia"/>
        </w:rPr>
        <w:t>　　　　四、**地区过滤装置市场调研分析</w:t>
      </w:r>
      <w:r>
        <w:rPr>
          <w:rFonts w:hint="eastAsia"/>
        </w:rPr>
        <w:br/>
      </w:r>
      <w:r>
        <w:rPr>
          <w:rFonts w:hint="eastAsia"/>
        </w:rPr>
        <w:t>　　　　五、**地区过滤装置市场调研分析</w:t>
      </w:r>
      <w:r>
        <w:rPr>
          <w:rFonts w:hint="eastAsia"/>
        </w:rPr>
        <w:br/>
      </w:r>
      <w:r>
        <w:rPr>
          <w:rFonts w:hint="eastAsia"/>
        </w:rPr>
        <w:t>　　　　六、**地区过滤装置市场调研分析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过滤装置行业竞争格局分析</w:t>
      </w:r>
      <w:r>
        <w:rPr>
          <w:rFonts w:hint="eastAsia"/>
        </w:rPr>
        <w:br/>
      </w:r>
      <w:r>
        <w:rPr>
          <w:rFonts w:hint="eastAsia"/>
        </w:rPr>
        <w:t>　　第一节 过滤装置行业集中度分析</w:t>
      </w:r>
      <w:r>
        <w:rPr>
          <w:rFonts w:hint="eastAsia"/>
        </w:rPr>
        <w:br/>
      </w:r>
      <w:r>
        <w:rPr>
          <w:rFonts w:hint="eastAsia"/>
        </w:rPr>
        <w:t>　　　　一、过滤装置市场集中度分析</w:t>
      </w:r>
      <w:r>
        <w:rPr>
          <w:rFonts w:hint="eastAsia"/>
        </w:rPr>
        <w:br/>
      </w:r>
      <w:r>
        <w:rPr>
          <w:rFonts w:hint="eastAsia"/>
        </w:rPr>
        <w:t>　　　　二、过滤装置企业集中度分析</w:t>
      </w:r>
      <w:r>
        <w:rPr>
          <w:rFonts w:hint="eastAsia"/>
        </w:rPr>
        <w:br/>
      </w:r>
      <w:r>
        <w:rPr>
          <w:rFonts w:hint="eastAsia"/>
        </w:rPr>
        <w:t>　　　　三、过滤装置区域集中度分析</w:t>
      </w:r>
      <w:r>
        <w:rPr>
          <w:rFonts w:hint="eastAsia"/>
        </w:rPr>
        <w:br/>
      </w:r>
      <w:r>
        <w:rPr>
          <w:rFonts w:hint="eastAsia"/>
        </w:rPr>
        <w:t>　　第二节 过滤装置行业主要企业竞争力分析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过滤装置行业竞争格局分析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一、2025年过滤装置行业竞争分析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二、2025年中外过滤装置产品竞争分析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三、2020-2025年我国过滤装置市场竞争分析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四、2025-2031年国内主要过滤装置企业动向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过滤装置行业细分产品市场调研分析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过滤装置行业上游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过滤装置行业下游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过滤装置重点企业（一）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过滤装置重点企业（二）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过滤装置重点企业（三）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过滤装置重点企业（四）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过滤装置重点企业（五）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过滤装置重点企业（六）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过滤装置企业管理策略建议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提高过滤装置企业竞争力的策略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一、提高中国过滤装置企业核心竞争力的对策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二、过滤装置企业提升竞争力的主要方向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三、影响过滤装置企业核心竞争力的因素及提升途径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四、提高过滤装置企业竞争力的策略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对我国过滤装置品牌的战略思考</w:t>
      </w:r>
      <w:r>
        <w:rPr>
          <w:rFonts w:hint="eastAsia"/>
        </w:rPr>
        <w:br/>
      </w:r>
      <w:r>
        <w:rPr>
          <w:rFonts w:hint="eastAsia"/>
        </w:rPr>
        <w:t>　　　　一、过滤装置实施品牌战略的意义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二、过滤装置企业品牌的现状分析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三、我国过滤装置企业的品牌战略</w:t>
      </w:r>
      <w:r>
        <w:rPr>
          <w:rFonts w:hint="eastAsia"/>
        </w:rPr>
        <w:br/>
      </w:r>
      <w:r>
        <w:rPr>
          <w:rFonts w:hint="eastAsia"/>
        </w:rPr>
        <w:t>　　　　四、过滤装置品牌战略管理的策略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2025-2031年中国过滤装置行业前景与风险预测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2025年中国过滤装置市场前景分析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2025-2031年中国过滤装置发展趋势预测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2025-2031年中国过滤装置行业投资特性分析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一、2025-2031年中国过滤装置行业进入壁垒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二、2025-2031年中国过滤装置行业盈利模式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三、2025-2031年中国过滤装置行业盈利因素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2025-2031年中国过滤装置行业投资机会分析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一、2025-2031年中国过滤装置细分市场投资机会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二、2025-2031年中国过滤装置行业区域市场投资潜力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2025-2031年中国过滤装置行业投资风险分析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一、2025-2031年中国过滤装置行业市场竞争风险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二、2025-2031年中国过滤装置行业技术风险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三、2025-2031年中国过滤装置行业政策风险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四、2025-2031年中国过滤装置行业进入退出风险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过滤装置行业研究结论</w:t>
      </w:r>
      <w:r>
        <w:rPr>
          <w:rFonts w:hint="eastAsia"/>
        </w:rPr>
        <w:br/>
      </w:r>
      <w:r>
        <w:rPr>
          <w:rFonts w:hint="eastAsia"/>
        </w:rPr>
        <w:t>　　第二节 过滤装置行业投资价值评估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中⋅智⋅林⋅－过滤装置行业投资建议</w:t>
      </w:r>
      <w:r>
        <w:rPr>
          <w:rFonts w:hint="eastAsia"/>
        </w:rPr>
        <w:br/>
      </w:r>
      <w:r>
        <w:rPr>
          <w:rFonts w:hint="eastAsia"/>
        </w:rPr>
        <w:t>　　　　一、过滤装置行业投资策略建议</w:t>
      </w:r>
      <w:r>
        <w:rPr>
          <w:rFonts w:hint="eastAsia"/>
        </w:rPr>
        <w:br/>
      </w:r>
      <w:r>
        <w:rPr>
          <w:rFonts w:hint="eastAsia"/>
        </w:rPr>
        <w:t>　　　　二、过滤装置行业投资方向建议</w:t>
      </w:r>
      <w:r>
        <w:rPr>
          <w:rFonts w:hint="eastAsia"/>
        </w:rPr>
        <w:br/>
      </w:r>
      <w:r>
        <w:rPr>
          <w:rFonts w:hint="eastAsia"/>
        </w:rPr>
        <w:t>　　　　三、过滤装置行业投资方式建议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过滤装置行业历程</w:t>
      </w:r>
      <w:r>
        <w:rPr>
          <w:rFonts w:hint="eastAsia"/>
        </w:rPr>
        <w:br/>
      </w:r>
      <w:r>
        <w:rPr>
          <w:rFonts w:hint="eastAsia"/>
        </w:rPr>
        <w:t>　　图表 过滤装置行业生命周期</w:t>
      </w:r>
      <w:r>
        <w:rPr>
          <w:rFonts w:hint="eastAsia"/>
        </w:rPr>
        <w:br/>
      </w:r>
      <w:r>
        <w:rPr>
          <w:rFonts w:hint="eastAsia"/>
        </w:rPr>
        <w:t>　　图表 过滤装置行业产业链分析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2020-2025年过滤装置行业市场容量分析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2020-2025年中国过滤装置行业产量及增长趋势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2020-2025年中国过滤装置市场需求量及增速统计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2025年中国过滤装置行业需求领域分布格局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2020-2025年中国过滤装置行业盈利情况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2020-2025年中国过滤装置行业利润总额统计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2020-2025年中国过滤装置进口金额分析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2020-2025年中国过滤装置出口数量分析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2020-2025年中国过滤装置出口金额分析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2025年中国过滤装置进口国家及地区分析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2025年中国过滤装置出口国家及地区分析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2020-2025年中国过滤装置行业企业平均规模情况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过滤装置企业信息</w:t>
      </w:r>
      <w:r>
        <w:rPr>
          <w:rFonts w:hint="eastAsia"/>
        </w:rPr>
        <w:br/>
      </w:r>
      <w:r>
        <w:rPr>
          <w:rFonts w:hint="eastAsia"/>
        </w:rPr>
        <w:t>　　图表 过滤装置企业经营情况分析</w:t>
      </w:r>
      <w:r>
        <w:rPr>
          <w:rFonts w:hint="eastAsia"/>
        </w:rPr>
        <w:br/>
      </w:r>
      <w:r>
        <w:rPr>
          <w:rFonts w:hint="eastAsia"/>
        </w:rPr>
        <w:t>　　图表 过滤装置重点企业（三）主要经济指标情况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2025-2031年中国过滤装置行业产量预测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2025-2031年中国过滤装置市场需求量预测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2025-2031年中国过滤装置行业供需平衡预测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2025-2031年中国过滤装置行业市场规模预测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2025-2031年中国过滤装置市场前景分析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2025-2031年中国过滤装置发展趋势预测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b72865062440a" w:history="1">
        <w:r>
          <w:rPr>
            <w:rStyle w:val="Hyperlink"/>
          </w:rPr>
          <w:t>2025-2031年中国过滤装置市场分析与发展趋势报告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b72865062440a" w:history="1">
        <w:r>
          <w:rPr>
            <w:rStyle w:val="Hyperlink"/>
          </w:rPr>
          <w:t>https://www.20087.com/6/67/GuoLvZhuangZhiHangYeFaZhanQuShi.html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热点：污水过滤装置、过滤装置示意图、集中过滤系统、过滤装置一贴二低三靠、板框压滤机、过滤装置怎么做、管道过滤器、砂芯过滤装置、过滤器的正确安装方法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5eebb9ac242cd" w:history="1">
      <w:r>
        <w:rPr>
          <w:rStyle w:val="Hyperlink"/>
        </w:rPr>
        <w:t>2025-2031年中国过滤装置市场分析与发展趋势报告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GuoLvZhuangZhiHangYeFaZhanQuShi.html" TargetMode="External" Id="Rab0b72865062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GuoLvZhuangZhiHangYeFaZhanQuShi.html" TargetMode="External" Id="Rafa5eebb9ac2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2025-02-24T00:19:00Z</dcterms:created>
  <dcterms:modified xsi:type="dcterms:W3CDTF">2025-02-24T01:19:00Z</dcterms:modified>
  <dc:subject>2025-2031年中国过滤装置市场分析与发展趋势报告</dc:subject>
  <dc:title>2025-2031年中国过滤装置市场分析与发展趋势报告</dc:title>
  <cp:keywords>2025-2031年中国过滤装置市场分析与发展趋势报告</cp:keywords>
  <dc:description>2025-2031年中国过滤装置市场分析与发展趋势报告</dc:description>
</cp:coreProperties>
</file>