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6a3dbeb624837" w:history="1">
              <w:r>
                <w:rPr>
                  <w:rStyle w:val="Hyperlink"/>
                </w:rPr>
                <w:t>2025-2031年中国进气消音器市场调查研究与发展趋势分析报告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6a3dbeb624837" w:history="1">
              <w:r>
                <w:rPr>
                  <w:rStyle w:val="Hyperlink"/>
                </w:rPr>
                <w:t>2025-2031年中国进气消音器市场调查研究与发展趋势分析报告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6a3dbeb624837" w:history="1">
                <w:r>
                  <w:rPr>
                    <w:rStyle w:val="Hyperlink"/>
                  </w:rPr>
                  <w:t>https://www.20087.com/6/17/JinQiXiaoYinQiHangYeFaZhanQuShi.html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消音器是安装在发动机进气系统中用于降低噪声的部件，其重要性随着环保法规的日益严格而凸显。近年来，随着新材料和新技术的应用，进气消音器在减振降噪方面取得了显著进步，同时也兼顾了空气流动性能。目前，进气消音器不仅在结构设计上进行了优化，还采用了多种声学材料和技术，以满足不同车型和应用场景的需求。</w:t>
      </w:r>
      <w:r>
        <w:rPr>
          <w:rFonts w:hint="eastAsia"/>
        </w:rPr>
        <w:br/>
      </w:r>
      <w:r>
        <w:rPr>
          <w:rFonts w:hint="eastAsia"/>
        </w:rPr>
        <w:t>　　未来，进气消音器将朝着更加高效、轻量化和智能化的方向发展。随着新能源汽车的普及，进气消音器需要适应电动车的特殊需求，如电动汽车的噪音特征与传统内燃机车不同，因此需要专门设计。同时，随着汽车轻量化趋势的推进，进气消音器将采用更轻质的材料，以减轻整车重量。此外，随着物联网技术的应用，未来的进气消音器将具备自我诊断和远程监控的能力，提高车辆的维护效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886a3dbeb624837" w:history="1">
        <w:r>
          <w:rPr>
            <w:rStyle w:val="Hyperlink"/>
          </w:rPr>
          <w:t>2025-2031年中国进气消音器市场调查研究与发展趋势分析报告</w:t>
        </w:r>
      </w:hyperlink>
      <w:r>
        <w:rPr>
          <w:rFonts w:hint="eastAsia"/>
        </w:rPr>
        <w:t>全面分析了进气消音器行业的市场规模、需求和价格动态，同时对进气消音器产业链进行了探讨。报告客观描述了进气消音器行业现状，审慎预测了进气消音器市场前景及发展趋势。此外，报告还聚焦于进气消音器重点企业，剖析了市场竞争格局、集中度以及品牌影响力，并对进气消音器细分市场进行了研究。进气消音器报告以专业、科学的视角，为投资者和行业决策者提供了权威的市场洞察与决策参考，是进气消音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进气消音器行业界定</w:t>
      </w:r>
      <w:r>
        <w:rPr>
          <w:rFonts w:hint="eastAsia"/>
        </w:rPr>
        <w:br/>
      </w:r>
      <w:r>
        <w:rPr>
          <w:rFonts w:hint="eastAsia"/>
        </w:rPr>
        <w:t>　　第一节 进气消音器行业定义</w:t>
      </w:r>
      <w:r>
        <w:rPr>
          <w:rFonts w:hint="eastAsia"/>
        </w:rPr>
        <w:br/>
      </w:r>
      <w:r>
        <w:rPr>
          <w:rFonts w:hint="eastAsia"/>
        </w:rPr>
        <w:t>　　第二节 进气消音器行业特点分析</w:t>
      </w:r>
      <w:r>
        <w:rPr>
          <w:rFonts w:hint="eastAsia"/>
        </w:rPr>
        <w:br/>
      </w:r>
      <w:r>
        <w:rPr>
          <w:rFonts w:hint="eastAsia"/>
        </w:rPr>
        <w:t>　　第三节 进气消音器行业发展历程</w:t>
      </w:r>
      <w:r>
        <w:rPr>
          <w:rFonts w:hint="eastAsia"/>
        </w:rPr>
        <w:br/>
      </w:r>
      <w:r>
        <w:rPr>
          <w:rFonts w:hint="eastAsia"/>
        </w:rPr>
        <w:t>　　第四节 进气消音器产业链分析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2024-2025年国外进气消音器行业发展态势分析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国外进气消音器行业总体情况</w:t>
      </w:r>
      <w:r>
        <w:rPr>
          <w:rFonts w:hint="eastAsia"/>
        </w:rPr>
        <w:br/>
      </w:r>
      <w:r>
        <w:rPr>
          <w:rFonts w:hint="eastAsia"/>
        </w:rPr>
        <w:t>　　第二节 进气消音器行业重点国家、地区市场分析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国外进气消音器行业发展前景预测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2024-2025年中国进气消音器行业发展环境分析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进气消音器行业经济环境分析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进气消音器行业政策环境分析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一、进气消音器行业相关政策</w:t>
      </w:r>
      <w:r>
        <w:rPr>
          <w:rFonts w:hint="eastAsia"/>
        </w:rPr>
        <w:br/>
      </w:r>
      <w:r>
        <w:rPr>
          <w:rFonts w:hint="eastAsia"/>
        </w:rPr>
        <w:t>　　　　二、进气消音器行业相关标准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进气消音器行业技术发展现状及趋势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当前我国进气消音器技术发展现状</w:t>
      </w:r>
      <w:r>
        <w:rPr>
          <w:rFonts w:hint="eastAsia"/>
        </w:rPr>
        <w:br/>
      </w:r>
      <w:r>
        <w:rPr>
          <w:rFonts w:hint="eastAsia"/>
        </w:rPr>
        <w:t>　　第二节 中外进气消音器技术差距及产生差距的主要原因分析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提高我国进气消音器技术的对策</w:t>
      </w:r>
      <w:r>
        <w:rPr>
          <w:rFonts w:hint="eastAsia"/>
        </w:rPr>
        <w:br/>
      </w:r>
      <w:r>
        <w:rPr>
          <w:rFonts w:hint="eastAsia"/>
        </w:rPr>
        <w:t>　　第四节 我国进气消音器研发、设计发展趋势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中国进气消音器行业市场供需状况分析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中国进气消音器行业市场规模情况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中国进气消音器行业市场需求状况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一、2019-2024年进气消音器行业市场需求情况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二、进气消音器行业市场需求特点分析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中国进气消音器行业市场供给状况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一、2019-2024年进气消音器行业市场供给情况</w:t>
      </w:r>
      <w:r>
        <w:rPr>
          <w:rFonts w:hint="eastAsia"/>
        </w:rPr>
        <w:br/>
      </w:r>
      <w:r>
        <w:rPr>
          <w:rFonts w:hint="eastAsia"/>
        </w:rPr>
        <w:t>　　　　二、进气消音器行业市场供给特点分析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三、2025-2031年进气消音器行业市场供给预测</w:t>
      </w:r>
      <w:r>
        <w:rPr>
          <w:rFonts w:hint="eastAsia"/>
        </w:rPr>
        <w:br/>
      </w:r>
      <w:r>
        <w:rPr>
          <w:rFonts w:hint="eastAsia"/>
        </w:rPr>
        <w:t>　　第四节 进气消音器行业市场供需平衡状况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中国进气消音器行业进出口情况分析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进气消音器行业出口情况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一、2019-2024年进气消音器行业出口情况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进气消音器行业进口情况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一、2019-2024年进气消音器行业进口情况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进气消音器行业进出口面临的挑战及对策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中国进气消音器行业产品价格监测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一、进气消音器市场价格特征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二、当前进气消音器市场价格评述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三、影响进气消音器市场价格因素分析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四、未来进气消音器市场价格走势预测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中国进气消音器行业重点区域市场分析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进气消音器行业区域市场分布情况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进气消音器行业细分市场调研分析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进气消音器细分产品（一）市场调研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进气消音器细分产品（二）市场调研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进气消音器行业上、下游市场分析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进气消音器行业上游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进气消音器行业下游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进气消音器重点企业（一）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进气消音器重点企业（二）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进气消音器重点企业（三）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进气消音器重点企业（四）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进气消音器重点企业（五）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进气消音器重点企业（六）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进气消音器行业风险及对策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2025-2031年进气消音器行业发展环境分析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2025-2031年进气消音器行业投资特性分析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一、进气消音器行业进入壁垒</w:t>
      </w:r>
      <w:r>
        <w:rPr>
          <w:rFonts w:hint="eastAsia"/>
        </w:rPr>
        <w:br/>
      </w:r>
      <w:r>
        <w:rPr>
          <w:rFonts w:hint="eastAsia"/>
        </w:rPr>
        <w:t>　　　　二、进气消音器行业盈利模式</w:t>
      </w:r>
      <w:r>
        <w:rPr>
          <w:rFonts w:hint="eastAsia"/>
        </w:rPr>
        <w:br/>
      </w:r>
      <w:r>
        <w:rPr>
          <w:rFonts w:hint="eastAsia"/>
        </w:rPr>
        <w:t>　　　　三、进气消音器行业盈利因素</w:t>
      </w:r>
      <w:r>
        <w:rPr>
          <w:rFonts w:hint="eastAsia"/>
        </w:rPr>
        <w:br/>
      </w:r>
      <w:r>
        <w:rPr>
          <w:rFonts w:hint="eastAsia"/>
        </w:rPr>
        <w:t>　　第三节 进气消音器行业“波特五力模型”分析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2025-2031年进气消音器行业风险及对策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进气消音器企业竞争策略分析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进气消音器市场竞争策略分析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一、2025-2031年中国进气消音器市场增长潜力分析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二、2025-2031年中国进气消音器主要潜力品种分析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三、现有进气消音器产品竞争策略分析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四、潜力进气消音器品种竞争策略选择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2025-2031年中国进气消音器企业竞争策略分析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一、2025-2031年我国进气消音器市场竞争趋势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二、2025-2031年进气消音器行业竞争格局展望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四、2025-2031年进气消音器企业竞争策略分析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2025-2031年中国进气消音器行业发展趋势分析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一、2025-2031年进气消音器技术发展趋势分析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二、2025-2031年进气消音器产品发展趋势分析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三、2025-2031年进气消音器行业竞争格局展望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2025-2031年中国进气消音器市场趋势分析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一、2025-2031年进气消音器发展趋势预测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二、2025-2031年进气消音器市场前景分析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三、2025-2031年进气消音器产业政策趋向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2025-2031年进气消音器行业投资价值评估分析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进气消音器行业发展建议分析</w:t>
      </w:r>
      <w:r>
        <w:rPr>
          <w:rFonts w:hint="eastAsia"/>
        </w:rPr>
        <w:br/>
      </w:r>
      <w:r>
        <w:rPr>
          <w:rFonts w:hint="eastAsia"/>
        </w:rPr>
        <w:t>　　第一节 进气消音器行业研究结论及建议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进气消音器细分行业研究结论及建议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[⋅中智⋅林⋅]进气消音器行业竞争策略总结及建议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进气消音器行业历程</w:t>
      </w:r>
      <w:r>
        <w:rPr>
          <w:rFonts w:hint="eastAsia"/>
        </w:rPr>
        <w:br/>
      </w:r>
      <w:r>
        <w:rPr>
          <w:rFonts w:hint="eastAsia"/>
        </w:rPr>
        <w:t>　　图表 进气消音器行业生命周期</w:t>
      </w:r>
      <w:r>
        <w:rPr>
          <w:rFonts w:hint="eastAsia"/>
        </w:rPr>
        <w:br/>
      </w:r>
      <w:r>
        <w:rPr>
          <w:rFonts w:hint="eastAsia"/>
        </w:rPr>
        <w:t>　　图表 进气消音器行业产业链分析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2019-2024年进气消音器行业市场容量分析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2019-2024年中国进气消音器市场需求量及增速统计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2025年中国进气消音器行业需求领域分布格局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2019-2024年中国进气消音器进口数量分析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2019-2024年中国进气消音器进口金额分析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2019-2024年中国进气消音器出口数量分析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2019-2024年中国进气消音器出口金额分析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2025年中国进气消音器进口国家及地区分析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2025年中国进气消音器出口国家及地区分析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2019-2024年中国进气消音器行业企业平均规模情况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**地区进气消音器市场规模及增长情况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**地区进气消音器市场规模及增长情况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**地区进气消音器行业市场需求情况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进气消音器重点企业（三）成长能力情况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2025-2031年中国进气消音器行业产能预测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2025-2031年中国进气消音器行业产量预测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2025-2031年中国进气消音器市场需求量预测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2025-2031年中国进气消音器行业供需平衡预测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2025-2031年中国进气消音器市场容量预测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2025-2031年中国进气消音器市场规模预测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2025-2031年中国进气消音器市场前景分析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2025-2031年中国进气消音器发展趋势预测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6a3dbeb624837" w:history="1">
        <w:r>
          <w:rPr>
            <w:rStyle w:val="Hyperlink"/>
          </w:rPr>
          <w:t>2025-2031年中国进气消音器市场调查研究与发展趋势分析报告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6a3dbeb624837" w:history="1">
        <w:r>
          <w:rPr>
            <w:rStyle w:val="Hyperlink"/>
          </w:rPr>
          <w:t>https://www.20087.com/6/17/JinQiXiaoYinQiHangYeFaZhanQuShi.html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8e9ac64e64fdc" w:history="1">
      <w:r>
        <w:rPr>
          <w:rStyle w:val="Hyperlink"/>
        </w:rPr>
        <w:t>2025-2031年中国进气消音器市场调查研究与发展趋势分析报告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JinQiXiaoYinQiHangYeFaZhanQuShi.html" TargetMode="External" Id="R5886a3dbeb62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JinQiXiaoYinQiHangYeFaZhanQuShi.html" TargetMode="External" Id="R9818e9ac64e6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2024-07-28T03:57:00Z</dcterms:created>
  <dcterms:modified xsi:type="dcterms:W3CDTF">2024-07-28T04:57:00Z</dcterms:modified>
  <dc:subject>2025-2031年中国进气消音器市场调查研究与发展趋势分析报告</dc:subject>
  <dc:title>2025-2031年中国进气消音器市场调查研究与发展趋势分析报告</dc:title>
  <cp:keywords>2025-2031年中国进气消音器市场调查研究与发展趋势分析报告</cp:keywords>
  <dc:description>2025-2031年中国进气消音器市场调查研究与发展趋势分析报告</dc:description>
</cp:coreProperties>
</file>