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7cd5f33c4043" w:history="1">
              <w:r>
                <w:rPr>
                  <w:rStyle w:val="Hyperlink"/>
                </w:rPr>
                <w:t>2025-2031年中国连接器行业发展深度调研与未来趋势分析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7cd5f33c4043" w:history="1">
              <w:r>
                <w:rPr>
                  <w:rStyle w:val="Hyperlink"/>
                </w:rPr>
                <w:t>2025-2031年中国连接器行业发展深度调研与未来趋势分析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7cd5f33c4043" w:history="1">
                <w:r>
                  <w:rPr>
                    <w:rStyle w:val="Hyperlink"/>
                  </w:rPr>
                  <w:t>https://www.20087.com/6/97/LianJieQiHangYeFaZhanQuShi.html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电子设备和系统的关键组成部分，近年来随着5G、物联网、新能源汽车等领域的兴起，市场需求持续增长。连接器负责电路板、组件之间的信号和电源传输，对设备性能和可靠性影响重大。技术上，连接器正朝着小型化、高速化、高密度方向发展，以适应高频信号传输和空间限制。然而，行业也面临着成本控制、设计复杂度、供应链稳定性等挑战。</w:t>
      </w:r>
      <w:r>
        <w:rPr>
          <w:rFonts w:hint="eastAsia"/>
        </w:rPr>
        <w:br/>
      </w:r>
      <w:r>
        <w:rPr>
          <w:rFonts w:hint="eastAsia"/>
        </w:rPr>
        <w:t>　　未来，连接器行业将更加注重智能化和定制化。智能化连接器，集成了传感器、微处理器，能够监测和控制信号传输状态，提高系统整体性能。定制化设计，即根据具体应用场景和客户需求优化连接器性能和外形，将提升产品竞争力。此外，随着可穿戴设备、智能家居、智慧城市等新兴市场的扩展，连接器的市场需求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7cd5f33c4043" w:history="1">
        <w:r>
          <w:rPr>
            <w:rStyle w:val="Hyperlink"/>
          </w:rPr>
          <w:t>2025-2031年中国连接器行业发展深度调研与未来趋势分析</w:t>
        </w:r>
      </w:hyperlink>
      <w:r>
        <w:rPr>
          <w:rFonts w:hint="eastAsia"/>
        </w:rPr>
        <w:t>》依托行业权威数据及长期市场监测信息，系统分析了连接器行业的市场规模、供需关系、竞争格局及重点企业经营状况，并结合连接器行业发展现状，科学预测了连接器市场前景与技术发展方向。报告通过SWOT分析，揭示了连接器行业机遇与潜在风险，为投资者提供了全面的现状分析与前景评估，助力挖掘投资价值并优化决策。同时，报告从投资、生产及营销等角度提出可行性建议，为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连接器概述</w:t>
      </w:r>
      <w:r>
        <w:rPr>
          <w:rFonts w:hint="eastAsia"/>
        </w:rPr>
        <w:br/>
      </w:r>
      <w:r>
        <w:rPr>
          <w:rFonts w:hint="eastAsia"/>
        </w:rPr>
        <w:t>　　第一节 连接器定义</w:t>
      </w:r>
      <w:r>
        <w:rPr>
          <w:rFonts w:hint="eastAsia"/>
        </w:rPr>
        <w:br/>
      </w:r>
      <w:r>
        <w:rPr>
          <w:rFonts w:hint="eastAsia"/>
        </w:rPr>
        <w:t>　　第二节 连接器行业发展历程</w:t>
      </w:r>
      <w:r>
        <w:rPr>
          <w:rFonts w:hint="eastAsia"/>
        </w:rPr>
        <w:br/>
      </w:r>
      <w:r>
        <w:rPr>
          <w:rFonts w:hint="eastAsia"/>
        </w:rPr>
        <w:t>　　第三节 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连接器行业相关政策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2025年中国连接器行业发展社会环境分析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中国连接器生产现状分析</w:t>
      </w:r>
      <w:r>
        <w:rPr>
          <w:rFonts w:hint="eastAsia"/>
        </w:rPr>
        <w:br/>
      </w:r>
      <w:r>
        <w:rPr>
          <w:rFonts w:hint="eastAsia"/>
        </w:rPr>
        <w:t>　　第一节 连接器行业总体规模</w:t>
      </w:r>
      <w:r>
        <w:rPr>
          <w:rFonts w:hint="eastAsia"/>
        </w:rPr>
        <w:br/>
      </w:r>
      <w:r>
        <w:rPr>
          <w:rFonts w:hint="eastAsia"/>
        </w:rPr>
        <w:t>　　第一节 连接器产能概况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连接器市场容量概况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连接器产业的生命周期分析</w:t>
      </w:r>
      <w:r>
        <w:rPr>
          <w:rFonts w:hint="eastAsia"/>
        </w:rPr>
        <w:br/>
      </w:r>
      <w:r>
        <w:rPr>
          <w:rFonts w:hint="eastAsia"/>
        </w:rPr>
        <w:t>　　第五节 连接器产业供需情况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2025年我国连接器行业发展现状分析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我国连接器行业发展现状</w:t>
      </w:r>
      <w:r>
        <w:rPr>
          <w:rFonts w:hint="eastAsia"/>
        </w:rPr>
        <w:br/>
      </w:r>
      <w:r>
        <w:rPr>
          <w:rFonts w:hint="eastAsia"/>
        </w:rPr>
        <w:t>　　　　一、连接器行业品牌发展现状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一、2025年连接器产品技术变化特点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中国连接器行业存在的问题</w:t>
      </w:r>
      <w:r>
        <w:rPr>
          <w:rFonts w:hint="eastAsia"/>
        </w:rPr>
        <w:br/>
      </w:r>
      <w:r>
        <w:rPr>
          <w:rFonts w:hint="eastAsia"/>
        </w:rPr>
        <w:t>　　第四节 中国连接器市场分析及思考</w:t>
      </w:r>
      <w:r>
        <w:rPr>
          <w:rFonts w:hint="eastAsia"/>
        </w:rPr>
        <w:br/>
      </w:r>
      <w:r>
        <w:rPr>
          <w:rFonts w:hint="eastAsia"/>
        </w:rPr>
        <w:t>　　　　一、连接器市场特点</w:t>
      </w:r>
      <w:r>
        <w:rPr>
          <w:rFonts w:hint="eastAsia"/>
        </w:rPr>
        <w:br/>
      </w:r>
      <w:r>
        <w:rPr>
          <w:rFonts w:hint="eastAsia"/>
        </w:rPr>
        <w:t>　　　　二、连接器市场分析</w:t>
      </w:r>
      <w:r>
        <w:rPr>
          <w:rFonts w:hint="eastAsia"/>
        </w:rPr>
        <w:br/>
      </w:r>
      <w:r>
        <w:rPr>
          <w:rFonts w:hint="eastAsia"/>
        </w:rPr>
        <w:t>　　　　三、连接器市场变化的方向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2025年中国连接器行业发展概况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2025年中国连接器行业发展态势分析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2025年中国连接器行业发展特点分析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2025年中国连接器行业市场供需分析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二、连接器产品竞争策略分析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二、2025年连接器行业竞争格局展望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2025年连接器行业投资情况分析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二、可以投资的连接器模式</w:t>
      </w:r>
      <w:r>
        <w:rPr>
          <w:rFonts w:hint="eastAsia"/>
        </w:rPr>
        <w:br/>
      </w:r>
      <w:r>
        <w:rPr>
          <w:rFonts w:hint="eastAsia"/>
        </w:rPr>
        <w:t>　　　　三、连接器投资机会</w:t>
      </w:r>
      <w:r>
        <w:rPr>
          <w:rFonts w:hint="eastAsia"/>
        </w:rPr>
        <w:br/>
      </w:r>
      <w:r>
        <w:rPr>
          <w:rFonts w:hint="eastAsia"/>
        </w:rPr>
        <w:t>　　　　四、连接器投资新方向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2025-2031年中国连接器行业发展前景预测分析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2025-2031年中国连接器行业发展预测分析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一、未来连接器发展分析</w:t>
      </w:r>
      <w:r>
        <w:rPr>
          <w:rFonts w:hint="eastAsia"/>
        </w:rPr>
        <w:br/>
      </w:r>
      <w:r>
        <w:rPr>
          <w:rFonts w:hint="eastAsia"/>
        </w:rPr>
        <w:t>　　　　二、未来连接器行业技术开发方向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2025-2031年中国连接器行业市场前景分析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三、行业新动态及其对连接器行业的影响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四、行业竞争状况及其对连接器行业的意义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四、行业新动态及其对连接器行业的影响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五、行业竞争状况及其对连接器行业的意义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当前连接器存在的问题</w:t>
      </w:r>
      <w:r>
        <w:rPr>
          <w:rFonts w:hint="eastAsia"/>
        </w:rPr>
        <w:br/>
      </w:r>
      <w:r>
        <w:rPr>
          <w:rFonts w:hint="eastAsia"/>
        </w:rPr>
        <w:t>　　第二节 连接器未来发展预测分析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一、中国连接器发展方向分析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二、2025-2031年中国连接器行业发展规模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连接器重点生产厂家分析</w:t>
      </w:r>
      <w:r>
        <w:rPr>
          <w:rFonts w:hint="eastAsia"/>
        </w:rPr>
        <w:br/>
      </w:r>
      <w:r>
        <w:rPr>
          <w:rFonts w:hint="eastAsia"/>
        </w:rPr>
        <w:t>　　第一节 富翔精密工业（昆山）有限公司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富弘精密组件（深圳）有限公司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上海莫仕连接器有限公司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凯峰开拓投资集团有限公司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泰科电子青岛有限公司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和林电子（深圳）有限公司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安费诺（常州）连接系统有限公司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上海意力速电子工业有限公司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上海杰世腾连接器有限公司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富加宜电子（南通）有限公司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连接器地区销售分析</w:t>
      </w:r>
      <w:r>
        <w:rPr>
          <w:rFonts w:hint="eastAsia"/>
        </w:rPr>
        <w:br/>
      </w:r>
      <w:r>
        <w:rPr>
          <w:rFonts w:hint="eastAsia"/>
        </w:rPr>
        <w:t>　　第一节 中国连接器区域销售市场结构变化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连接器“东北地区”销售分析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连接器“华北地区”销售分析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连接器“中南地区”销售分析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连接器“华东地区”销售分析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连接器“西北地区”销售分析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一、连接器投资策略</w:t>
      </w:r>
      <w:r>
        <w:rPr>
          <w:rFonts w:hint="eastAsia"/>
        </w:rPr>
        <w:br/>
      </w:r>
      <w:r>
        <w:rPr>
          <w:rFonts w:hint="eastAsia"/>
        </w:rPr>
        <w:t>　　　　二、连接器投资筹划策略</w:t>
      </w:r>
      <w:r>
        <w:rPr>
          <w:rFonts w:hint="eastAsia"/>
        </w:rPr>
        <w:br/>
      </w:r>
      <w:r>
        <w:rPr>
          <w:rFonts w:hint="eastAsia"/>
        </w:rPr>
        <w:t>　　　　三、连接器品牌竞争战略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2025-2031年中国连接器行业品牌建设策略</w:t>
      </w:r>
      <w:r>
        <w:rPr>
          <w:rFonts w:hint="eastAsia"/>
        </w:rPr>
        <w:br/>
      </w:r>
      <w:r>
        <w:rPr>
          <w:rFonts w:hint="eastAsia"/>
        </w:rPr>
        <w:t>　　　　一、连接器的规划</w:t>
      </w:r>
      <w:r>
        <w:rPr>
          <w:rFonts w:hint="eastAsia"/>
        </w:rPr>
        <w:br/>
      </w:r>
      <w:r>
        <w:rPr>
          <w:rFonts w:hint="eastAsia"/>
        </w:rPr>
        <w:t>　　　　二、连接器的建设</w:t>
      </w:r>
      <w:r>
        <w:rPr>
          <w:rFonts w:hint="eastAsia"/>
        </w:rPr>
        <w:br/>
      </w:r>
      <w:r>
        <w:rPr>
          <w:rFonts w:hint="eastAsia"/>
        </w:rPr>
        <w:t>　　　　三、连接器业成功之道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中国连接器行业市场发展趋势预测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连接器产品投资机会</w:t>
      </w:r>
      <w:r>
        <w:rPr>
          <w:rFonts w:hint="eastAsia"/>
        </w:rPr>
        <w:br/>
      </w:r>
      <w:r>
        <w:rPr>
          <w:rFonts w:hint="eastAsia"/>
        </w:rPr>
        <w:t>　　第三节 连接器产品投资趋势分析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2020-2025年我国连接器市场规模统计表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2020-2025年我国连接器市场规模及增长率变化图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2020-2025年我国连接器产能统计表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2020-2025年我国连接器产能及增长率变化图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2020-2025年中国连接器产能及增长率预测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2020-2025年我国连接器市场容量统计表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2020-2025年我国连接器市场容量及增长率变化图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2020-2025年中国连接器产能利用率变化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2020-2025年中国连接器市场容量及增长率预测</w:t>
      </w:r>
      <w:r>
        <w:rPr>
          <w:rFonts w:hint="eastAsia"/>
        </w:rPr>
        <w:br/>
      </w:r>
      <w:r>
        <w:rPr>
          <w:rFonts w:hint="eastAsia"/>
        </w:rPr>
        <w:t>　　图表 连接器行业生命周期的判断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2020-2025年连接器国内平均经销价格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7cd5f33c4043" w:history="1">
        <w:r>
          <w:rPr>
            <w:rStyle w:val="Hyperlink"/>
          </w:rPr>
          <w:t>2025-2031年中国连接器行业发展深度调研与未来趋势分析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7cd5f33c4043" w:history="1">
        <w:r>
          <w:rPr>
            <w:rStyle w:val="Hyperlink"/>
          </w:rPr>
          <w:t>https://www.20087.com/6/97/LianJieQiHangYeFaZhanQuShi.html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b5e9e00024a50" w:history="1">
      <w:r>
        <w:rPr>
          <w:rStyle w:val="Hyperlink"/>
        </w:rPr>
        <w:t>2025-2031年中国连接器行业发展深度调研与未来趋势分析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ianJieQiHangYeFaZhanQuShi.html" TargetMode="External" Id="R23d67cd5f33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ianJieQiHangYeFaZhanQuShi.html" TargetMode="External" Id="R09ab5e9e0002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2025-05-09T07:57:00Z</dcterms:created>
  <dcterms:modified xsi:type="dcterms:W3CDTF">2025-05-09T08:57:00Z</dcterms:modified>
  <dc:subject>2025-2031年中国连接器行业发展深度调研与未来趋势分析</dc:subject>
  <dc:title>2025-2031年中国连接器行业发展深度调研与未来趋势分析</dc:title>
  <cp:keywords>2025-2031年中国连接器行业发展深度调研与未来趋势分析</cp:keywords>
  <dc:description>2025-2031年中国连接器行业发展深度调研与未来趋势分析</dc:description>
</cp:coreProperties>
</file>