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f8117f8e64865" w:history="1">
              <w:r>
                <w:rPr>
                  <w:rStyle w:val="Hyperlink"/>
                </w:rPr>
                <w:t>2025-2031年全球与中国连续纤维复合材料行业发展调研及市场前景报告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f8117f8e64865" w:history="1">
              <w:r>
                <w:rPr>
                  <w:rStyle w:val="Hyperlink"/>
                </w:rPr>
                <w:t>2025-2031年全球与中国连续纤维复合材料行业发展调研及市场前景报告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f8117f8e64865" w:history="1">
                <w:r>
                  <w:rPr>
                    <w:rStyle w:val="Hyperlink"/>
                  </w:rPr>
                  <w:t>https://www.20087.com/6/57/LianXuXianWeiFuHeCaiLiaoDeFaZhanQianJing.html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纤维复合材料以其高强度、轻质和优异的耐腐蚀性，在航空航天、汽车制造及体育用品等领域有广泛应用。这些材料通常由玻璃纤维、碳纤维或其他高性能纤维与树脂基体组成，能够显著提升结构件的力学性能。近年来，随着先进制造技术的进步，特别是3D打印和自动化成型工艺的发展，连续纤维复合材料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连续纤维复合材料的发展将更加侧重于高性能化与应用扩展。一方面，通过开发新型增强纤维和优化树脂配方，提高复合材料的强度和韧性，适应更苛刻的应用条件；另一方面，结合智能制造技术，实现连续纤维复合材料的定制化生产和实时质量监控，确保每一件成品都达到最佳性能。此外，随着循环经济模式的推进，研究废旧复合材料的回收再利用方法，促进资源的有效循环使用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f8117f8e64865" w:history="1">
        <w:r>
          <w:rPr>
            <w:rStyle w:val="Hyperlink"/>
          </w:rPr>
          <w:t>2025-2031年全球与中国连续纤维复合材料行业发展调研及市场前景报告</w:t>
        </w:r>
      </w:hyperlink>
      <w:r>
        <w:rPr>
          <w:rFonts w:hint="eastAsia"/>
        </w:rPr>
        <w:t>》是连续纤维复合材料项目研究团队依托多年行业监测经验，结合全球及我国连续纤维复合材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连续纤维复合材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连续纤维复合材料市场概述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按照不同产品类型，连续纤维复合材料主要可以分为如下几个类别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全球不同产品类型连续纤维复合材料销售额增长趋势2020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碳纤维类型复合材料</w:t>
      </w:r>
      <w:r>
        <w:rPr>
          <w:rFonts w:hint="eastAsia"/>
        </w:rPr>
        <w:br/>
      </w:r>
      <w:r>
        <w:rPr>
          <w:rFonts w:hint="eastAsia"/>
        </w:rPr>
        <w:t>　　　　1.2.3 玻璃纤维型复合材料</w:t>
      </w:r>
      <w:r>
        <w:rPr>
          <w:rFonts w:hint="eastAsia"/>
        </w:rPr>
        <w:br/>
      </w:r>
      <w:r>
        <w:rPr>
          <w:rFonts w:hint="eastAsia"/>
        </w:rPr>
        <w:t>　　　　1.2.4 芳纶纤维类型复合材料</w:t>
      </w:r>
      <w:r>
        <w:rPr>
          <w:rFonts w:hint="eastAsia"/>
        </w:rPr>
        <w:br/>
      </w:r>
      <w:r>
        <w:rPr>
          <w:rFonts w:hint="eastAsia"/>
        </w:rPr>
        <w:t>　　1.3 从不同应用，连续纤维复合材料主要包括如下几个方面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全球不同应用连续纤维复合材料销售额增长趋势2020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电子领域</w:t>
      </w:r>
      <w:r>
        <w:rPr>
          <w:rFonts w:hint="eastAsia"/>
        </w:rPr>
        <w:br/>
      </w:r>
      <w:r>
        <w:rPr>
          <w:rFonts w:hint="eastAsia"/>
        </w:rPr>
        <w:t>　　　　1.3.5 体育用品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连续纤维复合材料行业背景、发展历史、现状及趋势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连续纤维复合材料行业目前现状分析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连续纤维复合材料发展趋势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全球连续纤维复合材料总体规模分析</w:t>
      </w:r>
      <w:r>
        <w:rPr>
          <w:rFonts w:hint="eastAsia"/>
        </w:rPr>
        <w:br/>
      </w:r>
      <w:r>
        <w:rPr>
          <w:rFonts w:hint="eastAsia"/>
        </w:rPr>
        <w:t>　　2.1 全球连续纤维复合材料供需现状及预测（2020-2031）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全球连续纤维复合材料产能、产量、产能利用率及发展趋势（2020-2031）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全球连续纤维复合材料产量、需求量及发展趋势（2020-2031）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全球主要地区连续纤维复合材料产量及发展趋势（2020-2031）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全球主要地区连续纤维复合材料产量（2020-2025）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全球主要地区连续纤维复合材料产量（2026-2031）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全球主要地区连续纤维复合材料产量市场份额（2020-2031）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中国连续纤维复合材料供需现状及预测（2020-2031）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中国连续纤维复合材料产能、产量、产能利用率及发展趋势（2020-2031）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中国连续纤维复合材料产量、市场需求量及发展趋势（2020-2031）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全球连续纤维复合材料销量及销售额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全球市场连续纤维复合材料销售额（2020-2031）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全球市场连续纤维复合材料销量（2020-2031）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全球市场连续纤维复合材料价格趋势（2020-2031）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全球连续纤维复合材料主要地区分析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全球主要地区连续纤维复合材料市场规模分析：2020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全球主要地区连续纤维复合材料销售收入及市场份额（2020-2025年）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全球主要地区连续纤维复合材料销售收入预测（2026-2031年）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全球主要地区连续纤维复合材料销量分析：2020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全球主要地区连续纤维复合材料销量及市场份额（2020-2025年）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全球主要地区连续纤维复合材料销量及市场份额预测（2026-2031）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北美市场连续纤维复合材料销量、收入及增长率（2020-2031）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欧洲市场连续纤维复合材料销量、收入及增长率（2020-2031）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中国市场连续纤维复合材料销量、收入及增长率（2020-2031）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日本市场连续纤维复合材料销量、收入及增长率（2020-2031）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东南亚市场连续纤维复合材料销量、收入及增长率（2020-2031）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印度市场连续纤维复合材料销量、收入及增长率（2020-2031）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全球市场主要厂商连续纤维复合材料产能市场份额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全球市场主要厂商连续纤维复合材料销量（2020-2025）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全球市场主要厂商连续纤维复合材料销量（2020-2025）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全球市场主要厂商连续纤维复合材料销售收入（2020-2025）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全球市场主要厂商连续纤维复合材料销售价格（2020-2025）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2024年全球主要生产商连续纤维复合材料收入排名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中国市场主要厂商连续纤维复合材料销量（2020-2025）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中国市场主要厂商连续纤维复合材料销量（2020-2025）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中国市场主要厂商连续纤维复合材料销售收入（2020-2025）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2024年中国主要生产商连续纤维复合材料收入排名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中国市场主要厂商连续纤维复合材料销售价格（2020-2025）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全球主要厂商连续纤维复合材料总部及产地分布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全球主要厂商成立时间及连续纤维复合材料商业化日期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全球主要厂商连续纤维复合材料产品类型及应用</w:t>
      </w:r>
      <w:r>
        <w:rPr>
          <w:rFonts w:hint="eastAsia"/>
        </w:rPr>
        <w:br/>
      </w:r>
      <w:r>
        <w:rPr>
          <w:rFonts w:hint="eastAsia"/>
        </w:rPr>
        <w:t>　　4.7 连续纤维复合材料行业集中度、竞争程度分析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连续纤维复合材料行业集中度分析：2024年全球Top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全球连续纤维复合材料第一梯队、第二梯队和第三梯队生产商（品牌）及市场份额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连续纤维复合材料销量、收入、价格及毛利率（2020-2025）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不同产品类型连续纤维复合材料分析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全球不同产品类型连续纤维复合材料销量（2020-2031）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全球不同产品类型连续纤维复合材料销量及市场份额（2020-2025）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全球不同产品类型连续纤维复合材料销量预测（2026-2031）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全球不同产品类型连续纤维复合材料收入（2020-2031）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全球不同产品类型连续纤维复合材料收入及市场份额（2020-2025）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全球不同产品类型连续纤维复合材料收入预测（2026-2031）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全球不同产品类型连续纤维复合材料价格走势（2020-2031）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不同应用连续纤维复合材料分析</w:t>
      </w:r>
      <w:r>
        <w:rPr>
          <w:rFonts w:hint="eastAsia"/>
        </w:rPr>
        <w:br/>
      </w:r>
      <w:r>
        <w:rPr>
          <w:rFonts w:hint="eastAsia"/>
        </w:rPr>
        <w:t>　　7.1 全球不同应用连续纤维复合材料销量（2020-2031）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全球不同应用连续纤维复合材料销量及市场份额（2020-2025）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全球不同应用连续纤维复合材料销量预测（2026-2031）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全球不同应用连续纤维复合材料收入（2020-2031）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全球不同应用连续纤维复合材料收入及市场份额（2020-2025）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全球不同应用连续纤维复合材料收入预测（2026-2031）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全球不同应用连续纤维复合材料价格走势（2020-2031）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连续纤维复合材料产业链分析</w:t>
      </w:r>
      <w:r>
        <w:rPr>
          <w:rFonts w:hint="eastAsia"/>
        </w:rPr>
        <w:br/>
      </w:r>
      <w:r>
        <w:rPr>
          <w:rFonts w:hint="eastAsia"/>
        </w:rPr>
        <w:t>　　8.2 连续纤维复合材料工艺制造技术分析</w:t>
      </w:r>
      <w:r>
        <w:rPr>
          <w:rFonts w:hint="eastAsia"/>
        </w:rPr>
        <w:br/>
      </w:r>
      <w:r>
        <w:rPr>
          <w:rFonts w:hint="eastAsia"/>
        </w:rPr>
        <w:t>　　8.3 连续纤维复合材料产业上游供应分析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连续纤维复合材料下游客户分析</w:t>
      </w:r>
      <w:r>
        <w:rPr>
          <w:rFonts w:hint="eastAsia"/>
        </w:rPr>
        <w:br/>
      </w:r>
      <w:r>
        <w:rPr>
          <w:rFonts w:hint="eastAsia"/>
        </w:rPr>
        <w:t>　　8.5 连续纤维复合材料销售渠道分析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连续纤维复合材料行业发展机遇及主要驱动因素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连续纤维复合材料行业发展面临的风险</w:t>
      </w:r>
      <w:r>
        <w:rPr>
          <w:rFonts w:hint="eastAsia"/>
        </w:rPr>
        <w:br/>
      </w:r>
      <w:r>
        <w:rPr>
          <w:rFonts w:hint="eastAsia"/>
        </w:rPr>
        <w:t>　　9.3 连续纤维复合材料行业政策分析</w:t>
      </w:r>
      <w:r>
        <w:rPr>
          <w:rFonts w:hint="eastAsia"/>
        </w:rPr>
        <w:br/>
      </w:r>
      <w:r>
        <w:rPr>
          <w:rFonts w:hint="eastAsia"/>
        </w:rPr>
        <w:t>　　9.4 连续纤维复合材料中国企业SWOT分析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全球不同产品类型连续纤维复合材料销售额增长（CAGR）趋势2020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连续纤维复合材料行业目前发展现状</w:t>
      </w:r>
      <w:r>
        <w:rPr>
          <w:rFonts w:hint="eastAsia"/>
        </w:rPr>
        <w:br/>
      </w:r>
      <w:r>
        <w:rPr>
          <w:rFonts w:hint="eastAsia"/>
        </w:rPr>
        <w:t>　　表 4： 连续纤维复合材料发展趋势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全球主要地区连续纤维复合材料产量增速（CAGR）：（2020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全球主要地区连续纤维复合材料产量（2020-2025）&amp;（吨）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全球主要地区连续纤维复合材料产量（2026-2031）&amp;（吨）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全球主要地区连续纤维复合材料产量市场份额（2020-2025）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全球主要地区连续纤维复合材料产量（2026-2031）&amp;（吨）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全球主要地区连续纤维复合材料销售收入增速：（2020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全球主要地区连续纤维复合材料销售收入（2020-2025）&amp;（百万美元）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全球主要地区连续纤维复合材料销售收入市场份额（2020-2025）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全球主要地区连续纤维复合材料收入（2026-2031）&amp;（百万美元）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全球主要地区连续纤维复合材料收入市场份额（2026-2031）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全球主要地区连续纤维复合材料销量（吨）：2020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全球主要地区连续纤维复合材料销量（2020-2025）&amp;（吨）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全球主要地区连续纤维复合材料销量市场份额（2020-2025）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全球主要地区连续纤维复合材料销量（2026-2031）&amp;（吨）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全球主要地区连续纤维复合材料销量份额（2026-2031）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全球市场主要厂商连续纤维复合材料产能（2024-2025）&amp;（吨）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全球市场主要厂商连续纤维复合材料销量（2020-2025）&amp;（吨）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全球市场主要厂商连续纤维复合材料销量市场份额（2020-2025）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全球市场主要厂商连续纤维复合材料销售收入（2020-2025）&amp;（百万美元）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全球市场主要厂商连续纤维复合材料销售收入市场份额（2020-2025）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全球市场主要厂商连续纤维复合材料销售价格（2020-2025）&amp;（美元/吨）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2024年全球主要生产商连续纤维复合材料收入排名（百万美元）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中国市场主要厂商连续纤维复合材料销量（2020-2025）&amp;（吨）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中国市场主要厂商连续纤维复合材料销量市场份额（2020-2025）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中国市场主要厂商连续纤维复合材料销售收入（2020-2025）&amp;（百万美元）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中国市场主要厂商连续纤维复合材料销售收入市场份额（2020-2025）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2024年中国主要生产商连续纤维复合材料收入排名（百万美元）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中国市场主要厂商连续纤维复合材料销售价格（2020-2025）&amp;（美元/吨）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全球主要厂商连续纤维复合材料总部及产地分布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全球主要厂商成立时间及连续纤维复合材料商业化日期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全球主要厂商连续纤维复合材料产品类型及应用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2024年全球连续纤维复合材料主要厂商市场地位（第一梯队、第二梯队和第三梯队）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全球连续纤维复合材料市场投资、并购等现状分析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连续纤维复合材料生产基地、销售区域、竞争对手及市场地位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连续纤维复合材料产品规格、参数及市场应用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连续纤维复合材料销量（吨）、收入（百万美元）、价格（美元/吨）及毛利率（2020-2025）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全球不同产品类型连续纤维复合材料销量（2020-2025年）&amp;（吨）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全球不同产品类型连续纤维复合材料销量市场份额（2020-2025）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全球不同产品类型连续纤维复合材料销量预测（2026-2031）&amp;（吨）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全球市场不同产品类型连续纤维复合材料销量市场份额预测（2026-2031）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全球不同产品类型连续纤维复合材料收入（2020-2025年）&amp;（百万美元）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全球不同产品类型连续纤维复合材料收入市场份额（2020-2025）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全球不同产品类型连续纤维复合材料收入预测（2026-2031）&amp;（百万美元）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全球不同产品类型连续纤维复合材料收入市场份额预测（2026-2031）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全球不同应用连续纤维复合材料销量（2020-2025年）&amp;（吨）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全球不同应用连续纤维复合材料销量市场份额（2020-2025）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全球不同应用连续纤维复合材料销量预测（2026-2031）&amp;（吨）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全球市场不同应用连续纤维复合材料销量市场份额预测（2026-2031）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全球不同应用连续纤维复合材料收入（2020-2025年）&amp;（百万美元）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全球不同应用连续纤维复合材料收入市场份额（2020-2025）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全球不同应用连续纤维复合材料收入预测（2026-2031）&amp;（百万美元）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全球不同应用连续纤维复合材料收入市场份额预测（2026-2031）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连续纤维复合材料上游原料供应商及联系方式列表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连续纤维复合材料典型客户列表</w:t>
      </w:r>
      <w:r>
        <w:rPr>
          <w:rFonts w:hint="eastAsia"/>
        </w:rPr>
        <w:br/>
      </w:r>
      <w:r>
        <w:rPr>
          <w:rFonts w:hint="eastAsia"/>
        </w:rPr>
        <w:t>　　表 116： 连续纤维复合材料主要销售模式及销售渠道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连续纤维复合材料行业发展机遇及主要驱动因素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连续纤维复合材料行业发展面临的风险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连续纤维复合材料行业政策分析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连续纤维复合材料产品图片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全球不同产品类型连续纤维复合材料销售额2020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全球不同产品类型连续纤维复合材料市场份额2024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碳纤维类型复合材料产品图片</w:t>
      </w:r>
      <w:r>
        <w:rPr>
          <w:rFonts w:hint="eastAsia"/>
        </w:rPr>
        <w:br/>
      </w:r>
      <w:r>
        <w:rPr>
          <w:rFonts w:hint="eastAsia"/>
        </w:rPr>
        <w:t>　　图 5： 玻璃纤维型复合材料产品图片</w:t>
      </w:r>
      <w:r>
        <w:rPr>
          <w:rFonts w:hint="eastAsia"/>
        </w:rPr>
        <w:br/>
      </w:r>
      <w:r>
        <w:rPr>
          <w:rFonts w:hint="eastAsia"/>
        </w:rPr>
        <w:t>　　图 6： 芳纶纤维类型复合材料产品图片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全球不同应用连续纤维复合材料市场份额2024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电子领域</w:t>
      </w:r>
      <w:r>
        <w:rPr>
          <w:rFonts w:hint="eastAsia"/>
        </w:rPr>
        <w:br/>
      </w:r>
      <w:r>
        <w:rPr>
          <w:rFonts w:hint="eastAsia"/>
        </w:rPr>
        <w:t>　　图 12： 体育用品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全球连续纤维复合材料产能、产量、产能利用率及发展趋势（2020-2031）&amp;（吨）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全球连续纤维复合材料产量、需求量及发展趋势（2020-2031）&amp;（吨）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全球主要地区连续纤维复合材料产量（2020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全球主要地区连续纤维复合材料产量市场份额（2020-2031）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中国连续纤维复合材料产能、产量、产能利用率及发展趋势（2020-2031）&amp;（吨）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中国连续纤维复合材料产量、市场需求量及发展趋势（2020-2031）&amp;（吨）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全球连续纤维复合材料市场销售额及增长率：（2020-2031）&amp;（百万美元）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全球市场连续纤维复合材料市场规模：2020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全球市场连续纤维复合材料销量及增长率（2020-2031）&amp;（吨）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全球市场连续纤维复合材料价格趋势（2020-2031）&amp;（美元/吨）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全球主要地区连续纤维复合材料销售收入（2020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全球主要地区连续纤维复合材料销售收入市场份额（2020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北美市场连续纤维复合材料销量及增长率（2020-2031）&amp;（吨）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北美市场连续纤维复合材料收入及增长率（2020-2031）&amp;（百万美元）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欧洲市场连续纤维复合材料销量及增长率（2020-2031）&amp;（吨）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欧洲市场连续纤维复合材料收入及增长率（2020-2031）&amp;（百万美元）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中国市场连续纤维复合材料销量及增长率（2020-2031）&amp;（吨）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中国市场连续纤维复合材料收入及增长率（2020-2031）&amp;（百万美元）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日本市场连续纤维复合材料销量及增长率（2020-2031）&amp;（吨）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日本市场连续纤维复合材料收入及增长率（2020-2031）&amp;（百万美元）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东南亚市场连续纤维复合材料销量及增长率（2020-2031）&amp;（吨）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东南亚市场连续纤维复合材料收入及增长率（2020-2031）&amp;（百万美元）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印度市场连续纤维复合材料销量及增长率（2020-2031）&amp;（吨）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印度市场连续纤维复合材料收入及增长率（2020-2031）&amp;（百万美元）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2024年全球市场主要厂商连续纤维复合材料销量市场份额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2024年全球市场主要厂商连续纤维复合材料收入市场份额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2024年中国市场主要厂商连续纤维复合材料销量市场份额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2024年中国市场主要厂商连续纤维复合材料收入市场份额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2024年全球前五大生产商连续纤维复合材料市场份额</w:t>
      </w:r>
      <w:r>
        <w:rPr>
          <w:rFonts w:hint="eastAsia"/>
        </w:rPr>
        <w:br/>
      </w:r>
      <w:r>
        <w:rPr>
          <w:rFonts w:hint="eastAsia"/>
        </w:rPr>
        <w:t>　　图 43： 2024年全球连续纤维复合材料第一梯队、第二梯队和第三梯队厂商及市场份额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全球不同产品类型连续纤维复合材料价格走势（2020-2031）&amp;（美元/吨）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全球不同应用连续纤维复合材料价格走势（2020-2031）&amp;（美元/吨）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连续纤维复合材料产业链</w:t>
      </w:r>
      <w:r>
        <w:rPr>
          <w:rFonts w:hint="eastAsia"/>
        </w:rPr>
        <w:br/>
      </w:r>
      <w:r>
        <w:rPr>
          <w:rFonts w:hint="eastAsia"/>
        </w:rPr>
        <w:t>　　图 47： 连续纤维复合材料中国企业SWOT分析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f8117f8e64865" w:history="1">
        <w:r>
          <w:rPr>
            <w:rStyle w:val="Hyperlink"/>
          </w:rPr>
          <w:t>2025-2031年全球与中国连续纤维复合材料行业发展调研及市场前景报告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f8117f8e64865" w:history="1">
        <w:r>
          <w:rPr>
            <w:rStyle w:val="Hyperlink"/>
          </w:rPr>
          <w:t>https://www.20087.com/6/57/LianXuXianWeiFuHeCaiLiaoDeFaZhanQianJing.html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4b195b584797" w:history="1">
      <w:r>
        <w:rPr>
          <w:rStyle w:val="Hyperlink"/>
        </w:rPr>
        <w:t>2025-2031年全球与中国连续纤维复合材料行业发展调研及市场前景报告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ianXuXianWeiFuHeCaiLiaoDeFaZhanQianJing.html" TargetMode="External" Id="R2acf8117f8e6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ianXuXianWeiFuHeCaiLiaoDeFaZhanQianJing.html" TargetMode="External" Id="Rcca84b195b58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2025-02-17T06:32:16Z</dcterms:created>
  <dcterms:modified xsi:type="dcterms:W3CDTF">2025-02-17T07:32:16Z</dcterms:modified>
  <dc:subject>2025-2031年全球与中国连续纤维复合材料行业发展调研及市场前景报告</dc:subject>
  <dc:title>2025-2031年全球与中国连续纤维复合材料行业发展调研及市场前景报告</dc:title>
  <cp:keywords>2025-2031年全球与中国连续纤维复合材料行业发展调研及市场前景报告</cp:keywords>
  <dc:description>2025-2031年全球与中国连续纤维复合材料行业发展调研及市场前景报告</dc:description>
</cp:coreProperties>
</file>