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c5e2280804327" w:history="1">
              <w:r>
                <w:rPr>
                  <w:rStyle w:val="Hyperlink"/>
                </w:rPr>
                <w:t>2025-2031年中国金属护栏网行业研究与前景趋势报告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c5e2280804327" w:history="1">
              <w:r>
                <w:rPr>
                  <w:rStyle w:val="Hyperlink"/>
                </w:rPr>
                <w:t>2025-2031年中国金属护栏网行业研究与前景趋势报告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c5e2280804327" w:history="1">
                <w:r>
                  <w:rPr>
                    <w:rStyle w:val="Hyperlink"/>
                  </w:rPr>
                  <w:t>https://www.20087.com/6/17/JinShuHuLanWangDeXianZhuangYuQianJing.html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护栏网广泛应用于道路、建筑、工业、农业等多个领域，作为安全防护、隔离和装饰的手段。近年来，金属护栏网的制造工艺和材料选择有了显著进步，采用高强度合金钢和镀锌、粉末喷涂等表面处理技术，不仅提高了产品的耐腐蚀性和美观度，还增强了其机械强度和使用寿命。此外，模块化和标准化设计使得安装和维护更加便捷，降低了成本。</w:t>
      </w:r>
      <w:r>
        <w:rPr>
          <w:rFonts w:hint="eastAsia"/>
        </w:rPr>
        <w:br/>
      </w:r>
      <w:r>
        <w:rPr>
          <w:rFonts w:hint="eastAsia"/>
        </w:rPr>
        <w:t>　　未来，金属护栏网将更加注重环保和智能化。环保材料的使用，如可回收金属和低能耗制造工艺，将减少对环境的影响。同时，智能监控系统的集成，如入侵检测报警和环境适应性调整，将提升护栏网的安全防护效能，使其能够适应不同环境条件，自动调整防护等级，实现智能安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c5e2280804327" w:history="1">
        <w:r>
          <w:rPr>
            <w:rStyle w:val="Hyperlink"/>
          </w:rPr>
          <w:t>2025-2031年中国金属护栏网行业研究与前景趋势报告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金属护栏网行业的发展现状、市场规模、供需动态及进出口情况。报告详细解读了金属护栏网产业链上下游、重点区域市场、竞争格局及领先企业的表现，同时评估了金属护栏网行业风险与投资机会。通过对金属护栏网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金属护栏网行业界定</w:t>
      </w:r>
      <w:r>
        <w:rPr>
          <w:rFonts w:hint="eastAsia"/>
        </w:rPr>
        <w:br/>
      </w:r>
      <w:r>
        <w:rPr>
          <w:rFonts w:hint="eastAsia"/>
        </w:rPr>
        <w:t>　　第一节 金属护栏网行业定义</w:t>
      </w:r>
      <w:r>
        <w:rPr>
          <w:rFonts w:hint="eastAsia"/>
        </w:rPr>
        <w:br/>
      </w:r>
      <w:r>
        <w:rPr>
          <w:rFonts w:hint="eastAsia"/>
        </w:rPr>
        <w:t>　　第二节 金属护栏网行业特点分析</w:t>
      </w:r>
      <w:r>
        <w:rPr>
          <w:rFonts w:hint="eastAsia"/>
        </w:rPr>
        <w:br/>
      </w:r>
      <w:r>
        <w:rPr>
          <w:rFonts w:hint="eastAsia"/>
        </w:rPr>
        <w:t>　　第三节 金属护栏网行业发展历程</w:t>
      </w:r>
      <w:r>
        <w:rPr>
          <w:rFonts w:hint="eastAsia"/>
        </w:rPr>
        <w:br/>
      </w:r>
      <w:r>
        <w:rPr>
          <w:rFonts w:hint="eastAsia"/>
        </w:rPr>
        <w:t>　　第四节 金属护栏网产业链分析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2024-2025年国外金属护栏网行业发展态势分析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国外金属护栏网行业总体情况</w:t>
      </w:r>
      <w:r>
        <w:rPr>
          <w:rFonts w:hint="eastAsia"/>
        </w:rPr>
        <w:br/>
      </w:r>
      <w:r>
        <w:rPr>
          <w:rFonts w:hint="eastAsia"/>
        </w:rPr>
        <w:t>　　第二节 金属护栏网行业重点国家、地区市场分析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国外金属护栏网行业发展前景预测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2024-2025年中国金属护栏网行业发展环境分析</w:t>
      </w:r>
      <w:r>
        <w:rPr>
          <w:rFonts w:hint="eastAsia"/>
        </w:rPr>
        <w:br/>
      </w:r>
      <w:r>
        <w:rPr>
          <w:rFonts w:hint="eastAsia"/>
        </w:rPr>
        <w:t>　　第一节 金属护栏网行业经济环境分析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金属护栏网行业政策环境分析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一、金属护栏网行业相关政策</w:t>
      </w:r>
      <w:r>
        <w:rPr>
          <w:rFonts w:hint="eastAsia"/>
        </w:rPr>
        <w:br/>
      </w:r>
      <w:r>
        <w:rPr>
          <w:rFonts w:hint="eastAsia"/>
        </w:rPr>
        <w:t>　　　　二、金属护栏网行业相关标准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2024-2025年金属护栏网行业技术发展现状及趋势分析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金属护栏网行业技术发展现状分析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国内外金属护栏网行业技术差异与原因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金属护栏网行业技术发展方向、趋势预测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提升金属护栏网行业技术能力策略建议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中国金属护栏网行业市场供需状况分析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中国金属护栏网行业市场规模情况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中国金属护栏网行业市场需求状况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一、2019-2024年金属护栏网行业市场需求情况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二、金属护栏网行业市场需求特点分析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三、2025-2031年金属护栏网行业市场需求预测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中国金属护栏网行业产量情况分析与预测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一、2019-2024年金属护栏网行业产量统计分析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二、2025年金属护栏网行业产量特点分析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三、2025-2031年金属护栏网行业产量预测分析</w:t>
      </w:r>
      <w:r>
        <w:rPr>
          <w:rFonts w:hint="eastAsia"/>
        </w:rPr>
        <w:br/>
      </w:r>
      <w:r>
        <w:rPr>
          <w:rFonts w:hint="eastAsia"/>
        </w:rPr>
        <w:t>　　第四节 金属护栏网行业市场供需平衡状况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中国金属护栏网行业进出口情况分析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金属护栏网行业出口情况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一、2019-2024年金属护栏网行业出口情况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三、2025-2031年金属护栏网行业出口情况预测</w:t>
      </w:r>
      <w:r>
        <w:rPr>
          <w:rFonts w:hint="eastAsia"/>
        </w:rPr>
        <w:br/>
      </w:r>
      <w:r>
        <w:rPr>
          <w:rFonts w:hint="eastAsia"/>
        </w:rPr>
        <w:t>　　第二节 金属护栏网行业进口情况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一、2019-2024年金属护栏网行业进口情况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三、2025-2031年金属护栏网行业进口情况预测</w:t>
      </w:r>
      <w:r>
        <w:rPr>
          <w:rFonts w:hint="eastAsia"/>
        </w:rPr>
        <w:br/>
      </w:r>
      <w:r>
        <w:rPr>
          <w:rFonts w:hint="eastAsia"/>
        </w:rPr>
        <w:t>　　第三节 金属护栏网行业进出口面临的挑战及对策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中国金属护栏网行业产品价格监测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一、金属护栏网市场价格特征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二、当前金属护栏网市场价格评述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三、影响金属护栏网市场价格因素分析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四、未来金属护栏网市场价格走势预测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中国金属护栏网行业重点区域市场分析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金属护栏网行业区域市场分布情况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2024-2025年金属护栏网行业细分市场调研分析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金属护栏网细分产品（一）市场调研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金属护栏网细分产品（二）市场调研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金属护栏网行业上、下游市场分析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金属护栏网行业上游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金属护栏网行业下游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金属护栏网行业重点企业发展调研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金属护栏网重点企业（一）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金属护栏网重点企业（二）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金属护栏网重点企业（三）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金属护栏网重点企业（四）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金属护栏网重点企业（五）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金属护栏网重点企业（六）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金属护栏网行业风险及对策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2025-2031年金属护栏网行业发展环境分析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2025-2031年金属护栏网行业投资特性分析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一、金属护栏网行业进入壁垒</w:t>
      </w:r>
      <w:r>
        <w:rPr>
          <w:rFonts w:hint="eastAsia"/>
        </w:rPr>
        <w:br/>
      </w:r>
      <w:r>
        <w:rPr>
          <w:rFonts w:hint="eastAsia"/>
        </w:rPr>
        <w:t>　　　　二、金属护栏网行业盈利模式</w:t>
      </w:r>
      <w:r>
        <w:rPr>
          <w:rFonts w:hint="eastAsia"/>
        </w:rPr>
        <w:br/>
      </w:r>
      <w:r>
        <w:rPr>
          <w:rFonts w:hint="eastAsia"/>
        </w:rPr>
        <w:t>　　　　三、金属护栏网行业盈利因素</w:t>
      </w:r>
      <w:r>
        <w:rPr>
          <w:rFonts w:hint="eastAsia"/>
        </w:rPr>
        <w:br/>
      </w:r>
      <w:r>
        <w:rPr>
          <w:rFonts w:hint="eastAsia"/>
        </w:rPr>
        <w:t>　　第三节 金属护栏网行业“波特五力模型”分析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2025-2031年金属护栏网行业风险及对策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金属护栏网企业竞争策略分析</w:t>
      </w:r>
      <w:r>
        <w:rPr>
          <w:rFonts w:hint="eastAsia"/>
        </w:rPr>
        <w:br/>
      </w:r>
      <w:r>
        <w:rPr>
          <w:rFonts w:hint="eastAsia"/>
        </w:rPr>
        <w:t>　　第一节 金属护栏网市场竞争策略分析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一、2025-2031年中国金属护栏网市场增长潜力分析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二、2025-2031年中国金属护栏网主要潜力品种分析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三、现有金属护栏网产品竞争策略分析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四、潜力金属护栏网品种竞争策略选择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2025-2031年中国金属护栏网企业竞争策略分析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一、2025-2031年我国金属护栏网市场竞争趋势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二、2025-2031年金属护栏网行业竞争格局展望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三、2025-2031年金属护栏网行业竞争策略分析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四、2025-2031年金属护栏网企业竞争策略分析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2025-2031年中国金属护栏网行业发展趋势分析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一、2025-2031年金属护栏网技术发展趋势分析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二、2025-2031年金属护栏网产品发展趋势分析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三、2025-2031年金属护栏网行业竞争格局展望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2025-2031年中国金属护栏网市场趋势分析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一、2025-2031年金属护栏网发展趋势预测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二、2025-2025年金属护栏网市场前景分析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三、2025-2031年金属护栏网产业政策趋向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2025-2031年金属护栏网行业投资价值评估分析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金属护栏网行业发展建议分析</w:t>
      </w:r>
      <w:r>
        <w:rPr>
          <w:rFonts w:hint="eastAsia"/>
        </w:rPr>
        <w:br/>
      </w:r>
      <w:r>
        <w:rPr>
          <w:rFonts w:hint="eastAsia"/>
        </w:rPr>
        <w:t>　　第一节 金属护栏网行业研究结论及建议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金属护栏网细分行业研究结论及建议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中-智-林-－金属护栏网行业竞争策略总结及建议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2019-2024年中国金属护栏网市场规模及增长情况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2019-2024年中国金属护栏网行业产量及增长趋势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2025-2031年中国金属护栏网行业产量预测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2019-2024年中国金属护栏网行业市场需求及增长情况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2025-2031年中国金属护栏网行业市场需求预测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2019-2024年中国金属护栏网行业利润及增长情况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**地区金属护栏网市场规模及增长情况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**地区金属护栏网行业市场需求情况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**地区金属护栏网市场规模及增长情况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**地区金属护栏网行业市场需求情况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2019-2024年中国金属护栏网行业出口情况分析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2019-2024年中国金属护栏网行业产品市场价格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2025-2031年中国金属护栏网行业产品市场价格走势预测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金属护栏网重点企业经营情况分析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金属护栏网重点企业经营情况分析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2025-2031年中国金属护栏网市场规模预测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2025-2031年中国金属护栏网行业利润预测</w:t>
      </w:r>
      <w:r>
        <w:rPr>
          <w:rFonts w:hint="eastAsia"/>
        </w:rPr>
        <w:br/>
      </w:r>
      <w:r>
        <w:rPr>
          <w:rFonts w:hint="eastAsia"/>
        </w:rPr>
        <w:t>　　图表 2025年金属护栏网行业壁垒</w:t>
      </w:r>
      <w:r>
        <w:rPr>
          <w:rFonts w:hint="eastAsia"/>
        </w:rPr>
        <w:br/>
      </w:r>
      <w:r>
        <w:rPr>
          <w:rFonts w:hint="eastAsia"/>
        </w:rPr>
        <w:t>　　图表 2025年金属护栏网市场前景分析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2025-2031年中国金属护栏网市场需求预测</w:t>
      </w:r>
      <w:r>
        <w:rPr>
          <w:rFonts w:hint="eastAsia"/>
        </w:rPr>
        <w:br/>
      </w:r>
      <w:r>
        <w:rPr>
          <w:rFonts w:hint="eastAsia"/>
        </w:rPr>
        <w:t>　　图表 2025年金属护栏网发展趋势预测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c5e2280804327" w:history="1">
        <w:r>
          <w:rPr>
            <w:rStyle w:val="Hyperlink"/>
          </w:rPr>
          <w:t>2025-2031年中国金属护栏网行业研究与前景趋势报告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c5e2280804327" w:history="1">
        <w:r>
          <w:rPr>
            <w:rStyle w:val="Hyperlink"/>
          </w:rPr>
          <w:t>https://www.20087.com/6/17/JinShuHuLanWangDeXianZhuangYuQianJing.html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热点：围栏网厂家直销、金属护栏网厂家研发、铁丝网围栏栅栏、金属护栏网和金属栅栏的区别、护栏网批发、金属护栏网门业挣钱吗、各种护栏网图、护栏网围栏、交通护栏图片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f8af0f76f44b6" w:history="1">
      <w:r>
        <w:rPr>
          <w:rStyle w:val="Hyperlink"/>
        </w:rPr>
        <w:t>2025-2031年中国金属护栏网行业研究与前景趋势报告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JinShuHuLanWangDeXianZhuangYuQianJing.html" TargetMode="External" Id="R97fc5e228080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JinShuHuLanWangDeXianZhuangYuQianJing.html" TargetMode="External" Id="Rae5f8af0f76f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2024-10-23T03:17:00Z</dcterms:created>
  <dcterms:modified xsi:type="dcterms:W3CDTF">2024-10-23T04:17:00Z</dcterms:modified>
  <dc:subject>2025-2031年中国金属护栏网行业研究与前景趋势报告</dc:subject>
  <dc:title>2025-2031年中国金属护栏网行业研究与前景趋势报告</dc:title>
  <cp:keywords>2025-2031年中国金属护栏网行业研究与前景趋势报告</cp:keywords>
  <dc:description>2025-2031年中国金属护栏网行业研究与前景趋势报告</dc:description>
</cp:coreProperties>
</file>