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599055f114339" w:history="1">
              <w:r>
                <w:rPr>
                  <w:rStyle w:val="Hyperlink"/>
                </w:rPr>
                <w:t>中国铝壳电阻器行业发展调研与前景趋势分析报告（2026-2032年）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599055f114339" w:history="1">
              <w:r>
                <w:rPr>
                  <w:rStyle w:val="Hyperlink"/>
                </w:rPr>
                <w:t>中国铝壳电阻器行业发展调研与前景趋势分析报告（2026-2032年）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599055f114339" w:history="1">
                <w:r>
                  <w:rPr>
                    <w:rStyle w:val="Hyperlink"/>
                  </w:rPr>
                  <w:t>https://www.20087.com/6/07/LvQiaoDianZuQiShiChangXianZhuangHeQianJing.html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电阻器是一种功率型固定电阻器，通过将电阻合金丝或陶瓷管封装于挤压铝外壳内并填充导热硅脂，实现高效散热与机械保护，广泛应用于变频器、伺服驱动、新能源汽车电控及轨道交通制动系统中。产品核心参数包括额定功率（通常50W–5kW）、阻值精度、耐浪涌能力及IP防护等级。在工业自动化与电动化装备高可靠性要求推动下，对低电感设计、抗振动结构及长期负载稳定性的铝壳电阻器需求持续增长。然而，传统绕线结构在高频下寄生电感显著，影响开关电路性能；劣质硅脂易干涸导致热阻上升；同时，铝壳表面氧化膜若未做阳极处理，在潮湿环境中可能引发腐蚀，降低绝缘性能。</w:t>
      </w:r>
      <w:r>
        <w:rPr>
          <w:rFonts w:hint="eastAsia"/>
        </w:rPr>
        <w:br/>
      </w:r>
      <w:r>
        <w:rPr>
          <w:rFonts w:hint="eastAsia"/>
        </w:rPr>
        <w:t>　　未来，铝壳电阻器将向平面薄膜技术、智能热管理与绿色制造方向突破。金属箔或厚膜平面电阻结构可大幅降低寄生电感，适配SiC/GaN高频系统；嵌入NTC热敏元件可实时反馈壳体温度，联动控制系统防止过热。在可持续方面，无卤素灌封胶与再生铝壳体将减少环境足迹。结构上，模块化快装设计将简化现场更换流程。长远看，铝壳电阻器将从被动耗能元件升级为具备高频兼容、状态感知与资源循环特性的智能功率终端，在电能质量治理与高密度电力电子系统中持续优化热-电协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599055f114339" w:history="1">
        <w:r>
          <w:rPr>
            <w:rStyle w:val="Hyperlink"/>
          </w:rPr>
          <w:t>中国铝壳电阻器行业发展调研与前景趋势分析报告（2026-2032年）</w:t>
        </w:r>
      </w:hyperlink>
      <w:r>
        <w:rPr>
          <w:rFonts w:hint="eastAsia"/>
        </w:rPr>
        <w:t>》从产业链视角出发，系统分析了铝壳电阻器行业的市场现状与需求动态，详细解读了铝壳电阻器市场规模、价格波动及上下游影响因素。报告深入剖析了铝壳电阻器细分领域的发展特点，基于权威数据对市场前景及未来趋势进行了科学预测，同时揭示了铝壳电阻器重点企业的竞争格局与市场集中度变化。报告客观翔实地指出了铝壳电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铝壳电阻器市场概述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按照不同产品类型，铝壳电阻器主要可以分为如下几个类别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中国不同产品类型铝壳电阻器增长趋势2021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梯形铝壳电阻</w:t>
      </w:r>
      <w:r>
        <w:rPr>
          <w:rFonts w:hint="eastAsia"/>
        </w:rPr>
        <w:br/>
      </w:r>
      <w:r>
        <w:rPr>
          <w:rFonts w:hint="eastAsia"/>
        </w:rPr>
        <w:t>　　　　1.2.3 黄金铝壳电阻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从不同应用，铝壳电阻器主要包括如下几个方面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中国不同应用铝壳电阻器增长趋势2021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中国铝壳电阻器发展现状及未来趋势（2021-2032）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中国市场铝壳电阻器收入及增长率（2021-2032）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中国市场铝壳电阻器销量及增长率（2021-2032）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中国市场主要铝壳电阻器厂商分析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中国市场主要厂商铝壳电阻器销量及市场占有率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中国市场主要厂商铝壳电阻器销量（2021-2026）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中国市场主要厂商铝壳电阻器收入及市场占有率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中国市场主要厂商铝壳电阻器收入（2021-2026）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中国市场主要厂商铝壳电阻器收入市场份额（2021-2026）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2025年中国市场主要厂商铝壳电阻器收入排名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中国市场主要厂商铝壳电阻器价格（2021-2026）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中国市场主要厂商铝壳电阻器总部及产地分布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中国市场主要厂商成立时间及铝壳电阻器商业化日期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中国市场主要厂商铝壳电阻器产品类型及应用</w:t>
      </w:r>
      <w:r>
        <w:rPr>
          <w:rFonts w:hint="eastAsia"/>
        </w:rPr>
        <w:br/>
      </w:r>
      <w:r>
        <w:rPr>
          <w:rFonts w:hint="eastAsia"/>
        </w:rPr>
        <w:t>　　2.7 铝壳电阻器行业集中度、竞争程度分析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铝壳电阻器行业集中度分析：2025年中国Top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中国市场铝壳电阻器第一梯队、第二梯队和第三梯队厂商（品牌）及2025年市场份额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重点企业（19）在中国市场铝壳电阻器销量、收入、价格及毛利率（2021-2026）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不同产品类型铝壳电阻器分析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中国市场不同产品类型铝壳电阻器销量（2021-2032）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中国市场不同产品类型铝壳电阻器销量及市场份额（2021-2026）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中国市场不同产品类型铝壳电阻器销量预测（2027-2032）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中国市场不同产品类型铝壳电阻器规模（2021-2032）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中国市场不同产品类型铝壳电阻器规模及市场份额（2021-2026）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中国市场不同产品类型铝壳电阻器规模预测（2027-2032）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中国市场不同产品类型铝壳电阻器价格走势（2021-2032）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不同应用铝壳电阻器分析</w:t>
      </w:r>
      <w:r>
        <w:rPr>
          <w:rFonts w:hint="eastAsia"/>
        </w:rPr>
        <w:br/>
      </w:r>
      <w:r>
        <w:rPr>
          <w:rFonts w:hint="eastAsia"/>
        </w:rPr>
        <w:t>　　5.1 中国市场不同应用铝壳电阻器销量（2021-2032）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中国市场不同应用铝壳电阻器销量及市场份额（2021-2026）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中国市场不同应用铝壳电阻器销量预测（2027-2032）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中国市场不同应用铝壳电阻器规模（2021-2032）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中国市场不同应用铝壳电阻器规模及市场份额（2021-2026）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中国市场不同应用铝壳电阻器规模预测（2027-2032）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中国市场不同应用铝壳电阻器价格走势（2021-2032）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铝壳电阻器行业发展分析---发展趋势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铝壳电阻器行业发展分析---厂商壁垒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铝壳电阻器行业发展分析---驱动因素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铝壳电阻器行业发展分析---制约因素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铝壳电阻器中国企业SWOT分析</w:t>
      </w:r>
      <w:r>
        <w:rPr>
          <w:rFonts w:hint="eastAsia"/>
        </w:rPr>
        <w:br/>
      </w:r>
      <w:r>
        <w:rPr>
          <w:rFonts w:hint="eastAsia"/>
        </w:rPr>
        <w:t>　　6.6 铝壳电阻器行业发展分析---行业政策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铝壳电阻器行业产业链简介</w:t>
      </w:r>
      <w:r>
        <w:rPr>
          <w:rFonts w:hint="eastAsia"/>
        </w:rPr>
        <w:br/>
      </w:r>
      <w:r>
        <w:rPr>
          <w:rFonts w:hint="eastAsia"/>
        </w:rPr>
        <w:t>　　7.2 铝壳电阻器产业链分析-上游</w:t>
      </w:r>
      <w:r>
        <w:rPr>
          <w:rFonts w:hint="eastAsia"/>
        </w:rPr>
        <w:br/>
      </w:r>
      <w:r>
        <w:rPr>
          <w:rFonts w:hint="eastAsia"/>
        </w:rPr>
        <w:t>　　7.3 铝壳电阻器产业链分析-中游</w:t>
      </w:r>
      <w:r>
        <w:rPr>
          <w:rFonts w:hint="eastAsia"/>
        </w:rPr>
        <w:br/>
      </w:r>
      <w:r>
        <w:rPr>
          <w:rFonts w:hint="eastAsia"/>
        </w:rPr>
        <w:t>　　7.4 铝壳电阻器产业链分析-下游</w:t>
      </w:r>
      <w:r>
        <w:rPr>
          <w:rFonts w:hint="eastAsia"/>
        </w:rPr>
        <w:br/>
      </w:r>
      <w:r>
        <w:rPr>
          <w:rFonts w:hint="eastAsia"/>
        </w:rPr>
        <w:t>　　7.5 铝壳电阻器行业采购模式</w:t>
      </w:r>
      <w:r>
        <w:rPr>
          <w:rFonts w:hint="eastAsia"/>
        </w:rPr>
        <w:br/>
      </w:r>
      <w:r>
        <w:rPr>
          <w:rFonts w:hint="eastAsia"/>
        </w:rPr>
        <w:t>　　7.6 铝壳电阻器行业生产模式</w:t>
      </w:r>
      <w:r>
        <w:rPr>
          <w:rFonts w:hint="eastAsia"/>
        </w:rPr>
        <w:br/>
      </w:r>
      <w:r>
        <w:rPr>
          <w:rFonts w:hint="eastAsia"/>
        </w:rPr>
        <w:t>　　7.7 铝壳电阻器行业销售模式及销售渠道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中国本土铝壳电阻器产能、产量分析</w:t>
      </w:r>
      <w:r>
        <w:rPr>
          <w:rFonts w:hint="eastAsia"/>
        </w:rPr>
        <w:br/>
      </w:r>
      <w:r>
        <w:rPr>
          <w:rFonts w:hint="eastAsia"/>
        </w:rPr>
        <w:t>　　8.1 中国铝壳电阻器供需现状及预测（2021-2032）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中国铝壳电阻器产能、产量、产能利用率及发展趋势（2021-2032）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中国铝壳电阻器产量、市场需求量及发展趋势（2021-2032）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中国铝壳电阻器进出口分析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中国市场铝壳电阻器主要进口来源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中国市场铝壳电阻器主要出口目的地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不同产品类型铝壳电阻器市场规模2021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不同应用铝壳电阻器市场规模2021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中国市场主要厂商铝壳电阻器收入（2021-2026）&amp;（万元）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中国市场主要厂商铝壳电阻器收入份额（2021-2026）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2025年中国主要生产商铝壳电阻器收入排名（万元）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中国市场主要厂商铝壳电阻器价格（2021-2026）&amp;（元/件）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中国市场主要厂商铝壳电阻器总部及产地分布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中国市场主要厂商成立时间及铝壳电阻器商业化日期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中国市场主要厂商铝壳电阻器产品类型及应用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2025年中国市场铝壳电阻器主要厂商市场地位（第一梯队、第二梯队和第三梯队）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铝壳电阻器市场投资、并购等现状分析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铝壳电阻器生产基地、总部、竞争对手及市场地位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铝壳电阻器产品规格、参数及市场应用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铝壳电阻器销量（千件）、收入（万元）、价格（元/件）及毛利率（2021-2026）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中国市场不同产品类型铝壳电阻器销量预测（2027-2032）&amp;（千件）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中国市场不同产品类型铝壳电阻器销量市场份额预测（2027-2032）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中国市场不同产品类型铝壳电阻器规模（2021-2026）&amp;（万元）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中国市场不同产品类型铝壳电阻器规模市场份额（2021-2026）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中国市场不同产品类型铝壳电阻器规模预测（2027-2032）&amp;（万元）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中国市场不同产品类型铝壳电阻器规模市场份额预测（2027-2032）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中国市场不同应用铝壳电阻器销量（2021-2026）&amp;（千件）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中国市场不同应用铝壳电阻器销量市场份额（2021-2026）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中国市场不同应用铝壳电阻器销量预测（2027-2032）&amp;（千件）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中国市场不同应用铝壳电阻器销量市场份额预测（2027-2032）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中国市场不同应用铝壳电阻器规模（2021-2026）&amp;（万元）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中国市场不同应用铝壳电阻器规模市场份额（2021-2026）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中国市场不同应用铝壳电阻器规模预测（2027-2032）&amp;（万元）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中国市场不同应用铝壳电阻器规模市场份额预测（2027-2032）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铝壳电阻器行业发展分析---发展趋势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铝壳电阻器行业发展分析---厂商壁垒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铝壳电阻器行业发展分析---驱动因素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铝壳电阻器行业发展分析---制约因素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铝壳电阻器行业相关重点政策一览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铝壳电阻器行业供应链分析</w:t>
      </w:r>
      <w:r>
        <w:rPr>
          <w:rFonts w:hint="eastAsia"/>
        </w:rPr>
        <w:br/>
      </w:r>
      <w:r>
        <w:rPr>
          <w:rFonts w:hint="eastAsia"/>
        </w:rPr>
        <w:t>　　表 131： 铝壳电阻器上游原料供应商</w:t>
      </w:r>
      <w:r>
        <w:rPr>
          <w:rFonts w:hint="eastAsia"/>
        </w:rPr>
        <w:br/>
      </w:r>
      <w:r>
        <w:rPr>
          <w:rFonts w:hint="eastAsia"/>
        </w:rPr>
        <w:t>　　表 132： 铝壳电阻器行业主要下游客户</w:t>
      </w:r>
      <w:r>
        <w:rPr>
          <w:rFonts w:hint="eastAsia"/>
        </w:rPr>
        <w:br/>
      </w:r>
      <w:r>
        <w:rPr>
          <w:rFonts w:hint="eastAsia"/>
        </w:rPr>
        <w:t>　　表 133： 铝壳电阻器典型经销商</w:t>
      </w:r>
      <w:r>
        <w:rPr>
          <w:rFonts w:hint="eastAsia"/>
        </w:rPr>
        <w:br/>
      </w:r>
      <w:r>
        <w:rPr>
          <w:rFonts w:hint="eastAsia"/>
        </w:rPr>
        <w:t>　　表 134： 中国铝壳电阻器产量、销量、进口量及出口量（2021-2026）&amp;（千件）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中国铝壳电阻器产量、销量、进口量及出口量预测（2027-2032）&amp;（千件）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中国市场铝壳电阻器主要进口来源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中国市场铝壳电阻器主要出口目的地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铝壳电阻器产品图片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中国不同产品类型铝壳电阻器市场规模市场份额2025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梯形铝壳电阻产品图片</w:t>
      </w:r>
      <w:r>
        <w:rPr>
          <w:rFonts w:hint="eastAsia"/>
        </w:rPr>
        <w:br/>
      </w:r>
      <w:r>
        <w:rPr>
          <w:rFonts w:hint="eastAsia"/>
        </w:rPr>
        <w:t>　　图 4： 黄金铝壳电阻产品图片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中国不同应用铝壳电阻器市场份额2025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中国市场铝壳电阻器市场规模，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中国市场铝壳电阻器收入及增长率（2021-2032）&amp;（万元）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中国市场铝壳电阻器销量及增长率（2021-2032）&amp;（千件）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2025年中国市场主要厂商铝壳电阻器销量市场份额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2025年中国市场主要厂商铝壳电阻器收入市场份额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2025年中国市场前五大厂商铝壳电阻器市场份额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2025年中国市场铝壳电阻器第一梯队、第二梯队和第三梯队厂商（品牌）及市场份额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中国市场不同产品类型铝壳电阻器价格走势（2021-2032）&amp;（元/件）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中国市场不同应用铝壳电阻器价格走势（2021-2032）&amp;（元/件）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铝壳电阻器中国企业SWOT分析</w:t>
      </w:r>
      <w:r>
        <w:rPr>
          <w:rFonts w:hint="eastAsia"/>
        </w:rPr>
        <w:br/>
      </w:r>
      <w:r>
        <w:rPr>
          <w:rFonts w:hint="eastAsia"/>
        </w:rPr>
        <w:t>　　图 22： 铝壳电阻器产业链</w:t>
      </w:r>
      <w:r>
        <w:rPr>
          <w:rFonts w:hint="eastAsia"/>
        </w:rPr>
        <w:br/>
      </w:r>
      <w:r>
        <w:rPr>
          <w:rFonts w:hint="eastAsia"/>
        </w:rPr>
        <w:t>　　图 23： 铝壳电阻器行业采购模式分析</w:t>
      </w:r>
      <w:r>
        <w:rPr>
          <w:rFonts w:hint="eastAsia"/>
        </w:rPr>
        <w:br/>
      </w:r>
      <w:r>
        <w:rPr>
          <w:rFonts w:hint="eastAsia"/>
        </w:rPr>
        <w:t>　　图 24： 铝壳电阻器行业生产模式分析</w:t>
      </w:r>
      <w:r>
        <w:rPr>
          <w:rFonts w:hint="eastAsia"/>
        </w:rPr>
        <w:br/>
      </w:r>
      <w:r>
        <w:rPr>
          <w:rFonts w:hint="eastAsia"/>
        </w:rPr>
        <w:t>　　图 25： 铝壳电阻器行业销售模式分析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中国铝壳电阻器产能、产量、产能利用率及发展趋势（2021-2032）&amp;（千件）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中国铝壳电阻器产量、市场需求量及发展趋势（2021-2032）&amp;（千件）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599055f114339" w:history="1">
        <w:r>
          <w:rPr>
            <w:rStyle w:val="Hyperlink"/>
          </w:rPr>
          <w:t>中国铝壳电阻器行业发展调研与前景趋势分析报告（2026-2032年）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599055f114339" w:history="1">
        <w:r>
          <w:rPr>
            <w:rStyle w:val="Hyperlink"/>
          </w:rPr>
          <w:t>https://www.20087.com/6/07/LvQiaoDianZuQiShiChangXianZhuangHeQianJing.html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热点：pt100铂电阻、铝壳电阻器分解、铝壳生产厂家、铝壳电阻器工作时会发热吗为什么、电阻率一览表、铝壳电阻器骨架引出端、方块电阻、铝壳电阻器RXLG-200W-560Ω、铝壳电阻用在什么地方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2cca6c964cf5" w:history="1">
      <w:r>
        <w:rPr>
          <w:rStyle w:val="Hyperlink"/>
        </w:rPr>
        <w:t>中国铝壳电阻器行业发展调研与前景趋势分析报告（2026-2032年）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QiaoDianZuQiShiChangXianZhuangHeQianJing.html" TargetMode="External" Id="R567599055f11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QiaoDianZuQiShiChangXianZhuangHeQianJing.html" TargetMode="External" Id="R23372cca6c9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2026-01-29T07:26:03Z</dcterms:created>
  <dcterms:modified xsi:type="dcterms:W3CDTF">2026-01-29T08:26:03Z</dcterms:modified>
  <dc:subject>中国铝壳电阻器行业发展调研与前景趋势分析报告（2026-2032年）</dc:subject>
  <dc:title>中国铝壳电阻器行业发展调研与前景趋势分析报告（2026-2032年）</dc:title>
  <cp:keywords>中国铝壳电阻器行业发展调研与前景趋势分析报告（2026-2032年）</cp:keywords>
  <dc:description>中国铝壳电阻器行业发展调研与前景趋势分析报告（2026-2032年）</dc:description>
</cp:coreProperties>
</file>