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3fa5817844cc3" w:history="1">
              <w:r>
                <w:rPr>
                  <w:rStyle w:val="Hyperlink"/>
                </w:rPr>
                <w:t>2023-2029年中国铸造设备行业发展深度调研与未来趋势报告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3fa5817844cc3" w:history="1">
              <w:r>
                <w:rPr>
                  <w:rStyle w:val="Hyperlink"/>
                </w:rPr>
                <w:t>2023-2029年中国铸造设备行业发展深度调研与未来趋势报告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13fa5817844cc3" w:history="1">
                <w:r>
                  <w:rPr>
                    <w:rStyle w:val="Hyperlink"/>
                  </w:rPr>
                  <w:t>https://www.20087.com/6/87/ZhuZaoSheBeiHangYeFaZhanQuShi.html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设备是制造业中的重要组成部分，近年来随着工业自动化水平的提高和技术的进步，其设计和制造水平得到了显著提升。目前，铸造设备不仅在提高生产效率和成品质量方面取得了长足进展，还通过采用先进的材料和制造工艺，提高了设备的综合性能。例如，采用自动化控制技术提高了生产过程的一致性和可控性；采用高效节能技术降低了能耗。此外，随着对环保要求的提高，铸造设备在减少排放和提高资源利用率方面也取得了显著成效。</w:t>
      </w:r>
      <w:r>
        <w:rPr>
          <w:rFonts w:hint="eastAsia"/>
        </w:rPr>
        <w:br/>
      </w:r>
      <w:r>
        <w:rPr>
          <w:rFonts w:hint="eastAsia"/>
        </w:rPr>
        <w:t>　　未来，铸造设备的发展将更加注重技术创新和可持续性。一方面，随着新材料和传感器技术的进步，铸造设备将更加注重提高生产效率和成品质量，支持更广泛的工业应用需求。另一方面，随着智能化技术的应用，铸造设备将更加智能化，能够实现远程监控和数据分析，提高设备的维护效率。此外，随着对环保要求的提高，铸造设备还将更加注重采用低噪音设计和减少排放的技术，确保符合最新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3fa5817844cc3" w:history="1">
        <w:r>
          <w:rPr>
            <w:rStyle w:val="Hyperlink"/>
          </w:rPr>
          <w:t>2023-2029年中国铸造设备行业发展深度调研与未来趋势报告</w:t>
        </w:r>
      </w:hyperlink>
      <w:r>
        <w:rPr>
          <w:rFonts w:hint="eastAsia"/>
        </w:rPr>
        <w:t>》依据国家统计局、发改委及铸造设备相关协会等的数据资料，深入研究了铸造设备行业的现状，包括铸造设备市场需求、市场规模及产业链状况。铸造设备报告分析了铸造设备的价格波动、各细分市场的动态，以及重点企业的经营状况。同时，报告对铸造设备市场前景及发展趋势进行了科学预测，揭示了潜在的市场需求和投资机会，也指出了铸造设备行业内可能的风险。此外，铸造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一、铸造设备行业定义及分类</w:t>
      </w:r>
      <w:r>
        <w:rPr>
          <w:rFonts w:hint="eastAsia"/>
        </w:rPr>
        <w:br/>
      </w:r>
      <w:r>
        <w:rPr>
          <w:rFonts w:hint="eastAsia"/>
        </w:rPr>
        <w:t>　　　　二、铸造设备行业经济特性</w:t>
      </w:r>
      <w:r>
        <w:rPr>
          <w:rFonts w:hint="eastAsia"/>
        </w:rPr>
        <w:br/>
      </w:r>
      <w:r>
        <w:rPr>
          <w:rFonts w:hint="eastAsia"/>
        </w:rPr>
        <w:t>　　　　三、铸造设备行业产业链简介</w:t>
      </w:r>
      <w:r>
        <w:rPr>
          <w:rFonts w:hint="eastAsia"/>
        </w:rPr>
        <w:br/>
      </w:r>
      <w:r>
        <w:rPr>
          <w:rFonts w:hint="eastAsia"/>
        </w:rPr>
        <w:t>　　第二节 铸造设备行业发展成熟度</w:t>
      </w:r>
      <w:r>
        <w:rPr>
          <w:rFonts w:hint="eastAsia"/>
        </w:rPr>
        <w:br/>
      </w:r>
      <w:r>
        <w:rPr>
          <w:rFonts w:hint="eastAsia"/>
        </w:rPr>
        <w:t>　　　　一、铸造设备行业发展周期分析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铸造设备行业相关产业动态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2022-2023年铸造设备行业发展环境分析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铸造设备行业环境分析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铸造设备行业相关政策、法规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当前我国铸造设备技术发展现状</w:t>
      </w:r>
      <w:r>
        <w:rPr>
          <w:rFonts w:hint="eastAsia"/>
        </w:rPr>
        <w:br/>
      </w:r>
      <w:r>
        <w:rPr>
          <w:rFonts w:hint="eastAsia"/>
        </w:rPr>
        <w:t>　　第二节 中外铸造设备技术差距及产生差距的主要原因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提高我国铸造设备技术的对策</w:t>
      </w:r>
      <w:r>
        <w:rPr>
          <w:rFonts w:hint="eastAsia"/>
        </w:rPr>
        <w:br/>
      </w:r>
      <w:r>
        <w:rPr>
          <w:rFonts w:hint="eastAsia"/>
        </w:rPr>
        <w:t>　　第四节 我国铸造设备产品研发、设计发展趋势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中国铸造设备市场发展调研</w:t>
      </w:r>
      <w:r>
        <w:rPr>
          <w:rFonts w:hint="eastAsia"/>
        </w:rPr>
        <w:br/>
      </w:r>
      <w:r>
        <w:rPr>
          <w:rFonts w:hint="eastAsia"/>
        </w:rPr>
        <w:t>　　第一节 铸造设备市场现状分析及预测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一、2018-2023年中国铸造设备市场规模分析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二、2023-2029年中国铸造设备市场规模预测</w:t>
      </w:r>
      <w:r>
        <w:rPr>
          <w:rFonts w:hint="eastAsia"/>
        </w:rPr>
        <w:br/>
      </w:r>
      <w:r>
        <w:rPr>
          <w:rFonts w:hint="eastAsia"/>
        </w:rPr>
        <w:t>　　第二节 铸造设备行业产能分析及预测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一、2018-2023年中国铸造设备行业产能分析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二、2023-2029年中国铸造设备行业产能预测</w:t>
      </w:r>
      <w:r>
        <w:rPr>
          <w:rFonts w:hint="eastAsia"/>
        </w:rPr>
        <w:br/>
      </w:r>
      <w:r>
        <w:rPr>
          <w:rFonts w:hint="eastAsia"/>
        </w:rPr>
        <w:t>　　第三节 铸造设备行业产量分析及预测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一、2018-2023年中国铸造设备行业产量分析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二、2023-2029年中国铸造设备行业产量预测</w:t>
      </w:r>
      <w:r>
        <w:rPr>
          <w:rFonts w:hint="eastAsia"/>
        </w:rPr>
        <w:br/>
      </w:r>
      <w:r>
        <w:rPr>
          <w:rFonts w:hint="eastAsia"/>
        </w:rPr>
        <w:t>　　第四节 铸造设备市场需求分析及预测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一、2018-2023年中国铸造设备市场需求分析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二、2023-2029年中国铸造设备市场需求预测</w:t>
      </w:r>
      <w:r>
        <w:rPr>
          <w:rFonts w:hint="eastAsia"/>
        </w:rPr>
        <w:br/>
      </w:r>
      <w:r>
        <w:rPr>
          <w:rFonts w:hint="eastAsia"/>
        </w:rPr>
        <w:t>　　第五节 铸造设备进出口数据分析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一、2018-2023年中国铸造设备进出口数据分析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二、2023-2029年国内铸造设备进出口情况预测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2018-2023年中国铸造设备行业总体发展状况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中国铸造设备行业规模情况分析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一、铸造设备行业单位规模情况分析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二、铸造设备行业人员规模状况分析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三、铸造设备行业资产规模状况分析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四、铸造设备行业市场规模状况分析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五、铸造设备行业敏感性分析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中国铸造设备行业财务能力分析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一、铸造设备行业盈利能力分析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二、铸造设备行业偿债能力分析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三、铸造设备行业营运能力分析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四、铸造设备行业发展能力分析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一、中国铸造设备行业重点区域市场结构变化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二、重点地区（一）铸造设备行业发展分析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三、重点地区（二）铸造设备行业发展分析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四、重点地区（三）铸造设备行业发展分析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五、重点地区（四）铸造设备行业发展分析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六、重点地区（五）铸造设备行业发展分析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三、主要铸造设备品牌产品价位分析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五、价格在铸造设备行业竞争中的重要性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2023年中国铸造设备行业上下游行业发展分析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铸造设备上游行业分析</w:t>
      </w:r>
      <w:r>
        <w:rPr>
          <w:rFonts w:hint="eastAsia"/>
        </w:rPr>
        <w:br/>
      </w:r>
      <w:r>
        <w:rPr>
          <w:rFonts w:hint="eastAsia"/>
        </w:rPr>
        <w:t>　　　　一、铸造设备产品成本构成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四、上游供给对铸造设备行业的影响</w:t>
      </w:r>
      <w:r>
        <w:rPr>
          <w:rFonts w:hint="eastAsia"/>
        </w:rPr>
        <w:br/>
      </w:r>
      <w:r>
        <w:rPr>
          <w:rFonts w:hint="eastAsia"/>
        </w:rPr>
        <w:t>　　第二节 铸造设备下游行业分析</w:t>
      </w:r>
      <w:r>
        <w:rPr>
          <w:rFonts w:hint="eastAsia"/>
        </w:rPr>
        <w:br/>
      </w:r>
      <w:r>
        <w:rPr>
          <w:rFonts w:hint="eastAsia"/>
        </w:rPr>
        <w:t>　　　　一、铸造设备下游行业分布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四、下游需求对铸造设备行业的影响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2023年中国铸造设备产业市场竞争格局分析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2023年中国铸造设备产业竞争现状分析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一、铸造设备竞争力分析</w:t>
      </w:r>
      <w:r>
        <w:rPr>
          <w:rFonts w:hint="eastAsia"/>
        </w:rPr>
        <w:br/>
      </w:r>
      <w:r>
        <w:rPr>
          <w:rFonts w:hint="eastAsia"/>
        </w:rPr>
        <w:t>　　　　二、铸造设备技术竞争分析</w:t>
      </w:r>
      <w:r>
        <w:rPr>
          <w:rFonts w:hint="eastAsia"/>
        </w:rPr>
        <w:br/>
      </w:r>
      <w:r>
        <w:rPr>
          <w:rFonts w:hint="eastAsia"/>
        </w:rPr>
        <w:t>　　　　三、铸造设备价格竞争分析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2023年中国铸造设备产业集中度分析</w:t>
      </w:r>
      <w:r>
        <w:rPr>
          <w:rFonts w:hint="eastAsia"/>
        </w:rPr>
        <w:br/>
      </w:r>
      <w:r>
        <w:rPr>
          <w:rFonts w:hint="eastAsia"/>
        </w:rPr>
        <w:t>　　　　一、铸造设备市场集中度分析</w:t>
      </w:r>
      <w:r>
        <w:rPr>
          <w:rFonts w:hint="eastAsia"/>
        </w:rPr>
        <w:br/>
      </w:r>
      <w:r>
        <w:rPr>
          <w:rFonts w:hint="eastAsia"/>
        </w:rPr>
        <w:t>　　　　二、铸造设备企业集中度分析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2023-2029年提高铸造设备企业竞争力的策略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2023年影响铸造设备行业发展的主要因素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一、影响铸造设备行业运行的有利因素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二、影响铸造设备行业运行的稳定因素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三、影响铸造设备行业运行的不利因素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四、我国铸造设备行业发展面临的挑战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五、我国铸造设备行业发展面临的机遇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对铸造设备行业投资风险预警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一、2023-2029年铸造设备行业市场风险及控制策略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二、2023-2029年铸造设备行业政策风险及控制策略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三、2023-2029年铸造设备行业经营风险及控制策略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四、2023-2029年铸造设备同业竞争风险及控制策略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五、2023-2029年铸造设备行业其他风险及控制策略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2023-2029年铸造设备市场发展潜力分析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2023-2029年铸造设备行业发展趋势分析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2023-2029年铸造设备行业投资前景研究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(中-智-林)对我国铸造设备品牌的战略思考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二、铸造设备实施品牌战略的意义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三、铸造设备企业品牌的现状分析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四、我国铸造设备企业的品牌战略</w:t>
      </w:r>
      <w:r>
        <w:rPr>
          <w:rFonts w:hint="eastAsia"/>
        </w:rPr>
        <w:br/>
      </w:r>
      <w:r>
        <w:rPr>
          <w:rFonts w:hint="eastAsia"/>
        </w:rPr>
        <w:t>　　　　五、铸造设备品牌战略管理的策略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2018-2023年中国铸造设备行业产量及增长趋势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2023-2029年中国铸造设备行业产量预测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2018-2023年中国铸造设备行业市场需求及增长情况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2023-2029年中国铸造设备行业市场需求预测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2018-2023年中国铸造设备行业利润及增长情况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**地区铸造设备行业市场需求情况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2018-2023年中国铸造设备行业出口情况分析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2018-2023年中国铸造设备行业产品市场价格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2023-2029年中国铸造设备行业产品市场价格走势预测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铸造设备重点企业经营情况分析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2023-2029年中国铸造设备市场规模预测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2023-2029年中国铸造设备行业利润预测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3fa5817844cc3" w:history="1">
        <w:r>
          <w:rPr>
            <w:rStyle w:val="Hyperlink"/>
          </w:rPr>
          <w:t>2023-2029年中国铸造设备行业发展深度调研与未来趋势报告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13fa5817844cc3" w:history="1">
        <w:r>
          <w:rPr>
            <w:rStyle w:val="Hyperlink"/>
          </w:rPr>
          <w:t>https://www.20087.com/6/87/ZhuZaoSheBeiHangYeFaZhanQuShi.html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771795c804df4" w:history="1">
      <w:r>
        <w:rPr>
          <w:rStyle w:val="Hyperlink"/>
        </w:rPr>
        <w:t>2023-2029年中国铸造设备行业发展深度调研与未来趋势报告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uZaoSheBeiHangYeFaZhanQuShi.html" TargetMode="External" Id="R7113fa581784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uZaoSheBeiHangYeFaZhanQuShi.html" TargetMode="External" Id="Reec771795c80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2023-04-20T04:28:00Z</dcterms:created>
  <dcterms:modified xsi:type="dcterms:W3CDTF">2023-04-20T05:28:00Z</dcterms:modified>
  <dc:subject>2023-2029年中国铸造设备行业发展深度调研与未来趋势报告</dc:subject>
  <dc:title>2023-2029年中国铸造设备行业发展深度调研与未来趋势报告</dc:title>
  <cp:keywords>2023-2029年中国铸造设备行业发展深度调研与未来趋势报告</cp:keywords>
  <dc:description>2023-2029年中国铸造设备行业发展深度调研与未来趋势报告</dc:description>
</cp:coreProperties>
</file>