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546638019415d" w:history="1">
              <w:r>
                <w:rPr>
                  <w:rStyle w:val="Hyperlink"/>
                </w:rPr>
                <w:t>2026-2032年中国锂离子电池分离器行业现状与前景趋势预测报告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546638019415d" w:history="1">
              <w:r>
                <w:rPr>
                  <w:rStyle w:val="Hyperlink"/>
                </w:rPr>
                <w:t>2026-2032年中国锂离子电池分离器行业现状与前景趋势预测报告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546638019415d" w:history="1">
                <w:r>
                  <w:rPr>
                    <w:rStyle w:val="Hyperlink"/>
                  </w:rPr>
                  <w:t>https://www.20087.com/6/37/LiLiZiDianChiFenLiQiDeXianZhuangYuQianJing.html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分离器是锂电池四大核心材料之一，主要承担隔离正负极防止短路及允许锂离子自由通过的关键功能，直接决定了电池的安全性与能量密度。随着新能源汽车与储能产业的爆发式增长，分离器行业面临产能扩张与技术迭代的双重考验。干法与湿法工艺并行发展，陶瓷涂覆技术成为提升热稳定性与机械强度的主流方案。为适应高镍三元电池及磷酸铁锂电池对安全性能的极致追求，超薄化、高孔隙率及高强度成为产品演进的主要方向，头部企业通过垂直整合产业链以强化成本控制与供应稳定性。</w:t>
      </w:r>
      <w:r>
        <w:rPr>
          <w:rFonts w:hint="eastAsia"/>
        </w:rPr>
        <w:br/>
      </w:r>
      <w:r>
        <w:rPr>
          <w:rFonts w:hint="eastAsia"/>
        </w:rPr>
        <w:t>　　未来，锂离子电池分离器将向固态化与功能复合化方向突破。市场调研网认为，随着固态电池技术的商业化进程加速，适配固态电解质的新型分离器及复合隔膜材料将成为研发热点。在性能指标上，耐高压、耐高温及高离子电导率将成为下一代产品的核心竞争力。同时，全球环保法规的趋严将倒逼生产工艺向低能耗、可回收方向升级，生物基隔膜材料的探索有望开辟新的技术路径。面对钠离子电池等新兴技术的潜在替代风险，分离器企业需持续深化差异化产品布局，以应对多元化电池体系带来的市场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4546638019415d" w:history="1">
        <w:r>
          <w:rPr>
            <w:rStyle w:val="Hyperlink"/>
          </w:rPr>
          <w:t>2026-2032年中国锂离子电池分离器行业现状与前景趋势预测报告</w:t>
        </w:r>
      </w:hyperlink>
      <w:r>
        <w:rPr>
          <w:rFonts w:hint="eastAsia"/>
        </w:rPr>
        <w:t>》，2025年锂离子电池分离器行业市场规模达 亿元，预计2032年市场规模将达 亿元，期间年均复合增长率（CAGR）达 %。报告系统分析了锂离子电池分离器行业的产业链结构、市场规模及需求特征，详细解读了价格体系与行业现状。基于严谨的数据分析与市场洞察，报告科学预测了锂离子电池分离器行业前景与发展趋势。同时，重点剖析了锂离子电池分离器重点企业的竞争格局、市场集中度及品牌影响力，并对锂离子电池分离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锂离子电池分离器行业概述</w:t>
      </w:r>
      <w:r>
        <w:rPr>
          <w:rFonts w:hint="eastAsia"/>
        </w:rPr>
        <w:br/>
      </w:r>
      <w:r>
        <w:rPr>
          <w:rFonts w:hint="eastAsia"/>
        </w:rPr>
        <w:t>　　第一节 锂离子电池分离器定义与分类</w:t>
      </w:r>
      <w:r>
        <w:rPr>
          <w:rFonts w:hint="eastAsia"/>
        </w:rPr>
        <w:br/>
      </w:r>
      <w:r>
        <w:rPr>
          <w:rFonts w:hint="eastAsia"/>
        </w:rPr>
        <w:t>　　第二节 锂离子电池分离器应用领域</w:t>
      </w:r>
      <w:r>
        <w:rPr>
          <w:rFonts w:hint="eastAsia"/>
        </w:rPr>
        <w:br/>
      </w:r>
      <w:r>
        <w:rPr>
          <w:rFonts w:hint="eastAsia"/>
        </w:rPr>
        <w:t>　　第三节 锂离子电池分离器行业经济指标分析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锂离子电池分离器产业链及经营模式分析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三、锂离子电池分离器销售模式及销售渠道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全球锂离子电池分离器市场发展综述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2020-2025年全球锂离子电池分离器市场规模与趋势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主要国家与地区锂离子电池分离器市场分析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2026-2032年全球锂离子电池分离器行业发展趋势与前景预测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中国锂离子电池分离器行业市场分析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2025-2026年锂离子电池分离器产能与投资动态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一、国内锂离子电池分离器产能及利用情况</w:t>
      </w:r>
      <w:r>
        <w:rPr>
          <w:rFonts w:hint="eastAsia"/>
        </w:rPr>
        <w:br/>
      </w:r>
      <w:r>
        <w:rPr>
          <w:rFonts w:hint="eastAsia"/>
        </w:rPr>
        <w:t>　　　　二、锂离子电池分离器产能扩张与投资动态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2026-2032年锂离子电池分离器行业产量统计与趋势预测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一、2020-2025年锂离子电池分离器行业产量数据统计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1、2020-2025年锂离子电池分离器产量及增长趋势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2、2020-2025年锂离子电池分离器细分产品产量及份额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二、影响锂离子电池分离器产量的关键因素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三、2026-2032年锂离子电池分离器产量预测</w:t>
      </w:r>
      <w:r>
        <w:rPr>
          <w:rFonts w:hint="eastAsia"/>
        </w:rPr>
        <w:br/>
      </w:r>
      <w:r>
        <w:rPr>
          <w:rFonts w:hint="eastAsia"/>
        </w:rPr>
        <w:t>　　第三节 2026-2032年锂离子电池分离器市场需求与销售分析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一、2025-2026年锂离子电池分离器行业需求现状</w:t>
      </w:r>
      <w:r>
        <w:rPr>
          <w:rFonts w:hint="eastAsia"/>
        </w:rPr>
        <w:br/>
      </w:r>
      <w:r>
        <w:rPr>
          <w:rFonts w:hint="eastAsia"/>
        </w:rPr>
        <w:t>　　　　二、锂离子电池分离器客户群体与需求特点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三、2020-2025年锂离子电池分离器行业销售规模分析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四、2026-2032年锂离子电池分离器市场增长潜力与规模预测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中国锂离子电池分离器细分市场与下游应用领域分析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锂离子电池分离器细分市场分析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一、2025-2026年锂离子电池分离器主要细分产品市场现状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锂离子电池分离器下游应用与客户群体分析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一、2025-2026年锂离子电池分离器各应用领域市场现状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2025-2026年锂离子电池分离器行业技术发展现状及趋势分析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锂离子电池分离器行业技术发展现状分析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国内外锂离子电池分离器行业技术差异与原因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锂离子电池分离器行业技术发展方向、趋势预测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提升锂离子电池分离器行业技术能力策略建议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锂离子电池分离器价格机制与竞争策略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一、2020-2025年锂离子电池分离器市场价格走势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锂离子电池分离器定价策略与方法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2026-2032年锂离子电池分离器价格竞争态势与趋势预测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中国锂离子电池分离器行业重点区域市场研究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2025-2026年重点区域锂离子电池分离器市场发展概况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二、2020-2025年锂离子电池分离器市场需求规模情况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三、2026-2032年锂离子电池分离器行业发展潜力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二、2020-2025年锂离子电池分离器市场需求规模情况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三、2026-2032年锂离子电池分离器行业发展潜力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二、2020-2025年锂离子电池分离器市场需求规模情况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三、2026-2032年锂离子电池分离器行业发展潜力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二、2020-2025年锂离子电池分离器市场需求规模情况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三、2026-2032年锂离子电池分离器行业发展潜力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二、2020-2025年锂离子电池分离器市场需求规模情况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三、2026-2032年锂离子电池分离器行业发展潜力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2020-2025年中国锂离子电池分离器行业进出口情况分析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锂离子电池分离器行业进口情况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一、2020-2025年锂离子电池分离器进口规模及增长情况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二、锂离子电池分离器主要进口来源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锂离子电池分离器行业出口情况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一、2020-2025年锂离子电池分离器出口规模及增长情况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二、锂离子电池分离器主要出口目的地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2020-2025年中国锂离子电池分离器行业总体发展与财务状况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2020-2025年中国锂离子电池分离器行业规模情况</w:t>
      </w:r>
      <w:r>
        <w:rPr>
          <w:rFonts w:hint="eastAsia"/>
        </w:rPr>
        <w:br/>
      </w:r>
      <w:r>
        <w:rPr>
          <w:rFonts w:hint="eastAsia"/>
        </w:rPr>
        <w:t>　　　　一、锂离子电池分离器行业企业数量规模</w:t>
      </w:r>
      <w:r>
        <w:rPr>
          <w:rFonts w:hint="eastAsia"/>
        </w:rPr>
        <w:br/>
      </w:r>
      <w:r>
        <w:rPr>
          <w:rFonts w:hint="eastAsia"/>
        </w:rPr>
        <w:t>　　　　二、锂离子电池分离器行业从业人员规模</w:t>
      </w:r>
      <w:r>
        <w:rPr>
          <w:rFonts w:hint="eastAsia"/>
        </w:rPr>
        <w:br/>
      </w:r>
      <w:r>
        <w:rPr>
          <w:rFonts w:hint="eastAsia"/>
        </w:rPr>
        <w:t>　　　　三、锂离子电池分离器行业市场敏感性分析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2020-2025年中国锂离子电池分离器行业财务能力分析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一、锂离子电池分离器行业盈利能力</w:t>
      </w:r>
      <w:r>
        <w:rPr>
          <w:rFonts w:hint="eastAsia"/>
        </w:rPr>
        <w:br/>
      </w:r>
      <w:r>
        <w:rPr>
          <w:rFonts w:hint="eastAsia"/>
        </w:rPr>
        <w:t>　　　　二、锂离子电池分离器行业偿债能力</w:t>
      </w:r>
      <w:r>
        <w:rPr>
          <w:rFonts w:hint="eastAsia"/>
        </w:rPr>
        <w:br/>
      </w:r>
      <w:r>
        <w:rPr>
          <w:rFonts w:hint="eastAsia"/>
        </w:rPr>
        <w:t>　　　　三、锂离子电池分离器行业营运能力</w:t>
      </w:r>
      <w:r>
        <w:rPr>
          <w:rFonts w:hint="eastAsia"/>
        </w:rPr>
        <w:br/>
      </w:r>
      <w:r>
        <w:rPr>
          <w:rFonts w:hint="eastAsia"/>
        </w:rPr>
        <w:t>　　　　四、锂离子电池分离器行业发展能力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锂离子电池分离器行业重点企业调研分析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二、企业锂离子电池分离器业务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二、企业锂离子电池分离器业务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二、企业锂离子电池分离器业务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二、企业锂离子电池分离器业务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二、企业锂离子电池分离器业务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二、企业锂离子电池分离器业务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中国锂离子电池分离器行业竞争格局分析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锂离子电池分离器行业竞争格局总览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2025-2026年锂离子电池分离器行业竞争力分析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2020-2025年锂离子电池分离器行业企业并购活动分析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2025-2026年锂离子电池分离器行业会展与招投标活动分析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一、锂离子电池分离器行业会展活动及其市场影响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2026年中国锂离子电池分离器企业发展企业发展策略与建议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锂离子电池分离器销售模式与渠道策略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锂离子电池分离器品牌与市场推广策略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锂离子电池分离器研发投入与技术创新能力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锂离子电池分离器合作联盟与资源整合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中国锂离子电池分离器行业风险与对策</w:t>
      </w:r>
      <w:r>
        <w:rPr>
          <w:rFonts w:hint="eastAsia"/>
        </w:rPr>
        <w:br/>
      </w:r>
      <w:r>
        <w:rPr>
          <w:rFonts w:hint="eastAsia"/>
        </w:rPr>
        <w:t>　　第一节 锂离子电池分离器行业SWOT分析</w:t>
      </w:r>
      <w:r>
        <w:rPr>
          <w:rFonts w:hint="eastAsia"/>
        </w:rPr>
        <w:br/>
      </w:r>
      <w:r>
        <w:rPr>
          <w:rFonts w:hint="eastAsia"/>
        </w:rPr>
        <w:t>　　　　一、锂离子电池分离器行业优势</w:t>
      </w:r>
      <w:r>
        <w:rPr>
          <w:rFonts w:hint="eastAsia"/>
        </w:rPr>
        <w:br/>
      </w:r>
      <w:r>
        <w:rPr>
          <w:rFonts w:hint="eastAsia"/>
        </w:rPr>
        <w:t>　　　　二、锂离子电池分离器行业劣势</w:t>
      </w:r>
      <w:r>
        <w:rPr>
          <w:rFonts w:hint="eastAsia"/>
        </w:rPr>
        <w:br/>
      </w:r>
      <w:r>
        <w:rPr>
          <w:rFonts w:hint="eastAsia"/>
        </w:rPr>
        <w:t>　　　　三、锂离子电池分离器市场机会</w:t>
      </w:r>
      <w:r>
        <w:rPr>
          <w:rFonts w:hint="eastAsia"/>
        </w:rPr>
        <w:br/>
      </w:r>
      <w:r>
        <w:rPr>
          <w:rFonts w:hint="eastAsia"/>
        </w:rPr>
        <w:t>　　　　四、锂离子电池分离器市场威胁</w:t>
      </w:r>
      <w:r>
        <w:rPr>
          <w:rFonts w:hint="eastAsia"/>
        </w:rPr>
        <w:br/>
      </w:r>
      <w:r>
        <w:rPr>
          <w:rFonts w:hint="eastAsia"/>
        </w:rPr>
        <w:t>　　第二节 锂离子电池分离器行业风险及对策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2026-2032年中国锂离子电池分离器行业前景与发展趋势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2025-2026年锂离子电池分离器行业发展环境分析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一、锂离子电池分离器行业主管部门与监管体制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二、锂离子电池分离器行业主要法律法规及政策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三、锂离子电池分离器行业标准与质量监管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2026-2032年锂离子电池分离器行业发展趋势与方向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2026-2032年锂离子电池分离器行业发展潜力与机遇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锂离子电池分离器行业研究结论与建议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锂离子电池分离器行业发展建议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锂离子电池分离器行业历程</w:t>
      </w:r>
      <w:r>
        <w:rPr>
          <w:rFonts w:hint="eastAsia"/>
        </w:rPr>
        <w:br/>
      </w:r>
      <w:r>
        <w:rPr>
          <w:rFonts w:hint="eastAsia"/>
        </w:rPr>
        <w:t>　　图表 锂离子电池分离器行业生命周期</w:t>
      </w:r>
      <w:r>
        <w:rPr>
          <w:rFonts w:hint="eastAsia"/>
        </w:rPr>
        <w:br/>
      </w:r>
      <w:r>
        <w:rPr>
          <w:rFonts w:hint="eastAsia"/>
        </w:rPr>
        <w:t>　　图表 锂离子电池分离器行业产业链分析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2020-2025年中国锂离子电池分离器行业市场规模及增长情况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2020-2025年锂离子电池分离器行业市场容量分析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2020-2025年中国锂离子电池分离器行业产能统计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2020-2025年中国锂离子电池分离器行业产量及增长趋势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2020-2025年中国锂离子电池分离器市场需求量及增速统计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2025年中国锂离子电池分离器行业需求领域分布格局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2020-2025年中国锂离子电池分离器行业销售收入分析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2020-2025年中国锂离子电池分离器行业盈利情况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2020-2025年中国锂离子电池分离器行业利润总额统计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2020-2025年中国锂离子电池分离器进口数量分析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2020-2025年中国锂离子电池分离器进口金额分析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2020-2025年中国锂离子电池分离器出口数量分析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2020-2025年中国锂离子电池分离器出口金额分析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2025年中国锂离子电池分离器进口国家及地区分析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2025年中国锂离子电池分离器出口国家及地区分析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2020-2025年中国锂离子电池分离器行业企业数量情况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2020-2025年中国锂离子电池分离器行业企业平均规模情况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**地区锂离子电池分离器市场规模及增长情况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**地区锂离子电池分离器市场规模及增长情况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**地区锂离子电池分离器市场规模及增长情况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**地区锂离子电池分离器市场规模及增长情况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**地区锂离子电池分离器行业市场需求情况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锂离子电池分离器重点企业（一）基本信息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锂离子电池分离器重点企业（一）经营情况分析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锂离子电池分离器重点企业（二）基本信息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锂离子电池分离器重点企业（二）经营情况分析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锂离子电池分离器企业信息</w:t>
      </w:r>
      <w:r>
        <w:rPr>
          <w:rFonts w:hint="eastAsia"/>
        </w:rPr>
        <w:br/>
      </w:r>
      <w:r>
        <w:rPr>
          <w:rFonts w:hint="eastAsia"/>
        </w:rPr>
        <w:t>　　图表 锂离子电池分离器企业经营情况分析</w:t>
      </w:r>
      <w:r>
        <w:rPr>
          <w:rFonts w:hint="eastAsia"/>
        </w:rPr>
        <w:br/>
      </w:r>
      <w:r>
        <w:rPr>
          <w:rFonts w:hint="eastAsia"/>
        </w:rPr>
        <w:t>　　图表 锂离子电池分离器重点企业（三）主要经济指标情况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2026-2032年中国锂离子电池分离器行业产能预测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2026-2032年中国锂离子电池分离器行业产量预测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2026-2032年中国锂离子电池分离器市场需求量预测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2026-2032年中国锂离子电池分离器行业供需平衡预测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2026-2032年中国锂离子电池分离器行业市场容量预测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2026-2032年中国锂离子电池分离器行业市场规模预测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2026-2032年中国锂离子电池分离器市场前景分析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2026-2032年中国锂离子电池分离器发展趋势预测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546638019415d" w:history="1">
        <w:r>
          <w:rPr>
            <w:rStyle w:val="Hyperlink"/>
          </w:rPr>
          <w:t>2026-2032年中国锂离子电池分离器行业现状与前景趋势预测报告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546638019415d" w:history="1">
        <w:r>
          <w:rPr>
            <w:rStyle w:val="Hyperlink"/>
          </w:rPr>
          <w:t>https://www.20087.com/6/37/LiLiZiDianChiFenLiQiDeXianZhuangYuQianJing.html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da45c825b44e5" w:history="1">
      <w:r>
        <w:rPr>
          <w:rStyle w:val="Hyperlink"/>
        </w:rPr>
        <w:t>2026-2032年中国锂离子电池分离器行业现状与前景趋势预测报告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LiLiZiDianChiFenLiQiDeXianZhuangYuQianJing.html" TargetMode="External" Id="R6f4546638019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LiLiZiDianChiFenLiQiDeXianZhuangYuQianJing.html" TargetMode="External" Id="Ra77da45c825b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2026-06-30T04:23:50Z</dcterms:created>
  <dcterms:modified xsi:type="dcterms:W3CDTF">2026-06-30T05:23:50Z</dcterms:modified>
  <dc:subject>2026-2032年中国锂离子电池分离器行业现状与前景趋势预测报告</dc:subject>
  <dc:title>2026-2032年中国锂离子电池分离器行业现状与前景趋势预测报告</dc:title>
  <cp:keywords>2026-2032年中国锂离子电池分离器行业现状与前景趋势预测报告</cp:keywords>
  <dc:description>2026-2032年中国锂离子电池分离器行业现状与前景趋势预测报告</dc:description>
</cp:coreProperties>
</file>