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3ad3e2efa431d" w:history="1">
              <w:r>
                <w:rPr>
                  <w:rStyle w:val="Hyperlink"/>
                </w:rPr>
                <w:t>2025-2031年全球与中国防静电包装材料行业现状及发展前景分析报告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3ad3e2efa431d" w:history="1">
              <w:r>
                <w:rPr>
                  <w:rStyle w:val="Hyperlink"/>
                </w:rPr>
                <w:t>2025-2031年全球与中国防静电包装材料行业现状及发展前景分析报告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3ad3e2efa431d" w:history="1">
                <w:r>
                  <w:rPr>
                    <w:rStyle w:val="Hyperlink"/>
                  </w:rPr>
                  <w:t>https://www.20087.com/6/57/FangJingDianBaoZhuangCaiLiaoFaZhanQianJingFenXi.html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包装材料主要用于保护电子元件免受静电损害，近年来在性能提升、环保要求和应用领域扩展方面取得了长足进步。现代防静电包装材料不仅采用了先进的导电聚合物和表面活性剂，提高了抗静电性能和耐用性，还通过优化生产工艺减少了对环境的影响。此外，随着电子产品小型化和集成化的趋势，防静电包装材料也朝着轻量化、薄型化方向发展，以适应更紧凑的设计需求。</w:t>
      </w:r>
      <w:r>
        <w:rPr>
          <w:rFonts w:hint="eastAsia"/>
        </w:rPr>
        <w:br/>
      </w:r>
      <w:r>
        <w:rPr>
          <w:rFonts w:hint="eastAsia"/>
        </w:rPr>
        <w:t>　　未来，防静电包装材料的发展将主要集中在高性能与绿色制造方面。一方面，结合纳米技术和新型材料的应用，可以进一步提高材料的导电性和稳定性，适用于更加苛刻的工作环境如高精度电子设备或航空航天领域。此外，利用可再生资源和闭环循环生产模式，开发更加环保的防静电包装材料，不仅能减少环境污染，还能降低生产成本。另一方面，随着全球对智能制造和绿色供应链管理的关注度上升，探索防静电包装材料在这些新兴领域的应用潜力，如参与智能仓储系统建设或循环经济项目实施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3ad3e2efa431d" w:history="1">
        <w:r>
          <w:rPr>
            <w:rStyle w:val="Hyperlink"/>
          </w:rPr>
          <w:t>2025-2031年全球与中国防静电包装材料行业现状及发展前景分析报告</w:t>
        </w:r>
      </w:hyperlink>
      <w:r>
        <w:rPr>
          <w:rFonts w:hint="eastAsia"/>
        </w:rPr>
        <w:t>》基于统计局、相关行业协会及科研机构的详实数据，系统呈现防静电包装材料行业市场规模、技术发展现状及未来趋势，客观分析防静电包装材料行业竞争格局与主要企业经营状况。报告从防静电包装材料供需关系、政策环境等维度，评估了防静电包装材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防静电包装材料市场概述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按照不同产品类型，防静电包装材料主要可以分为如下几个类别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全球不同产品类型防静电包装材料销售额增长趋势2020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防静电袋</w:t>
      </w:r>
      <w:r>
        <w:rPr>
          <w:rFonts w:hint="eastAsia"/>
        </w:rPr>
        <w:br/>
      </w:r>
      <w:r>
        <w:rPr>
          <w:rFonts w:hint="eastAsia"/>
        </w:rPr>
        <w:t>　　　　1.2.3 防静电海绵</w:t>
      </w:r>
      <w:r>
        <w:rPr>
          <w:rFonts w:hint="eastAsia"/>
        </w:rPr>
        <w:br/>
      </w:r>
      <w:r>
        <w:rPr>
          <w:rFonts w:hint="eastAsia"/>
        </w:rPr>
        <w:t>　　　　1.2.4 防静电网格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从不同应用，防静电包装材料主要包括如下几个方面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全球不同应用防静电包装材料销售额增长趋势2020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电子领域</w:t>
      </w:r>
      <w:r>
        <w:rPr>
          <w:rFonts w:hint="eastAsia"/>
        </w:rPr>
        <w:br/>
      </w:r>
      <w:r>
        <w:rPr>
          <w:rFonts w:hint="eastAsia"/>
        </w:rPr>
        <w:t>　　　　1.3.3 化工领域</w:t>
      </w:r>
      <w:r>
        <w:rPr>
          <w:rFonts w:hint="eastAsia"/>
        </w:rPr>
        <w:br/>
      </w:r>
      <w:r>
        <w:rPr>
          <w:rFonts w:hint="eastAsia"/>
        </w:rPr>
        <w:t>　　　　1.3.4 制药领域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防静电包装材料行业背景、发展历史、现状及趋势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防静电包装材料行业目前现状分析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防静电包装材料发展趋势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全球防静电包装材料总体规模分析</w:t>
      </w:r>
      <w:r>
        <w:rPr>
          <w:rFonts w:hint="eastAsia"/>
        </w:rPr>
        <w:br/>
      </w:r>
      <w:r>
        <w:rPr>
          <w:rFonts w:hint="eastAsia"/>
        </w:rPr>
        <w:t>　　2.1 全球防静电包装材料供需现状及预测（2020-2031）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全球防静电包装材料产能、产量、产能利用率及发展趋势（2020-2031）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全球防静电包装材料产量、需求量及发展趋势（2020-2031）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全球主要地区防静电包装材料产量及发展趋势（2020-2031）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全球主要地区防静电包装材料产量（2020-2025）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全球主要地区防静电包装材料产量（2026-2031）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全球主要地区防静电包装材料产量市场份额（2020-2031）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中国防静电包装材料供需现状及预测（2020-2031）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中国防静电包装材料产能、产量、产能利用率及发展趋势（2020-2031）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中国防静电包装材料产量、市场需求量及发展趋势（2020-2031）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全球防静电包装材料销量及销售额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全球市场防静电包装材料销售额（2020-2031）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全球市场防静电包装材料销量（2020-2031）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全球市场防静电包装材料价格趋势（2020-2031）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全球防静电包装材料主要地区分析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全球主要地区防静电包装材料市场规模分析：2020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全球主要地区防静电包装材料销售收入及市场份额（2020-2025年）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全球主要地区防静电包装材料销售收入预测（2026-2031年）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全球主要地区防静电包装材料销量分析：2020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全球主要地区防静电包装材料销量及市场份额（2020-2025年）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全球主要地区防静电包装材料销量及市场份额预测（2026-2031）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北美市场防静电包装材料销量、收入及增长率（2020-2031）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欧洲市场防静电包装材料销量、收入及增长率（2020-2031）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中国市场防静电包装材料销量、收入及增长率（2020-2031）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日本市场防静电包装材料销量、收入及增长率（2020-2031）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东南亚市场防静电包装材料销量、收入及增长率（2020-2031）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印度市场防静电包装材料销量、收入及增长率（2020-2031）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全球市场主要厂商防静电包装材料产能市场份额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全球市场主要厂商防静电包装材料销量（2020-2025）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全球市场主要厂商防静电包装材料销量（2020-2025）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全球市场主要厂商防静电包装材料销售收入（2020-2025）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全球市场主要厂商防静电包装材料销售价格（2020-2025）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2024年全球主要生产商防静电包装材料收入排名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中国市场主要厂商防静电包装材料销量（2020-2025）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中国市场主要厂商防静电包装材料销量（2020-2025）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中国市场主要厂商防静电包装材料销售收入（2020-2025）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2024年中国主要生产商防静电包装材料收入排名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中国市场主要厂商防静电包装材料销售价格（2020-2025）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全球主要厂商防静电包装材料总部及产地分布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全球主要厂商成立时间及防静电包装材料商业化日期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全球主要厂商防静电包装材料产品类型及应用</w:t>
      </w:r>
      <w:r>
        <w:rPr>
          <w:rFonts w:hint="eastAsia"/>
        </w:rPr>
        <w:br/>
      </w:r>
      <w:r>
        <w:rPr>
          <w:rFonts w:hint="eastAsia"/>
        </w:rPr>
        <w:t>　　4.7 防静电包装材料行业集中度、竞争程度分析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防静电包装材料行业集中度分析：2024年全球Top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全球防静电包装材料第一梯队、第二梯队和第三梯队生产商（品牌）及市场份额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防静电包装材料销量、收入、价格及毛利率（2020-2025）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不同产品类型防静电包装材料分析</w:t>
      </w:r>
      <w:r>
        <w:rPr>
          <w:rFonts w:hint="eastAsia"/>
        </w:rPr>
        <w:br/>
      </w:r>
      <w:r>
        <w:rPr>
          <w:rFonts w:hint="eastAsia"/>
        </w:rPr>
        <w:t>　　6.1 全球不同产品类型防静电包装材料销量（2020-2031）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全球不同产品类型防静电包装材料销量及市场份额（2020-2025）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全球不同产品类型防静电包装材料销量预测（2026-2031）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全球不同产品类型防静电包装材料收入（2020-2031）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全球不同产品类型防静电包装材料收入及市场份额（2020-2025）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全球不同产品类型防静电包装材料收入预测（2026-2031）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全球不同产品类型防静电包装材料价格走势（2020-2031）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不同应用防静电包装材料分析</w:t>
      </w:r>
      <w:r>
        <w:rPr>
          <w:rFonts w:hint="eastAsia"/>
        </w:rPr>
        <w:br/>
      </w:r>
      <w:r>
        <w:rPr>
          <w:rFonts w:hint="eastAsia"/>
        </w:rPr>
        <w:t>　　7.1 全球不同应用防静电包装材料销量（2020-2031）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全球不同应用防静电包装材料销量及市场份额（2020-2025）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全球不同应用防静电包装材料销量预测（2026-2031）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全球不同应用防静电包装材料收入（2020-2031）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全球不同应用防静电包装材料收入及市场份额（2020-2025）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全球不同应用防静电包装材料收入预测（2026-2031）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全球不同应用防静电包装材料价格走势（2020-2031）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防静电包装材料产业链分析</w:t>
      </w:r>
      <w:r>
        <w:rPr>
          <w:rFonts w:hint="eastAsia"/>
        </w:rPr>
        <w:br/>
      </w:r>
      <w:r>
        <w:rPr>
          <w:rFonts w:hint="eastAsia"/>
        </w:rPr>
        <w:t>　　8.2 防静电包装材料工艺制造技术分析</w:t>
      </w:r>
      <w:r>
        <w:rPr>
          <w:rFonts w:hint="eastAsia"/>
        </w:rPr>
        <w:br/>
      </w:r>
      <w:r>
        <w:rPr>
          <w:rFonts w:hint="eastAsia"/>
        </w:rPr>
        <w:t>　　8.3 防静电包装材料产业上游供应分析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防静电包装材料下游客户分析</w:t>
      </w:r>
      <w:r>
        <w:rPr>
          <w:rFonts w:hint="eastAsia"/>
        </w:rPr>
        <w:br/>
      </w:r>
      <w:r>
        <w:rPr>
          <w:rFonts w:hint="eastAsia"/>
        </w:rPr>
        <w:t>　　8.5 防静电包装材料销售渠道分析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防静电包装材料行业发展机遇及主要驱动因素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防静电包装材料行业发展面临的风险</w:t>
      </w:r>
      <w:r>
        <w:rPr>
          <w:rFonts w:hint="eastAsia"/>
        </w:rPr>
        <w:br/>
      </w:r>
      <w:r>
        <w:rPr>
          <w:rFonts w:hint="eastAsia"/>
        </w:rPr>
        <w:t>　　9.3 防静电包装材料行业政策分析</w:t>
      </w:r>
      <w:r>
        <w:rPr>
          <w:rFonts w:hint="eastAsia"/>
        </w:rPr>
        <w:br/>
      </w:r>
      <w:r>
        <w:rPr>
          <w:rFonts w:hint="eastAsia"/>
        </w:rPr>
        <w:t>　　9.4 防静电包装材料中国企业SWOT分析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全球不同产品类型防静电包装材料销售额增长（CAGR）趋势2020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防静电包装材料行业目前发展现状</w:t>
      </w:r>
      <w:r>
        <w:rPr>
          <w:rFonts w:hint="eastAsia"/>
        </w:rPr>
        <w:br/>
      </w:r>
      <w:r>
        <w:rPr>
          <w:rFonts w:hint="eastAsia"/>
        </w:rPr>
        <w:t>　　表 4： 防静电包装材料发展趋势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全球主要地区防静电包装材料产量增速（CAGR）：（2020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表 6： 全球主要地区防静电包装材料产量（2020-2025）&amp;（百万件）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7： 全球主要地区防静电包装材料产量（2026-2031）&amp;（百万件）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8： 全球主要地区防静电包装材料产量市场份额（2020-2025）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全球主要地区防静电包装材料产量（2026-2031）&amp;（百万件）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全球主要地区防静电包装材料销售收入增速：（2020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全球主要地区防静电包装材料销售收入（2020-2025）&amp;（百万美元）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全球主要地区防静电包装材料销售收入市场份额（2020-2025）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全球主要地区防静电包装材料收入（2026-2031）&amp;（百万美元）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全球主要地区防静电包装材料收入市场份额（2026-2031）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全球主要地区防静电包装材料销量（百万件）：2020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全球主要地区防静电包装材料销量（2020-2025）&amp;（百万件）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17： 全球主要地区防静电包装材料销量市场份额（2020-2025）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全球主要地区防静电包装材料销量（2026-2031）&amp;（百万件）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19： 全球主要地区防静电包装材料销量份额（2026-2031）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全球市场主要厂商防静电包装材料产能（2024-2025）&amp;（百万件）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全球市场主要厂商防静电包装材料销量（2020-2025）&amp;（百万件）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全球市场主要厂商防静电包装材料销量市场份额（2020-2025）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全球市场主要厂商防静电包装材料销售收入（2020-2025）&amp;（百万美元）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全球市场主要厂商防静电包装材料销售收入市场份额（2020-2025）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全球市场主要厂商防静电包装材料销售价格（2020-2025）&amp;（美元/千件）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2024年全球主要生产商防静电包装材料收入排名（百万美元）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中国市场主要厂商防静电包装材料销量（2020-2025）&amp;（百万件）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中国市场主要厂商防静电包装材料销量市场份额（2020-2025）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中国市场主要厂商防静电包装材料销售收入（2020-2025）&amp;（百万美元）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中国市场主要厂商防静电包装材料销售收入市场份额（2020-2025）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2024年中国主要生产商防静电包装材料收入排名（百万美元）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中国市场主要厂商防静电包装材料销售价格（2020-2025）&amp;（美元/千件）</w:t>
      </w:r>
      <w:r>
        <w:rPr>
          <w:rFonts w:hint="eastAsia"/>
        </w:rPr>
        <w:br/>
      </w:r>
      <w:r>
        <w:rPr>
          <w:rFonts w:hint="eastAsia"/>
        </w:rPr>
        <w:t>　　表 33： 全球主要厂商防静电包装材料总部及产地分布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全球主要厂商成立时间及防静电包装材料商业化日期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全球主要厂商防静电包装材料产品类型及应用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2024年全球防静电包装材料主要厂商市场地位（第一梯队、第二梯队和第三梯队）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全球防静电包装材料市场投资、并购等现状分析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防静电包装材料生产基地、销售区域、竞争对手及市场地位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防静电包装材料产品规格、参数及市场应用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防静电包装材料销量（百万件）、收入（百万美元）、价格（美元/千件）及毛利率（2020-2025）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全球不同产品类型防静电包装材料销量（2020-2025年）&amp;（百万件）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189： 全球不同产品类型防静电包装材料销量市场份额（2020-2025）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全球不同产品类型防静电包装材料销量预测（2026-2031）&amp;（百万件）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全球市场不同产品类型防静电包装材料销量市场份额预测（2026-2031）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全球不同产品类型防静电包装材料收入（2020-2025年）&amp;（百万美元）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全球不同产品类型防静电包装材料收入市场份额（2020-2025）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全球不同产品类型防静电包装材料收入预测（2026-2031）&amp;（百万美元）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全球不同产品类型防静电包装材料收入市场份额预测（2026-2031）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全球不同应用防静电包装材料销量（2020-2025年）&amp;（百万件）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197： 全球不同应用防静电包装材料销量市场份额（2020-2025）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全球不同应用防静电包装材料销量预测（2026-2031）&amp;（百万件）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199： 全球市场不同应用防静电包装材料销量市场份额预测（2026-2031）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全球不同应用防静电包装材料收入（2020-2025年）&amp;（百万美元）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全球不同应用防静电包装材料收入市场份额（2020-2025）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全球不同应用防静电包装材料收入预测（2026-2031）&amp;（百万美元）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全球不同应用防静电包装材料收入市场份额预测（2026-2031）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防静电包装材料上游原料供应商及联系方式列表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防静电包装材料典型客户列表</w:t>
      </w:r>
      <w:r>
        <w:rPr>
          <w:rFonts w:hint="eastAsia"/>
        </w:rPr>
        <w:br/>
      </w:r>
      <w:r>
        <w:rPr>
          <w:rFonts w:hint="eastAsia"/>
        </w:rPr>
        <w:t>　　表 206： 防静电包装材料主要销售模式及销售渠道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防静电包装材料行业发展机遇及主要驱动因素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防静电包装材料行业发展面临的风险</w:t>
      </w:r>
      <w:r>
        <w:rPr>
          <w:rFonts w:hint="eastAsia"/>
        </w:rPr>
        <w:br/>
      </w:r>
      <w:r>
        <w:rPr>
          <w:rFonts w:hint="eastAsia"/>
        </w:rPr>
        <w:t>　　表 209： 防静电包装材料行业政策分析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防静电包装材料产品图片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全球不同产品类型防静电包装材料销售额2020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全球不同产品类型防静电包装材料市场份额2024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防静电袋产品图片</w:t>
      </w:r>
      <w:r>
        <w:rPr>
          <w:rFonts w:hint="eastAsia"/>
        </w:rPr>
        <w:br/>
      </w:r>
      <w:r>
        <w:rPr>
          <w:rFonts w:hint="eastAsia"/>
        </w:rPr>
        <w:t>　　图 5： 防静电海绵产品图片</w:t>
      </w:r>
      <w:r>
        <w:rPr>
          <w:rFonts w:hint="eastAsia"/>
        </w:rPr>
        <w:br/>
      </w:r>
      <w:r>
        <w:rPr>
          <w:rFonts w:hint="eastAsia"/>
        </w:rPr>
        <w:t>　　图 6： 防静电网格产品图片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全球不同应用防静电包装材料市场份额2024 &amp; 2031</w:t>
      </w:r>
      <w:r>
        <w:rPr>
          <w:rFonts w:hint="eastAsia"/>
        </w:rPr>
        <w:br/>
      </w:r>
      <w:r>
        <w:rPr>
          <w:rFonts w:hint="eastAsia"/>
        </w:rPr>
        <w:t>　　图 10： 电子领域</w:t>
      </w:r>
      <w:r>
        <w:rPr>
          <w:rFonts w:hint="eastAsia"/>
        </w:rPr>
        <w:br/>
      </w:r>
      <w:r>
        <w:rPr>
          <w:rFonts w:hint="eastAsia"/>
        </w:rPr>
        <w:t>　　图 11： 化工领域</w:t>
      </w:r>
      <w:r>
        <w:rPr>
          <w:rFonts w:hint="eastAsia"/>
        </w:rPr>
        <w:br/>
      </w:r>
      <w:r>
        <w:rPr>
          <w:rFonts w:hint="eastAsia"/>
        </w:rPr>
        <w:t>　　图 12： 制药领域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全球防静电包装材料产能、产量、产能利用率及发展趋势（2020-2031）&amp;（百万件）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15： 全球防静电包装材料产量、需求量及发展趋势（2020-2031）&amp;（百万件）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16： 全球主要地区防静电包装材料产量（2020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图 17： 全球主要地区防静电包装材料产量市场份额（2020-2031）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中国防静电包装材料产能、产量、产能利用率及发展趋势（2020-2031）&amp;（百万件）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19： 中国防静电包装材料产量、市场需求量及发展趋势（2020-2031）&amp;（百万件）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20： 全球防静电包装材料市场销售额及增长率：（2020-2031）&amp;（百万美元）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全球市场防静电包装材料市场规模：2020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全球市场防静电包装材料销量及增长率（2020-2031）&amp;（百万件）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23： 全球市场防静电包装材料价格趋势（2020-2031）&amp;（美元/千件）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24： 全球主要地区防静电包装材料销售收入（2020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全球主要地区防静电包装材料销售收入市场份额（2020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北美市场防静电包装材料销量及增长率（2020-2031）&amp;（百万件）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27： 北美市场防静电包装材料收入及增长率（2020-2031）&amp;（百万美元）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欧洲市场防静电包装材料销量及增长率（2020-2031）&amp;（百万件）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29： 欧洲市场防静电包装材料收入及增长率（2020-2031）&amp;（百万美元）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中国市场防静电包装材料销量及增长率（2020-2031）&amp;（百万件）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31： 中国市场防静电包装材料收入及增长率（2020-2031）&amp;（百万美元）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日本市场防静电包装材料销量及增长率（2020-2031）&amp;（百万件）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33： 日本市场防静电包装材料收入及增长率（2020-2031）&amp;（百万美元）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东南亚市场防静电包装材料销量及增长率（2020-2031）&amp;（百万件）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35： 东南亚市场防静电包装材料收入及增长率（2020-2031）&amp;（百万美元）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印度市场防静电包装材料销量及增长率（2020-2031）&amp;（百万件）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37： 印度市场防静电包装材料收入及增长率（2020-2031）&amp;（百万美元）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2024年全球市场主要厂商防静电包装材料销量市场份额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2024年全球市场主要厂商防静电包装材料收入市场份额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2024年中国市场主要厂商防静电包装材料销量市场份额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2024年中国市场主要厂商防静电包装材料收入市场份额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2024年全球前五大生产商防静电包装材料市场份额</w:t>
      </w:r>
      <w:r>
        <w:rPr>
          <w:rFonts w:hint="eastAsia"/>
        </w:rPr>
        <w:br/>
      </w:r>
      <w:r>
        <w:rPr>
          <w:rFonts w:hint="eastAsia"/>
        </w:rPr>
        <w:t>　　图 43： 2024年全球防静电包装材料第一梯队、第二梯队和第三梯队厂商及市场份额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全球不同产品类型防静电包装材料价格走势（2020-2031）&amp;（美元/千件）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45： 全球不同应用防静电包装材料价格走势（2020-2031）&amp;（美元/千件）</w:t>
      </w:r>
      <w:r>
        <w:rPr>
          <w:rFonts w:hint="eastAsia"/>
        </w:rPr>
        <w:br/>
      </w:r>
      <w:r>
        <w:rPr>
          <w:rFonts w:hint="eastAsia"/>
        </w:rPr>
        <w:t>　　图 46： 防静电包装材料产业链</w:t>
      </w:r>
      <w:r>
        <w:rPr>
          <w:rFonts w:hint="eastAsia"/>
        </w:rPr>
        <w:br/>
      </w:r>
      <w:r>
        <w:rPr>
          <w:rFonts w:hint="eastAsia"/>
        </w:rPr>
        <w:t>　　图 47： 防静电包装材料中国企业SWOT分析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3ad3e2efa431d" w:history="1">
        <w:r>
          <w:rPr>
            <w:rStyle w:val="Hyperlink"/>
          </w:rPr>
          <w:t>2025-2031年全球与中国防静电包装材料行业现状及发展前景分析报告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3ad3e2efa431d" w:history="1">
        <w:r>
          <w:rPr>
            <w:rStyle w:val="Hyperlink"/>
          </w:rPr>
          <w:t>https://www.20087.com/6/57/FangJingDianBaoZhuangCaiLiaoFaZhanQianJingFenXi.html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热点：防静电文件套、防静电包装材料有几种、防静电材料、防静电包装材料质保期多久、防静电塑料是什么材料、防静电包装材料的目的和意义、防静电包装盒、防静电包装材料性质有哪些、防静电真空袋厂家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2b37fc13f46bd" w:history="1">
      <w:r>
        <w:rPr>
          <w:rStyle w:val="Hyperlink"/>
        </w:rPr>
        <w:t>2025-2031年全球与中国防静电包装材料行业现状及发展前景分析报告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FangJingDianBaoZhuangCaiLiaoFaZhanQianJingFenXi.html" TargetMode="External" Id="R97e3ad3e2efa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FangJingDianBaoZhuangCaiLiaoFaZhanQianJingFenXi.html" TargetMode="External" Id="Raa72b37fc13f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2024-12-22T06:06:16Z</dcterms:created>
  <dcterms:modified xsi:type="dcterms:W3CDTF">2024-12-22T07:06:16Z</dcterms:modified>
  <dc:subject>2025-2031年全球与中国防静电包装材料行业现状及发展前景分析报告</dc:subject>
  <dc:title>2025-2031年全球与中国防静电包装材料行业现状及发展前景分析报告</dc:title>
  <cp:keywords>2025-2031年全球与中国防静电包装材料行业现状及发展前景分析报告</cp:keywords>
  <dc:description>2025-2031年全球与中国防静电包装材料行业现状及发展前景分析报告</dc:description>
</cp:coreProperties>
</file>