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45fda8534aa3" w:history="1">
              <w:r>
                <w:rPr>
                  <w:rStyle w:val="Hyperlink"/>
                </w:rPr>
                <w:t>2026-2032年中国陶瓷生产设备行业研究与市场前景预测报告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45fda8534aa3" w:history="1">
              <w:r>
                <w:rPr>
                  <w:rStyle w:val="Hyperlink"/>
                </w:rPr>
                <w:t>2026-2032年中国陶瓷生产设备行业研究与市场前景预测报告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45fda8534aa3" w:history="1">
                <w:r>
                  <w:rPr>
                    <w:rStyle w:val="Hyperlink"/>
                  </w:rPr>
                  <w:t>https://www.20087.com/6/27/TaoCiShengChanSheBeiShiChangXianZhuangHeQianJing.html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生产设备是支撑传统陶瓷、建筑陶瓷、电子陶瓷及先进结构陶瓷等各类陶瓷制品制造的核心装备体系，涵盖原料制备、成型、干燥、烧结、加工与检测等多个工艺环节。目前，陶瓷生产设备主流设备包括球磨机、喷雾干燥塔、等静压机、辊道窑、梭式窑、数控磨边机及自动检测系统等，广泛应用于日用瓷、卫生洁具、瓷砖、电容器介质、绝缘子及耐磨部件的生产。设备性能直接影响产品的致密度、尺寸精度、表面质量与一致性。随着行业对节能降耗、自动化与产品高端化的要求提升，现代陶瓷生产设备普遍集成变频控制、余热回收、智能温控与在线监测技术，实现更精确的工艺参数调控。大型化、连续化生产线成为主流，支持规模化制造与成本优化。同时，针对特种陶瓷的精密成型与高温烧结设备，如热压炉、气氛烧结炉等，技术门槛较高，依赖材料科学与热工工程的深度结合。</w:t>
      </w:r>
      <w:r>
        <w:rPr>
          <w:rFonts w:hint="eastAsia"/>
        </w:rPr>
        <w:br/>
      </w:r>
      <w:r>
        <w:rPr>
          <w:rFonts w:hint="eastAsia"/>
        </w:rPr>
        <w:t>　　未来，陶瓷生产设备的发展将向智能化、绿色化与定制化方向加速演进。市场调研网认为，未来设备将深度融合物联网、大数据与边缘计算技术，构建全流程数字孪生系统，实现从投料到成品的全过程监控、故障预警与工艺优化，提升生产稳定性与良品率。在节能方面，高效燃烧技术、全氧燃烧、微波或等离子辅助烧成等新型热工方案将减少能耗与碳排放。针对复杂结构陶瓷件，增材制造（3D打印）设备的应用将拓展设计自由度，推动小批量、高附加值产品的开发。模块化设计使生产线更易于升级与重组，适应多品种、柔性化生产需求。在电子陶瓷与新能源材料领域，高精度涂布、层压与共烧设备的技术突破将支撑下一代电容器、燃料电池与传感器的发展。整体而言，陶瓷生产设备将在材料创新与产业升级的双重驱动下，持续向高效率、高精度、低环境负荷的方向演进，成为先进陶瓷产业发展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a945fda8534aa3" w:history="1">
        <w:r>
          <w:rPr>
            <w:rStyle w:val="Hyperlink"/>
          </w:rPr>
          <w:t>2026-2032年中国陶瓷生产设备行业研究与市场前景预测报告</w:t>
        </w:r>
      </w:hyperlink>
      <w:r>
        <w:rPr>
          <w:rFonts w:hint="eastAsia"/>
        </w:rPr>
        <w:t>》，2025年陶瓷生产设备行业市场规模达 亿元，预计2032年市场规模将达 亿元，期间年均复合增长率（CAGR）达 %。报告系统分析陶瓷生产设备行业发展现状，结合国内外市场环境，解读陶瓷生产设备行业运行数据与产业链结构。报告研究陶瓷生产设备市场竞争格局，评估陶瓷生产设备重点企业经营策略，分析陶瓷生产设备技术发展现状与创新方向。基于对陶瓷生产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陶瓷生产设备行业界定</w:t>
      </w:r>
      <w:r>
        <w:rPr>
          <w:rFonts w:hint="eastAsia"/>
        </w:rPr>
        <w:br/>
      </w:r>
      <w:r>
        <w:rPr>
          <w:rFonts w:hint="eastAsia"/>
        </w:rPr>
        <w:t>　　第一节 陶瓷生产设备行业定义</w:t>
      </w:r>
      <w:r>
        <w:rPr>
          <w:rFonts w:hint="eastAsia"/>
        </w:rPr>
        <w:br/>
      </w:r>
      <w:r>
        <w:rPr>
          <w:rFonts w:hint="eastAsia"/>
        </w:rPr>
        <w:t>　　第二节 陶瓷生产设备行业特点分析</w:t>
      </w:r>
      <w:r>
        <w:rPr>
          <w:rFonts w:hint="eastAsia"/>
        </w:rPr>
        <w:br/>
      </w:r>
      <w:r>
        <w:rPr>
          <w:rFonts w:hint="eastAsia"/>
        </w:rPr>
        <w:t>　　第三节 陶瓷生产设备产业链分析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陶瓷生产设备行业经济环境分析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2025-2026年中国陶瓷生产设备技术发展研究</w:t>
      </w:r>
      <w:r>
        <w:rPr>
          <w:rFonts w:hint="eastAsia"/>
        </w:rPr>
        <w:br/>
      </w:r>
      <w:r>
        <w:rPr>
          <w:rFonts w:hint="eastAsia"/>
        </w:rPr>
        <w:t>　　第一节 当前陶瓷生产设备技术发展现状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国内外陶瓷生产设备技术差异与原因</w:t>
      </w:r>
      <w:r>
        <w:rPr>
          <w:rFonts w:hint="eastAsia"/>
        </w:rPr>
        <w:br/>
      </w:r>
      <w:r>
        <w:rPr>
          <w:rFonts w:hint="eastAsia"/>
        </w:rPr>
        <w:t>　　第三节 陶瓷生产设备技术创新与发展趋势预测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技术进步对陶瓷生产设备行业的影响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2026年全球陶瓷生产设备行业市场运行形势分析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2026年全球陶瓷生产设备行业发展概况</w:t>
      </w:r>
      <w:r>
        <w:rPr>
          <w:rFonts w:hint="eastAsia"/>
        </w:rPr>
        <w:br/>
      </w:r>
      <w:r>
        <w:rPr>
          <w:rFonts w:hint="eastAsia"/>
        </w:rPr>
        <w:t>　　第二节 全球陶瓷生产设备行业发展走势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二、全球陶瓷生产设备行业市场分布情况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三、全球陶瓷生产设备行业发展趋势分析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全球陶瓷生产设备行业重点国家和区域分析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中国陶瓷生产设备行业发展调研</w:t>
      </w:r>
      <w:r>
        <w:rPr>
          <w:rFonts w:hint="eastAsia"/>
        </w:rPr>
        <w:br/>
      </w:r>
      <w:r>
        <w:rPr>
          <w:rFonts w:hint="eastAsia"/>
        </w:rPr>
        <w:t>　　第一节 中国陶瓷生产设备市场现状分析</w:t>
      </w:r>
      <w:r>
        <w:rPr>
          <w:rFonts w:hint="eastAsia"/>
        </w:rPr>
        <w:br/>
      </w:r>
      <w:r>
        <w:rPr>
          <w:rFonts w:hint="eastAsia"/>
        </w:rPr>
        <w:t>　　第二节 中国陶瓷生产设备行业产量情况分析及预测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一、陶瓷生产设备总体产能规模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三、2020-2025年中国陶瓷生产设备行业产量统计分析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二、陶瓷生产设备生产区域分布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三、2026-2032年中国陶瓷生产设备行业产量预测分析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中国陶瓷生产设备市场需求分析及预测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一、中国陶瓷生产设备市场需求特点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二、2020-2025年中国陶瓷生产设备市场需求量统计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三、2026-2032年中国陶瓷生产设备市场需求量预测分析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陶瓷生产设备行业细分产品市场调研分析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2020-2025年中国陶瓷生产设备行业重点地区调研分析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一、中国陶瓷生产设备行业重点区域市场结构调研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二、**地区陶瓷生产设备市场调研分析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三、**地区陶瓷生产设备市场调研分析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四、**地区陶瓷生产设备市场调研分析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五、**地区陶瓷生产设备市场调研分析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六、**地区陶瓷生产设备市场调研分析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中国陶瓷生产设备行业进出口情况分析预测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2020-2025年中国陶瓷生产设备行业进出口情况分析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一、2020-2025年中国陶瓷生产设备行业进口分析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二、2020-2025年中国陶瓷生产设备行业出口分析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2026-2032年中国陶瓷生产设备行业进出口情况预测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一、2026-2032年中国陶瓷生产设备行业进口预测分析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二、2026-2032年中国陶瓷生产设备行业出口预测分析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影响陶瓷生产设备行业进出口变化的主要原因分析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一、陶瓷生产设备市场集中度分析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二、陶瓷生产设备企业集中度分析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三、陶瓷生产设备区域集中度分析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陶瓷生产设备行业主要企业竞争力分析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一、2026年陶瓷生产设备行业竞争分析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二、2026年中外陶瓷生产设备产品竞争分析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三、2020-2025年我国陶瓷生产设备市场竞争分析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四、2026-2032年国内主要陶瓷生产设备企业动向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陶瓷生产设备行业重点企业发展调研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陶瓷生产设备重点企业（一）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陶瓷生产设备重点企业（二）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陶瓷生产设备重点企业（三）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陶瓷生产设备重点企业（四）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陶瓷生产设备重点企业（五）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陶瓷生产设备重点企业（六）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陶瓷生产设备企业管理策略建议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提高陶瓷生产设备企业竞争力的策略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一、提高中国陶瓷生产设备企业核心竞争力的对策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二、陶瓷生产设备企业提升竞争力的主要方向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三、影响陶瓷生产设备企业核心竞争力的因素及提升途径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四、提高陶瓷生产设备企业竞争力的策略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对我国陶瓷生产设备品牌的战略思考</w:t>
      </w:r>
      <w:r>
        <w:rPr>
          <w:rFonts w:hint="eastAsia"/>
        </w:rPr>
        <w:br/>
      </w:r>
      <w:r>
        <w:rPr>
          <w:rFonts w:hint="eastAsia"/>
        </w:rPr>
        <w:t>　　　　一、陶瓷生产设备实施品牌战略的意义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三、我国陶瓷生产设备企业的品牌战略</w:t>
      </w:r>
      <w:r>
        <w:rPr>
          <w:rFonts w:hint="eastAsia"/>
        </w:rPr>
        <w:br/>
      </w:r>
      <w:r>
        <w:rPr>
          <w:rFonts w:hint="eastAsia"/>
        </w:rPr>
        <w:t>　　　　四、陶瓷生产设备品牌战略管理的策略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2026-2032年中国陶瓷生产设备行业前景与风险预测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2026年中国陶瓷生产设备市场前景分析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2026-2032年中国陶瓷生产设备发展趋势预测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2026-2032年中国陶瓷生产设备行业投资特性分析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一、2026-2032年中国陶瓷生产设备行业进入壁垒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二、2026-2032年中国陶瓷生产设备行业盈利模式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三、2026-2032年中国陶瓷生产设备行业盈利因素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2026-2032年中国陶瓷生产设备行业投资机会分析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一、2026-2032年中国陶瓷生产设备细分市场投资机会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二、2026-2032年中国陶瓷生产设备行业区域市场投资潜力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2026-2032年中国陶瓷生产设备行业投资风险分析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一、2026-2032年中国陶瓷生产设备行业市场竞争风险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二、2026-2032年中国陶瓷生产设备行业技术风险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三、2026-2032年中国陶瓷生产设备行业政策风险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四、2026-2032年中国陶瓷生产设备行业进入退出风险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2026年陶瓷生产设备行业多维发展策略专题研究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2026年陶瓷生产设备行业降本增效与转型升级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一、陶瓷生产设备企业降本增效实施路径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2、智能制造提升陶瓷生产设备生产效率</w:t>
      </w:r>
      <w:r>
        <w:rPr>
          <w:rFonts w:hint="eastAsia"/>
        </w:rPr>
        <w:br/>
      </w:r>
      <w:r>
        <w:rPr>
          <w:rFonts w:hint="eastAsia"/>
        </w:rPr>
        <w:t>　　　　二、陶瓷生产设备产业转型升级关键举措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1、传统陶瓷生产设备业务数字化改造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2026年陶瓷生产设备行业价值评估与全球布局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一、陶瓷生产设备企业价值评估体系构建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1、陶瓷生产设备行业估值模型分析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2、成长性陶瓷生产设备企业筛选标准</w:t>
      </w:r>
      <w:r>
        <w:rPr>
          <w:rFonts w:hint="eastAsia"/>
        </w:rPr>
        <w:br/>
      </w:r>
      <w:r>
        <w:rPr>
          <w:rFonts w:hint="eastAsia"/>
        </w:rPr>
        <w:t>　　　　二、陶瓷生产设备行业出海布局战略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1、重点海外陶瓷生产设备市场投资机遇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2、跨境陶瓷生产设备贸易风险应对策略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2026年陶瓷生产设备行业标准体系与产业治理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一、陶瓷生产设备行业标准建设规划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1、陶瓷生产设备产品质量标准升级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2、国际陶瓷生产设备标准对接路径</w:t>
      </w:r>
      <w:r>
        <w:rPr>
          <w:rFonts w:hint="eastAsia"/>
        </w:rPr>
        <w:br/>
      </w:r>
      <w:r>
        <w:rPr>
          <w:rFonts w:hint="eastAsia"/>
        </w:rPr>
        <w:t>　　　　二、陶瓷生产设备产业治理现代化建议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1、陶瓷生产设备行业监管创新机制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2、区域陶瓷生产设备产业集群培育政策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陶瓷生产设备行业研究结论</w:t>
      </w:r>
      <w:r>
        <w:rPr>
          <w:rFonts w:hint="eastAsia"/>
        </w:rPr>
        <w:br/>
      </w:r>
      <w:r>
        <w:rPr>
          <w:rFonts w:hint="eastAsia"/>
        </w:rPr>
        <w:t>　　第二节 陶瓷生产设备行业投资价值评估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中~智~林－陶瓷生产设备行业投资建议</w:t>
      </w:r>
      <w:r>
        <w:rPr>
          <w:rFonts w:hint="eastAsia"/>
        </w:rPr>
        <w:br/>
      </w:r>
      <w:r>
        <w:rPr>
          <w:rFonts w:hint="eastAsia"/>
        </w:rPr>
        <w:t>　　　　一、陶瓷生产设备行业投资策略建议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二、陶瓷生产设备行业投资方向建议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三、陶瓷生产设备行业投资方式建议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陶瓷生产设备行业类别</w:t>
      </w:r>
      <w:r>
        <w:rPr>
          <w:rFonts w:hint="eastAsia"/>
        </w:rPr>
        <w:br/>
      </w:r>
      <w:r>
        <w:rPr>
          <w:rFonts w:hint="eastAsia"/>
        </w:rPr>
        <w:t>　　图表 陶瓷生产设备行业产业链调研</w:t>
      </w:r>
      <w:r>
        <w:rPr>
          <w:rFonts w:hint="eastAsia"/>
        </w:rPr>
        <w:br/>
      </w:r>
      <w:r>
        <w:rPr>
          <w:rFonts w:hint="eastAsia"/>
        </w:rPr>
        <w:t>　　图表 陶瓷生产设备行业现状</w:t>
      </w:r>
      <w:r>
        <w:rPr>
          <w:rFonts w:hint="eastAsia"/>
        </w:rPr>
        <w:br/>
      </w:r>
      <w:r>
        <w:rPr>
          <w:rFonts w:hint="eastAsia"/>
        </w:rPr>
        <w:t>　　图表 陶瓷生产设备行业标准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2025年中国陶瓷生产设备行业产能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2020-2025年中国陶瓷生产设备行业产量统计</w:t>
      </w:r>
      <w:r>
        <w:rPr>
          <w:rFonts w:hint="eastAsia"/>
        </w:rPr>
        <w:br/>
      </w:r>
      <w:r>
        <w:rPr>
          <w:rFonts w:hint="eastAsia"/>
        </w:rPr>
        <w:t>　　图表 陶瓷生产设备行业动态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2025年中国陶瓷生产设备行业需求区域调研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2020-2025年中国陶瓷生产设备行情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2020-2025年中国陶瓷生产设备行业企业数量统计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**地区陶瓷生产设备市场规模</w:t>
      </w:r>
      <w:r>
        <w:rPr>
          <w:rFonts w:hint="eastAsia"/>
        </w:rPr>
        <w:br/>
      </w:r>
      <w:r>
        <w:rPr>
          <w:rFonts w:hint="eastAsia"/>
        </w:rPr>
        <w:t>　　图表 **地区陶瓷生产设备行业市场需求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**地区陶瓷生产设备市场调研</w:t>
      </w:r>
      <w:r>
        <w:rPr>
          <w:rFonts w:hint="eastAsia"/>
        </w:rPr>
        <w:br/>
      </w:r>
      <w:r>
        <w:rPr>
          <w:rFonts w:hint="eastAsia"/>
        </w:rPr>
        <w:t>　　图表 **地区陶瓷生产设备行业市场需求分析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**地区陶瓷生产设备市场规模</w:t>
      </w:r>
      <w:r>
        <w:rPr>
          <w:rFonts w:hint="eastAsia"/>
        </w:rPr>
        <w:br/>
      </w:r>
      <w:r>
        <w:rPr>
          <w:rFonts w:hint="eastAsia"/>
        </w:rPr>
        <w:t>　　图表 **地区陶瓷生产设备行业市场需求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**地区陶瓷生产设备市场调研</w:t>
      </w:r>
      <w:r>
        <w:rPr>
          <w:rFonts w:hint="eastAsia"/>
        </w:rPr>
        <w:br/>
      </w:r>
      <w:r>
        <w:rPr>
          <w:rFonts w:hint="eastAsia"/>
        </w:rPr>
        <w:t>　　图表 **地区陶瓷生产设备行业市场需求分析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陶瓷生产设备行业竞争对手分析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2026-2032年中国陶瓷生产设备行业产能预测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2026-2032年中国陶瓷生产设备行业产量预测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2026-2032年中国陶瓷生产设备市场需求预测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陶瓷生产设备行业准入条件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2026-2032年中国陶瓷生产设备行业信息化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2026-2032年中国陶瓷生产设备行业风险分析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2026-2032年中国陶瓷生产设备行业发展趋势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2026-2032年中国陶瓷生产设备市场前景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45fda8534aa3" w:history="1">
        <w:r>
          <w:rPr>
            <w:rStyle w:val="Hyperlink"/>
          </w:rPr>
          <w:t>2026-2032年中国陶瓷生产设备行业研究与市场前景预测报告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45fda8534aa3" w:history="1">
        <w:r>
          <w:rPr>
            <w:rStyle w:val="Hyperlink"/>
          </w:rPr>
          <w:t>https://www.20087.com/6/27/TaoCiShengChanSheBeiShiChangXianZhuangHeQianJing.html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热点：瓷砖设备生产厂家、陶瓷生产设备厂家、有军陶瓷设备、陶瓷生产设备低价转让、陶瓷设备、陶瓷生产设备中设备自动化程度、电子陶瓷是做什么的、陶瓷生产设备是什么、陶瓷厂生产线视频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67f7a8214075" w:history="1">
      <w:r>
        <w:rPr>
          <w:rStyle w:val="Hyperlink"/>
        </w:rPr>
        <w:t>2026-2032年中国陶瓷生产设备行业研究与市场前景预测报告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aoCiShengChanSheBeiShiChangXianZhuangHeQianJing.html" TargetMode="External" Id="Rd5a945fda853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aoCiShengChanSheBeiShiChangXianZhuangHeQianJing.html" TargetMode="External" Id="R4d8667f7a821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2026-04-04T06:56:27Z</dcterms:created>
  <dcterms:modified xsi:type="dcterms:W3CDTF">2026-04-04T07:56:27Z</dcterms:modified>
  <dc:subject>2026-2032年中国陶瓷生产设备行业研究与市场前景预测报告</dc:subject>
  <dc:title>2026-2032年中国陶瓷生产设备行业研究与市场前景预测报告</dc:title>
  <cp:keywords>2026-2032年中国陶瓷生产设备行业研究与市场前景预测报告</cp:keywords>
  <dc:description>2026-2032年中国陶瓷生产设备行业研究与市场前景预测报告</dc:description>
</cp:coreProperties>
</file>