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223e8da54783" w:history="1">
              <w:r>
                <w:rPr>
                  <w:rStyle w:val="Hyperlink"/>
                </w:rPr>
                <w:t>2025-2031年中国高速伺服机械手行业发展研究与趋势预测报告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223e8da54783" w:history="1">
              <w:r>
                <w:rPr>
                  <w:rStyle w:val="Hyperlink"/>
                </w:rPr>
                <w:t>2025-2031年中国高速伺服机械手行业发展研究与趋势预测报告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223e8da54783" w:history="1">
                <w:r>
                  <w:rPr>
                    <w:rStyle w:val="Hyperlink"/>
                  </w:rPr>
                  <w:t>https://www.20087.com/6/17/GaoSuSiFuJiXieShouFaZhanQuShi.html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伺服机械手作为智能制造的关键设备，其市场需求随着自动化、数字化生产趋势的加强而快速增长。精密控制、高负载能力和灵活性的提升，使得机械手能够在汽车制造、电子组装、物流仓储等多个行业高效执行复杂任务。人工智能与机器视觉的集成，提高了其自主决策与适应能力。</w:t>
      </w:r>
      <w:r>
        <w:rPr>
          <w:rFonts w:hint="eastAsia"/>
        </w:rPr>
        <w:br/>
      </w:r>
      <w:r>
        <w:rPr>
          <w:rFonts w:hint="eastAsia"/>
        </w:rPr>
        <w:t>　　未来高速伺服机械手将更深度融入工业4.0框架，实现与工厂其他系统的无缝对接，形成智能互联的生产网络。轻量化设计与新材料的应用将提升机械手的运动速度与能耗效率。同时，生物启发设计与软体机器人技术的发展，将使机械手在人机协作、非结构化环境操作等方面展现出新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223e8da54783" w:history="1">
        <w:r>
          <w:rPr>
            <w:rStyle w:val="Hyperlink"/>
          </w:rPr>
          <w:t>2025-2031年中国高速伺服机械手行业发展研究与趋势预测报告</w:t>
        </w:r>
      </w:hyperlink>
      <w:r>
        <w:rPr>
          <w:rFonts w:hint="eastAsia"/>
        </w:rPr>
        <w:t>》通过全面的行业调研，系统梳理了高速伺服机械手产业链的各个环节，详细分析了高速伺服机械手市场规模、需求变化及价格趋势。报告结合当前高速伺服机械手行业现状，科学预测了市场前景与发展方向，并解读了重点企业的竞争格局、市场集中度及品牌表现。同时，报告对高速伺服机械手细分市场进行了深入探讨，结合高速伺服机械手技术现状与SWOT分析，揭示了高速伺服机械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高速伺服机械手行业界定及应用</w:t>
      </w:r>
      <w:r>
        <w:rPr>
          <w:rFonts w:hint="eastAsia"/>
        </w:rPr>
        <w:br/>
      </w:r>
      <w:r>
        <w:rPr>
          <w:rFonts w:hint="eastAsia"/>
        </w:rPr>
        <w:t>　　第一节 高速伺服机械手行业定义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高速伺服机械手主要应用领域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2024-2025年中国高速伺服机械手行业发展环境分析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高速伺服机械手行业经济环境分析</w:t>
      </w:r>
      <w:r>
        <w:rPr>
          <w:rFonts w:hint="eastAsia"/>
        </w:rPr>
        <w:br/>
      </w:r>
      <w:r>
        <w:rPr>
          <w:rFonts w:hint="eastAsia"/>
        </w:rPr>
        <w:t>　　第二节 高速伺服机械手行业政策环境分析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一、高速伺服机械手行业政策影响分析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二、相关高速伺服机械手行业标准分析</w:t>
      </w:r>
      <w:r>
        <w:rPr>
          <w:rFonts w:hint="eastAsia"/>
        </w:rPr>
        <w:br/>
      </w:r>
      <w:r>
        <w:rPr>
          <w:rFonts w:hint="eastAsia"/>
        </w:rPr>
        <w:t>　　第三节 高速伺服机械手行业社会环境分析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2024-2025年高速伺服机械手行业技术发展现状及趋势分析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高速伺服机械手行业技术发展现状分析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国内外高速伺服机械手行业技术差异与原因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高速伺服机械手行业技术发展方向、趋势预测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提升高速伺服机械手行业技术能力策略建议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2024-2025年全球高速伺服机械手行业发展状况分析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2019-2024年全球高速伺服机械手行业运行概况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2019-2024年全球高速伺服机械手行业市场规模分析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全球主要地区高速伺服机械手行业运行情况分析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2025-2031年全球高速伺服机械手行业发展趋势预测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中国高速伺服机械手行业现状调研分析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中国高速伺服机械手行业发展现状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一、2024-2025年高速伺服机械手行业品牌发展现状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二、2024-2025年高速伺服机械手行业需求市场现状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三、2024-2025年高速伺服机械手市场需求层次分析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四、2024-2025年中国高速伺服机械手市场走向分析</w:t>
      </w:r>
      <w:r>
        <w:rPr>
          <w:rFonts w:hint="eastAsia"/>
        </w:rPr>
        <w:br/>
      </w:r>
      <w:r>
        <w:rPr>
          <w:rFonts w:hint="eastAsia"/>
        </w:rPr>
        <w:t>　　第二节 中国高速伺服机械手行业存在的问题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一、2024-2025年高速伺服机械手产品市场存在的主要问题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二、2024-2025年国内高速伺服机械手产品市场的三大瓶颈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三、2024-2025年高速伺服机械手产品市场遭遇的规模难题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对中国高速伺服机械手市场的分析及思考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一、高速伺服机械手市场特点</w:t>
      </w:r>
      <w:r>
        <w:rPr>
          <w:rFonts w:hint="eastAsia"/>
        </w:rPr>
        <w:br/>
      </w:r>
      <w:r>
        <w:rPr>
          <w:rFonts w:hint="eastAsia"/>
        </w:rPr>
        <w:t>　　　　二、高速伺服机械手市场分析</w:t>
      </w:r>
      <w:r>
        <w:rPr>
          <w:rFonts w:hint="eastAsia"/>
        </w:rPr>
        <w:br/>
      </w:r>
      <w:r>
        <w:rPr>
          <w:rFonts w:hint="eastAsia"/>
        </w:rPr>
        <w:t>　　　　三、高速伺服机械手市场变化的方向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四、中国高速伺服机械手行业发展的新思路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五、对中国高速伺服机械手行业发展的思考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中国高速伺服机械手行业市场供需现状调研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中国高速伺服机械手市场现状分析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中国高速伺服机械手行业产量情况分析及预测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一、高速伺服机械手总体产能规模</w:t>
      </w:r>
      <w:r>
        <w:rPr>
          <w:rFonts w:hint="eastAsia"/>
        </w:rPr>
        <w:br/>
      </w:r>
      <w:r>
        <w:rPr>
          <w:rFonts w:hint="eastAsia"/>
        </w:rPr>
        <w:t>　　　　二、高速伺服机械手生产区域分布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三、2019-2024年中国高速伺服机械手产量统计分析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四、2025-2031年中国高速伺服机械手产量预测分析</w:t>
      </w:r>
      <w:r>
        <w:rPr>
          <w:rFonts w:hint="eastAsia"/>
        </w:rPr>
        <w:br/>
      </w:r>
      <w:r>
        <w:rPr>
          <w:rFonts w:hint="eastAsia"/>
        </w:rPr>
        <w:t>　　第三节 中国高速伺服机械手市场需求分析及预测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一、中国高速伺服机械手市场需求特点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二、2019-2024年中国高速伺服机械手市场需求量统计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三、2025-2031年中国高速伺服机械手市场需求量预测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中国高速伺服机械手价格趋势分析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一、2019-2024年中国高速伺服机械手市场价格趋势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二、2025-2031年中国高速伺服机械手市场价格走势预测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高速伺服机械手细分市场深度分析</w:t>
      </w:r>
      <w:r>
        <w:rPr>
          <w:rFonts w:hint="eastAsia"/>
        </w:rPr>
        <w:br/>
      </w:r>
      <w:r>
        <w:rPr>
          <w:rFonts w:hint="eastAsia"/>
        </w:rPr>
        <w:t>　　第一节 高速伺服机械手细分市场（一）发展研究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高速伺服机械手细分市场（二）发展研究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中国高速伺服机械手进出口分析</w:t>
      </w:r>
      <w:r>
        <w:rPr>
          <w:rFonts w:hint="eastAsia"/>
        </w:rPr>
        <w:br/>
      </w:r>
      <w:r>
        <w:rPr>
          <w:rFonts w:hint="eastAsia"/>
        </w:rPr>
        <w:t>　　第一节 高速伺服机械手进口情况分析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高速伺服机械手出口情况分析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影响高速伺服机械手进出口因素分析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中国高速伺服机械手行业主要指标监测分析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2019-2024年中国高速伺服机械手行业规模情况分析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2019-2024年中国高速伺服机械手行业财务能力分析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高速伺服机械手行业上下游发展情况分析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高速伺服机械手行业上游产业发展分析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高速伺服机械手行业下游产业发展分析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中国高速伺服机械手行业重点地区发展分析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高速伺服机械手行业重点区域市场结构调研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**地区高速伺服机械手市场容量分析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**地区高速伺服机械手市场容量分析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**地区高速伺服机械手市场容量分析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**地区高速伺服机械手市场容量分析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**地区高速伺服机械手市场容量分析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高速伺服机械手行业重点企业竞争力分析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三、企业高速伺服机械手经营状况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三、企业高速伺服机械手经营状况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三、企业高速伺服机械手经营状况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三、企业高速伺服机械手经营状况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三、企业高速伺服机械手经营状况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三、企业高速伺服机械手经营状况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高速伺服机械手行业企业经营策略研究分析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高速伺服机械手企业多样化经营策略分析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一、高速伺服机械手企业多样化经营情况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二、现行高速伺服机械手行业多样化经营的方向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大型高速伺服机械手企业集团未来发展策略分析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对中小高速伺服机械手企业生产经营的建议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高速伺服机械手行业前景及投资风险预警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2025年高速伺服机械手市场前景分析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2025年高速伺服机械手行业发展趋势预测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影响高速伺服机械手行业发展的主要因素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一、2025年影响高速伺服机械手行业运行的有利因素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二、2025年影响高速伺服机械手行业运行的稳定因素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三、2025年影响高速伺服机械手行业运行的不利因素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四、2025年中国高速伺服机械手行业发展面临的挑战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五、2025年中国高速伺服机械手行业发展面临的机遇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高速伺服机械手行业投资风险预警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一、高速伺服机械手行业市场风险预测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二、高速伺服机械手行业政策风险预测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三、高速伺服机械手行业经营风险预测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四、高速伺服机械手行业技术风险预测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五、高速伺服机械手行业竞争风险预测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六、高速伺服机械手行业其他风险预测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高速伺服机械手投资建议</w:t>
      </w:r>
      <w:r>
        <w:rPr>
          <w:rFonts w:hint="eastAsia"/>
        </w:rPr>
        <w:br/>
      </w:r>
      <w:r>
        <w:rPr>
          <w:rFonts w:hint="eastAsia"/>
        </w:rPr>
        <w:t>　　第一节 高速伺服机械手行业投资环境分析</w:t>
      </w:r>
      <w:r>
        <w:rPr>
          <w:rFonts w:hint="eastAsia"/>
        </w:rPr>
        <w:br/>
      </w:r>
      <w:r>
        <w:rPr>
          <w:rFonts w:hint="eastAsia"/>
        </w:rPr>
        <w:t>　　第二节 高速伺服机械手行业投资进入壁垒分析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高速伺服机械手行业历程</w:t>
      </w:r>
      <w:r>
        <w:rPr>
          <w:rFonts w:hint="eastAsia"/>
        </w:rPr>
        <w:br/>
      </w:r>
      <w:r>
        <w:rPr>
          <w:rFonts w:hint="eastAsia"/>
        </w:rPr>
        <w:t>　　图表 高速伺服机械手行业生命周期</w:t>
      </w:r>
      <w:r>
        <w:rPr>
          <w:rFonts w:hint="eastAsia"/>
        </w:rPr>
        <w:br/>
      </w:r>
      <w:r>
        <w:rPr>
          <w:rFonts w:hint="eastAsia"/>
        </w:rPr>
        <w:t>　　图表 高速伺服机械手行业产业链分析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2019-2024年高速伺服机械手行业市场容量分析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2024年中国高速伺服机械手行业需求领域分布格局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2024年中国高速伺服机械手进口国家及地区分析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2024年中国高速伺服机械手出口国家及地区分析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2019-2024年中国高速伺服机械手行业企业平均规模情况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**地区高速伺服机械手市场规模及增长情况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**地区高速伺服机械手行业市场需求情况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高速伺服机械手企业信息</w:t>
      </w:r>
      <w:r>
        <w:rPr>
          <w:rFonts w:hint="eastAsia"/>
        </w:rPr>
        <w:br/>
      </w:r>
      <w:r>
        <w:rPr>
          <w:rFonts w:hint="eastAsia"/>
        </w:rPr>
        <w:t>　　图表 高速伺服机械手企业经营情况分析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高速伺服机械手重点企业（三）成长能力情况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2025-2031年中国高速伺服机械手发展趋势预测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223e8da54783" w:history="1">
        <w:r>
          <w:rPr>
            <w:rStyle w:val="Hyperlink"/>
          </w:rPr>
          <w:t>2025-2031年中国高速伺服机械手行业发展研究与趋势预测报告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223e8da54783" w:history="1">
        <w:r>
          <w:rPr>
            <w:rStyle w:val="Hyperlink"/>
          </w:rPr>
          <w:t>https://www.20087.com/6/17/GaoSuSiFuJiXieShouFaZhanQuShi.html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热点：机械手气动夹具、伺服机械手原理、机械手伺服报警代码、伺服机械手怎么调位置、全自动伺服冲床机械手、伺服机械手控制系统、伺服机器人、伺服电机在机械手中的应用、伺服机械手属于什么设备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03ecc07d64e44" w:history="1">
      <w:r>
        <w:rPr>
          <w:rStyle w:val="Hyperlink"/>
        </w:rPr>
        <w:t>2025-2031年中国高速伺服机械手行业发展研究与趋势预测报告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SuSiFuJiXieShouFaZhanQuShi.html" TargetMode="External" Id="Rd60f223e8da5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SuSiFuJiXieShouFaZhanQuShi.html" TargetMode="External" Id="R13903ecc07d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2025-01-27T01:05:00Z</dcterms:created>
  <dcterms:modified xsi:type="dcterms:W3CDTF">2025-01-27T02:05:00Z</dcterms:modified>
  <dc:subject>2025-2031年中国高速伺服机械手行业发展研究与趋势预测报告</dc:subject>
  <dc:title>2025-2031年中国高速伺服机械手行业发展研究与趋势预测报告</dc:title>
  <cp:keywords>2025-2031年中国高速伺服机械手行业发展研究与趋势预测报告</cp:keywords>
  <dc:description>2025-2031年中国高速伺服机械手行业发展研究与趋势预测报告</dc:description>
</cp:coreProperties>
</file>