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7c104257dc4eb6" w:history="1">
              <w:r>
                <w:rPr>
                  <w:rStyle w:val="Hyperlink"/>
                </w:rPr>
                <w:t>2025-2031年全球与中国麦克风行业研究及市场前景分析报告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7c104257dc4eb6" w:history="1">
              <w:r>
                <w:rPr>
                  <w:rStyle w:val="Hyperlink"/>
                </w:rPr>
                <w:t>2025-2031年全球与中国麦克风行业研究及市场前景分析报告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7c104257dc4eb6" w:history="1">
                <w:r>
                  <w:rPr>
                    <w:rStyle w:val="Hyperlink"/>
                  </w:rPr>
                  <w:t>https://www.20087.com/6/57/MaiKeFengFaZhanQianJingFenXi.html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克风是声音采集的关键设备，广泛应用于录音、广播、会议、娱乐等多个领域。目前，随着音频技术的发展，麦克风的种类和功能更加多样化，不仅有传统的动圈麦克风、电容麦克风，还有新兴的MEMS麦克风等。随着数字音频技术的进步，数字麦克风因其高保真度和便于集成的特点，受到了市场的广泛欢迎。此外，随着智能家居的兴起，麦克风作为语音交互的核心组件，其市场需求持续增长。</w:t>
      </w:r>
      <w:r>
        <w:rPr>
          <w:rFonts w:hint="eastAsia"/>
        </w:rPr>
        <w:br/>
      </w:r>
      <w:r>
        <w:rPr>
          <w:rFonts w:hint="eastAsia"/>
        </w:rPr>
        <w:t>　　未来，麦克风的发展将更加注重智能化和高保真度。一方面，随着人工智能技术的发展，麦克风将更加注重集成噪声抑制、回声消除等智能音频处理功能，提高语音识别的准确性。另一方面，为了满足专业音频录制的需求，麦克风将更加注重提高声音捕捉的精度和细节表现力，确保高质量的声音录制。此外，随着物联网技术的发展，麦克风将更加注重与智能设备的集成，实现远程控制和数据共享，为用户提供更加便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7c104257dc4eb6" w:history="1">
        <w:r>
          <w:rPr>
            <w:rStyle w:val="Hyperlink"/>
          </w:rPr>
          <w:t>2025-2031年全球与中国麦克风行业研究及市场前景分析报告</w:t>
        </w:r>
      </w:hyperlink>
      <w:r>
        <w:rPr>
          <w:rFonts w:hint="eastAsia"/>
        </w:rPr>
        <w:t>》聚焦全球与全球及中国麦克风市场，从生产和消费两个维度，系统分析了主要生产地区、消费区域及核心生产商的分布情况。报告重点研究了全球与全球及中国市场主要麦克风厂商的产品特点、规格、价格、产量及产值，详细对比了各厂商的市场份额。同时，基于麦克风产品特性，报告对麦克风细分产品的价格、销量、市场份额及增长趋势进行了深入分析。此外，报告还探讨了麦克风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麦克风行业概述及发展现状</w:t>
      </w:r>
      <w:r>
        <w:rPr>
          <w:rFonts w:hint="eastAsia"/>
        </w:rPr>
        <w:br/>
      </w:r>
      <w:r>
        <w:rPr>
          <w:rFonts w:hint="eastAsia"/>
        </w:rPr>
        <w:t>　　1.1 麦克风行业介绍</w:t>
      </w:r>
      <w:r>
        <w:rPr>
          <w:rFonts w:hint="eastAsia"/>
        </w:rPr>
        <w:br/>
      </w:r>
      <w:r>
        <w:rPr>
          <w:rFonts w:hint="eastAsia"/>
        </w:rPr>
        <w:t>　　1.2 麦克风主要种类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2024年不同种类麦克风产量占比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2020-2031年不同种类麦克风价格走势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麦克风主要应用领域分析</w:t>
      </w:r>
      <w:r>
        <w:rPr>
          <w:rFonts w:hint="eastAsia"/>
        </w:rPr>
        <w:br/>
      </w:r>
      <w:r>
        <w:rPr>
          <w:rFonts w:hint="eastAsia"/>
        </w:rPr>
        <w:t>　　　　1.3.1 麦克风主要应用领域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2025年全球麦克风不同应用领域消费量占比分析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全球与中国麦克风市场发展现状对比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2020-2031年全球麦克风市场现状及发展趋势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2020-2031年中国麦克风市场现状及发展趋势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2020-2031年全球麦克风供需现状及趋势预测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2020-2031年全球麦克风产能、产量、产能利用率情况及趋势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2020-2031年全球麦克风产量、表观消费量情况及趋势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2020-2031年中国麦克风供需现状及趋势预测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2020-2031年中国麦克风产能、产量、产能利用率情况及趋势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2020-2031年中国麦克风产量、表观消费量情况及趋势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2020-2031年中国麦克风产量、需求量、市场缺口情况及趋势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中国麦克风行业政策分析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全球与中国麦克风重点企业产量、产值、集中度分析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全球市场麦克风重点企业2024和2025年产量、产值对比分析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全球市场麦克风重点企业2024和2025年产量对比分析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全球市场麦克风重点企业2024和2025年产值对比分析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全球市场麦克风重点企业2024和2025年产品价格分析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中国市场麦克风重点企业2024和2025年产量、产值对比分析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中国市场麦克风重点企业2024和2025年产量对比分析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中国市场麦克风重点企业2024和2025年产值对比分析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麦克风重点厂商总部</w:t>
      </w:r>
      <w:r>
        <w:rPr>
          <w:rFonts w:hint="eastAsia"/>
        </w:rPr>
        <w:br/>
      </w:r>
      <w:r>
        <w:rPr>
          <w:rFonts w:hint="eastAsia"/>
        </w:rPr>
        <w:t>　　2.4 麦克风行业企业集中度分析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全球重点麦克风企业SWOT分析</w:t>
      </w:r>
      <w:r>
        <w:rPr>
          <w:rFonts w:hint="eastAsia"/>
        </w:rPr>
        <w:br/>
      </w:r>
      <w:r>
        <w:rPr>
          <w:rFonts w:hint="eastAsia"/>
        </w:rPr>
        <w:t>　　2.6 中国重点麦克风企业SWOT分析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2020-2031年全球主要地区麦克风产量、产值、市场份额情况及趋势预测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2020-2031年全球主要地区麦克风产量、产值及市场份额情况及趋势预测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2020-2031年全球主要地区麦克风产量及市场份额情况及趋势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2020-2031年全球主要地区麦克风产值及市场份额情况及趋势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2020-2031年中国市场麦克风产量、产值情况及趋势预测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2020-2031年北美市场麦克风产量、产值情况及趋势预测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2020-2031年欧洲市场麦克风产量、产值情况及趋势预测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2020-2031年日本市场麦克风产量、产值情况及趋势预测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2020-2031年全球主要地区麦克风消费量、市场份额及发展趋势分析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2020-2031年全球主要地区麦克风消费量、市场份额及发展趋势预测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2020-2031年中国市场麦克风消费情况及发展趋势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2020-2031年北美市场麦克风消费情况及发展趋势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2020-2031年欧洲市场麦克风消费情况及发展趋势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2020-2031年日本市场麦克风消费情况及发展趋势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麦克风行业重点企业调研分析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企业麦克风产品</w:t>
      </w:r>
      <w:r>
        <w:rPr>
          <w:rFonts w:hint="eastAsia"/>
        </w:rPr>
        <w:br/>
      </w:r>
      <w:r>
        <w:rPr>
          <w:rFonts w:hint="eastAsia"/>
        </w:rPr>
        <w:t>　　　　5.1.3 企业麦克风产量、价格、收入、成本、毛利情况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企业麦克风产品</w:t>
      </w:r>
      <w:r>
        <w:rPr>
          <w:rFonts w:hint="eastAsia"/>
        </w:rPr>
        <w:br/>
      </w:r>
      <w:r>
        <w:rPr>
          <w:rFonts w:hint="eastAsia"/>
        </w:rPr>
        <w:t>　　　　5.2.3 企业麦克风产量、价格、收入、成本、毛利情况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企业麦克风产品</w:t>
      </w:r>
      <w:r>
        <w:rPr>
          <w:rFonts w:hint="eastAsia"/>
        </w:rPr>
        <w:br/>
      </w:r>
      <w:r>
        <w:rPr>
          <w:rFonts w:hint="eastAsia"/>
        </w:rPr>
        <w:t>　　　　5.3.3 企业麦克风产量、价格、收入、成本、毛利情况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企业麦克风产品</w:t>
      </w:r>
      <w:r>
        <w:rPr>
          <w:rFonts w:hint="eastAsia"/>
        </w:rPr>
        <w:br/>
      </w:r>
      <w:r>
        <w:rPr>
          <w:rFonts w:hint="eastAsia"/>
        </w:rPr>
        <w:t>　　　　5.4.3 企业麦克风产量、价格、收入、成本、毛利情况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企业麦克风产品</w:t>
      </w:r>
      <w:r>
        <w:rPr>
          <w:rFonts w:hint="eastAsia"/>
        </w:rPr>
        <w:br/>
      </w:r>
      <w:r>
        <w:rPr>
          <w:rFonts w:hint="eastAsia"/>
        </w:rPr>
        <w:t>　　　　5.5.3 企业麦克风产量、价格、收入、成本、毛利情况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企业麦克风产品</w:t>
      </w:r>
      <w:r>
        <w:rPr>
          <w:rFonts w:hint="eastAsia"/>
        </w:rPr>
        <w:br/>
      </w:r>
      <w:r>
        <w:rPr>
          <w:rFonts w:hint="eastAsia"/>
        </w:rPr>
        <w:t>　　　　5.6.3 企业麦克风产量、价格、收入、成本、毛利情况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企业麦克风产品</w:t>
      </w:r>
      <w:r>
        <w:rPr>
          <w:rFonts w:hint="eastAsia"/>
        </w:rPr>
        <w:br/>
      </w:r>
      <w:r>
        <w:rPr>
          <w:rFonts w:hint="eastAsia"/>
        </w:rPr>
        <w:t>　　　　5.7.3 企业麦克风产量、价格、收入、成本、毛利情况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企业麦克风产品</w:t>
      </w:r>
      <w:r>
        <w:rPr>
          <w:rFonts w:hint="eastAsia"/>
        </w:rPr>
        <w:br/>
      </w:r>
      <w:r>
        <w:rPr>
          <w:rFonts w:hint="eastAsia"/>
        </w:rPr>
        <w:t>　　　　5.8.3 企业麦克风产量、价格、收入、成本、毛利情况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企业麦克风产品</w:t>
      </w:r>
      <w:r>
        <w:rPr>
          <w:rFonts w:hint="eastAsia"/>
        </w:rPr>
        <w:br/>
      </w:r>
      <w:r>
        <w:rPr>
          <w:rFonts w:hint="eastAsia"/>
        </w:rPr>
        <w:t>　　　　5.9.3 企业麦克风产量、价格、收入、成本、毛利情况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企业麦克风产品</w:t>
      </w:r>
      <w:r>
        <w:rPr>
          <w:rFonts w:hint="eastAsia"/>
        </w:rPr>
        <w:br/>
      </w:r>
      <w:r>
        <w:rPr>
          <w:rFonts w:hint="eastAsia"/>
        </w:rPr>
        <w:t>　　　　5.10.3 企业麦克风产量、价格、收入、成本、毛利情况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2020-2031不同种类麦克风产量、价格、产值及市场份额情况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全球市场不同种类麦克风产量、产值及市场份额情况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2020-2031年全球市场不同种类麦克风产量、市场份额情况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2020-2031年全球市场不同种类麦克风产值、市场份额情况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2020-2031年全球市场不同种类麦克风价格走势分析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中国市场不同种类麦克风产量、产值及市场份额情况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2020-2031年中国市场不同种类麦克风产量、市场份额情况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2020-2031年中国市场不同种类麦克风产值、市场份额情况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2020-2031年中国市场不同种类麦克风价格走势分析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麦克风上游原料及下游主要应用领域分析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麦克风产业链分析</w:t>
      </w:r>
      <w:r>
        <w:rPr>
          <w:rFonts w:hint="eastAsia"/>
        </w:rPr>
        <w:br/>
      </w:r>
      <w:r>
        <w:rPr>
          <w:rFonts w:hint="eastAsia"/>
        </w:rPr>
        <w:t>　　7.2 麦克风产业上游供应分析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2020-2031年全球市场麦克风下游主要应用领域消费量、市场份额情况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2020-2031年中国市场麦克风下游主要应用领域消费量、市场份额及增长情况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2020-2031年中国市场麦克风产量、消费量、进出口分析及发展趋势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2020-2031年中国市场麦克风产量、消费量、进出口分析及发展趋势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2020-2031年中国市场麦克风进出口贸易趋势</w:t>
      </w:r>
      <w:r>
        <w:rPr>
          <w:rFonts w:hint="eastAsia"/>
        </w:rPr>
        <w:br/>
      </w:r>
      <w:r>
        <w:rPr>
          <w:rFonts w:hint="eastAsia"/>
        </w:rPr>
        <w:t>　　8.3 中国市场麦克风主要进口来源</w:t>
      </w:r>
      <w:r>
        <w:rPr>
          <w:rFonts w:hint="eastAsia"/>
        </w:rPr>
        <w:br/>
      </w:r>
      <w:r>
        <w:rPr>
          <w:rFonts w:hint="eastAsia"/>
        </w:rPr>
        <w:t>　　8.4 中国市场麦克风主要出口目的地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2025年中国市场麦克风主要地区分布</w:t>
      </w:r>
      <w:r>
        <w:rPr>
          <w:rFonts w:hint="eastAsia"/>
        </w:rPr>
        <w:br/>
      </w:r>
      <w:r>
        <w:rPr>
          <w:rFonts w:hint="eastAsia"/>
        </w:rPr>
        <w:t>　　9.1 中国麦克风生产地区分布</w:t>
      </w:r>
      <w:r>
        <w:rPr>
          <w:rFonts w:hint="eastAsia"/>
        </w:rPr>
        <w:br/>
      </w:r>
      <w:r>
        <w:rPr>
          <w:rFonts w:hint="eastAsia"/>
        </w:rPr>
        <w:t>　　9.2 中国麦克风消费地区分布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影响中国市场麦克风供需因素分析</w:t>
      </w:r>
      <w:r>
        <w:rPr>
          <w:rFonts w:hint="eastAsia"/>
        </w:rPr>
        <w:br/>
      </w:r>
      <w:r>
        <w:rPr>
          <w:rFonts w:hint="eastAsia"/>
        </w:rPr>
        <w:t>　　10.1 麦克风及相关行业技术发展概况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2020-2031年麦克风进出口贸易现状及趋势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2020-2031年麦克风产品技术趋势与价格走势预测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麦克风行业市场环境发展趋势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2020-2031年不同种类麦克风产品技术发展趋势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2020-2031年麦克风价格走势预测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麦克风销售渠道分析及建议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国内市场麦克风销售渠道分析</w:t>
      </w:r>
      <w:r>
        <w:rPr>
          <w:rFonts w:hint="eastAsia"/>
        </w:rPr>
        <w:br/>
      </w:r>
      <w:r>
        <w:rPr>
          <w:rFonts w:hint="eastAsia"/>
        </w:rPr>
        <w:t>　　　　12.1.1 当前麦克风主要销售模式及销售渠道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2020-2031年国内市场麦克风销售模式及销售渠道趋势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海外市场麦克风销售渠道分析</w:t>
      </w:r>
      <w:r>
        <w:rPr>
          <w:rFonts w:hint="eastAsia"/>
        </w:rPr>
        <w:br/>
      </w:r>
      <w:r>
        <w:rPr>
          <w:rFonts w:hint="eastAsia"/>
        </w:rPr>
        <w:t>　　12.3 麦克风行业营销策略建议</w:t>
      </w:r>
      <w:r>
        <w:rPr>
          <w:rFonts w:hint="eastAsia"/>
        </w:rPr>
        <w:br/>
      </w:r>
      <w:r>
        <w:rPr>
          <w:rFonts w:hint="eastAsia"/>
        </w:rPr>
        <w:t>　　　　12.3.1 麦克风市场定位及目标消费者分析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麦克风行业营销模式及销售渠道建议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麦克风产品介绍</w:t>
      </w:r>
      <w:r>
        <w:rPr>
          <w:rFonts w:hint="eastAsia"/>
        </w:rPr>
        <w:br/>
      </w:r>
      <w:r>
        <w:rPr>
          <w:rFonts w:hint="eastAsia"/>
        </w:rPr>
        <w:t>　　表 麦克风产品分类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2025年全球不同种类麦克风产量份额</w:t>
      </w:r>
      <w:r>
        <w:rPr>
          <w:rFonts w:hint="eastAsia"/>
        </w:rPr>
        <w:br/>
      </w:r>
      <w:r>
        <w:rPr>
          <w:rFonts w:hint="eastAsia"/>
        </w:rPr>
        <w:t>　　表 2020-2031年不同种类麦克风价格及趋势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麦克风主要应用领域</w:t>
      </w:r>
      <w:r>
        <w:rPr>
          <w:rFonts w:hint="eastAsia"/>
        </w:rPr>
        <w:br/>
      </w:r>
      <w:r>
        <w:rPr>
          <w:rFonts w:hint="eastAsia"/>
        </w:rPr>
        <w:t>　　图 全球2025年麦克风不同应用领域消费量份额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2020-2031年全球市场麦克风产量及增长情况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2020-2031年全球市场麦克风产值及增长情况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2020-2031年中国市场麦克风产量、增长率及趋势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2020-2031年中国市场麦克风产值、增长率及趋势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2020-2031年全球麦克风产能、产量、产能利用率及趋势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2020-2031年全球麦克风产量、表观消费量及趋势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2020-2031年中国麦克风产能、产量、产能利用率及趋势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2020-2031年中国麦克风产量、表观消费量及趋势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2020-2031年中国麦克风产量、市场需求量及趋势</w:t>
      </w:r>
      <w:r>
        <w:rPr>
          <w:rFonts w:hint="eastAsia"/>
        </w:rPr>
        <w:br/>
      </w:r>
      <w:r>
        <w:rPr>
          <w:rFonts w:hint="eastAsia"/>
        </w:rPr>
        <w:t>　　表 麦克风行业政策分析</w:t>
      </w:r>
      <w:r>
        <w:rPr>
          <w:rFonts w:hint="eastAsia"/>
        </w:rPr>
        <w:br/>
      </w:r>
      <w:r>
        <w:rPr>
          <w:rFonts w:hint="eastAsia"/>
        </w:rPr>
        <w:t>　　表 全球市场麦克风重点企业2024和2025年产量对比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全球市场麦克风重点企业2024和2025年产量、市场份额统计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全球市场麦克风重点企业2025年产量、市场份额统计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全球市场麦克风重点企业2025年产量、市场份额统计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全球市场麦克风重点企业2024和2025年产值对比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全球市场麦克风重点企业2024和2025年产值市场份额统计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全球市场麦克风重点企业2025年产值、市场份额统计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全球市场麦克风重点企业2025年产值、市场份额统计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全球市场麦克风重点企业2024和2025年产品价格统计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中国市场麦克风重点企业2024和2025年产量对比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中国市场麦克风重点企业2024和2025年产量市场份额统计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中国市场麦克风重点企业2025年产量、市场份额统计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中国市场麦克风重点企业2025年产量、市场份额统计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中国市场麦克风重点企业2024和2025年产值对比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中国市场麦克风重点企业2024和2025年产值市场份额统计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中国市场麦克风重点企业2025年产值、市场份额统计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中国市场麦克风重点企业2025年产值、市场份额统计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麦克风企业总部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2024和2025年全球市场麦克风重点企业产值市场份额对比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全球麦克风重点企业SWOT分析</w:t>
      </w:r>
      <w:r>
        <w:rPr>
          <w:rFonts w:hint="eastAsia"/>
        </w:rPr>
        <w:br/>
      </w:r>
      <w:r>
        <w:rPr>
          <w:rFonts w:hint="eastAsia"/>
        </w:rPr>
        <w:t>　　表 中国麦克风重点企业SWOT分析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2020-2025年全球主要地区麦克风产量统计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2025-2031年全球主要地区麦克风产量预测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2020-2031年全球主要地区麦克风产量市场份额统计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2025年全球主要地区麦克风产量市场份额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2020-2025年全球主要地区麦克风产值统计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2025-2031年全球主要地区麦克风产值预测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2020-2031年全球主要地区麦克风产值市场份额统计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2025年全球主要地区麦克风产值市场份额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2020-2031年中国市场麦克风产量及增长情况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2020-2031年中国市场麦克风产值及增长情况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2020-2031年北美市场麦克风产量及增长情况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2020-2031年北美市场麦克风产值及增长情况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2020-2031年欧洲市场麦克风产量及增长情况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2020-2031年欧洲市场麦克风产值及增长情况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2020-2031年日本市场麦克风产量及增长情况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2020-2031年日本市场麦克风产值及增长情况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2020-2025年全球主要地区麦克风消费量统计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2025-2031年全球主要地区麦克风消费量预测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2020-2031年全球主要地区麦克风消费量市场份额统计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2025年全球主要地区麦克风消费量市场份额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2020-2031年中国市场麦克风消费量、增长率及趋势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2020-2031年北美市场麦克风消费量、增长率及趋势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2020-2031年欧洲市场麦克风消费量、增长率及趋势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2020-2031年日本市场麦克风消费量、增长率及趋势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重点企业（一）麦克风产品情况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重点企业（一）2024-2025年麦克风产量、价格、收入、成本、毛利情况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重点企业（二）麦克风产品情况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重点企业（二）2024-2025年麦克风产量、价格、收入、成本、毛利情况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重点企业（三）麦克风产品情况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重点企业（三）2024-2025年麦克风产量、价格、收入、成本、毛利情况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重点企业（四）麦克风产品情况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重点企业（四）2024-2025年麦克风产量、价格、收入、成本、毛利情况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重点企业（五）麦克风产品情况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重点企业（五）2024-2025年麦克风产量、价格、收入、成本、毛利情况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重点企业（六）麦克风产品情况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重点企业（六）2024-2025年麦克风产量、价格、收入、成本、毛利情况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重点企业（七）麦克风产品情况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重点企业（七）2024-2025年麦克风产量、价格、收入、成本、毛利情况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重点企业（八）麦克风产品情况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重点企业（八）2024-2025年麦克风产量、价格、收入、成本、毛利情况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重点企业（九）麦克风产品情况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重点企业（九）2024-2025年麦克风产量、价格、收入、成本、毛利情况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重点企业（十）麦克风产品情况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重点企业（十）2024-2025年麦克风产量、价格、收入、成本、毛利情况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2020-2025年全球市场不同种类麦克风产量统计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2025-2031年全球市场不同种类麦克风产量预测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2020-2031年全球市场不同种类麦克风产量市场份额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2020-2025年全球市场不同种类麦克风产值统计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2025-2031年全球市场不同种类麦克风产值预测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2020-2031年全球市场不同种类麦克风产值市场份额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2020-2031年全球市场不同种类麦克风价格走势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2020-2025年中国市场不同种类麦克风产量统计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2025-2031年中国市场不同种类麦克风产量预测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2020-2031年中国市场不同种类麦克风产量市场份额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2020-2025年中国市场不同种类麦克风产值统计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2025-2031年中国市场不同种类麦克风产值预测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2020-2031年中国市场不同种类麦克风产值市场份额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2020-2031年中国市场不同种类麦克风价格走势</w:t>
      </w:r>
      <w:r>
        <w:rPr>
          <w:rFonts w:hint="eastAsia"/>
        </w:rPr>
        <w:br/>
      </w:r>
      <w:r>
        <w:rPr>
          <w:rFonts w:hint="eastAsia"/>
        </w:rPr>
        <w:t>　　图 麦克风产业链</w:t>
      </w:r>
      <w:r>
        <w:rPr>
          <w:rFonts w:hint="eastAsia"/>
        </w:rPr>
        <w:br/>
      </w:r>
      <w:r>
        <w:rPr>
          <w:rFonts w:hint="eastAsia"/>
        </w:rPr>
        <w:t>　　表 麦克风原材料</w:t>
      </w:r>
      <w:r>
        <w:rPr>
          <w:rFonts w:hint="eastAsia"/>
        </w:rPr>
        <w:br/>
      </w:r>
      <w:r>
        <w:rPr>
          <w:rFonts w:hint="eastAsia"/>
        </w:rPr>
        <w:t>　　表 麦克风上游原料供应商及联系方式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2020-2025年全球市场麦克风主要应用领域消费量统计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2025-2031年全球市场麦克风主要应用领域消费量预测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2020-2031年全球市场麦克风主要应用领域消费量市场份额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2025年全球市场麦克风主要应用领域消费量市场份额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2020-2031年全球市场麦克风主要应用领域消费量增长率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2020-2025年中国市场麦克风主要应用领域消费量统计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2025-2031年中国市场麦克风主要应用领域消费量预测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2020-2031年中国市场麦克风主要应用领域消费量市场份额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2020-2031年中国市场麦克风主要应用领域消费量增长率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2020-2025年中国市场麦克风产量、消费量、进出口情况分析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2025-2031年中国市场麦克风产量、消费量、进出口情况预测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2020-2031年中国市场麦克风进出口量</w:t>
      </w:r>
      <w:r>
        <w:rPr>
          <w:rFonts w:hint="eastAsia"/>
        </w:rPr>
        <w:br/>
      </w:r>
      <w:r>
        <w:rPr>
          <w:rFonts w:hint="eastAsia"/>
        </w:rPr>
        <w:t>　　图 2025年麦克风生产地区分布</w:t>
      </w:r>
      <w:r>
        <w:rPr>
          <w:rFonts w:hint="eastAsia"/>
        </w:rPr>
        <w:br/>
      </w:r>
      <w:r>
        <w:rPr>
          <w:rFonts w:hint="eastAsia"/>
        </w:rPr>
        <w:t>　　图 2025年麦克风消费地区分布</w:t>
      </w:r>
      <w:r>
        <w:rPr>
          <w:rFonts w:hint="eastAsia"/>
        </w:rPr>
        <w:br/>
      </w:r>
      <w:r>
        <w:rPr>
          <w:rFonts w:hint="eastAsia"/>
        </w:rPr>
        <w:t>　　图 2020-2031年中国麦克风进口量及趋势预测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2020-2031年中国麦克风出口量及趋势预测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2025-2031年不同种类麦克风产量占比</w:t>
      </w:r>
      <w:r>
        <w:rPr>
          <w:rFonts w:hint="eastAsia"/>
        </w:rPr>
        <w:br/>
      </w:r>
      <w:r>
        <w:rPr>
          <w:rFonts w:hint="eastAsia"/>
        </w:rPr>
        <w:t>　　图 2025-2031年麦克风价格走势预测</w:t>
      </w:r>
      <w:r>
        <w:rPr>
          <w:rFonts w:hint="eastAsia"/>
        </w:rPr>
        <w:br/>
      </w:r>
      <w:r>
        <w:rPr>
          <w:rFonts w:hint="eastAsia"/>
        </w:rPr>
        <w:t>　　图 国内市场麦克风未来销售渠道趋势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7c104257dc4eb6" w:history="1">
        <w:r>
          <w:rPr>
            <w:rStyle w:val="Hyperlink"/>
          </w:rPr>
          <w:t>2025-2031年全球与中国麦克风行业研究及市场前景分析报告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7c104257dc4eb6" w:history="1">
        <w:r>
          <w:rPr>
            <w:rStyle w:val="Hyperlink"/>
          </w:rPr>
          <w:t>https://www.20087.com/6/57/MaiKeFengFaZhanQianJingFenXi.html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麦克风哪个牌子好、麦克风权限在哪里开启、麦克风排行榜前十名、麦克风属于什么设备、电脑麦克风推荐、麦克风哪个品牌音质最好、直播麦克风品牌十大排名、麦克风被占用怎样解除、主播一般用什么麦克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1f20a2e0924deb" w:history="1">
      <w:r>
        <w:rPr>
          <w:rStyle w:val="Hyperlink"/>
        </w:rPr>
        <w:t>2025-2031年全球与中国麦克风行业研究及市场前景分析报告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MaiKeFengFaZhanQianJingFenXi.html" TargetMode="External" Id="R3f7c104257dc4e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MaiKeFengFaZhanQianJingFenXi.html" TargetMode="External" Id="Re11f20a2e0924d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2025-02-15T01:57:00Z</dcterms:created>
  <dcterms:modified xsi:type="dcterms:W3CDTF">2025-02-15T02:57:00Z</dcterms:modified>
  <dc:subject>2025-2031年全球与中国麦克风行业研究及市场前景分析报告</dc:subject>
  <dc:title>2025-2031年全球与中国麦克风行业研究及市场前景分析报告</dc:title>
  <cp:keywords>2025-2031年全球与中国麦克风行业研究及市场前景分析报告</cp:keywords>
  <dc:description>2025-2031年全球与中国麦克风行业研究及市场前景分析报告</dc:description>
</cp:coreProperties>
</file>