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3424517294bd0" w:history="1">
              <w:r>
                <w:rPr>
                  <w:rStyle w:val="Hyperlink"/>
                </w:rPr>
                <w:t>2026-2032年全球与中国5轴铣削头市场调查研究及前景趋势报告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3424517294bd0" w:history="1">
              <w:r>
                <w:rPr>
                  <w:rStyle w:val="Hyperlink"/>
                </w:rPr>
                <w:t>2026-2032年全球与中国5轴铣削头市场调查研究及前景趋势报告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3424517294bd0" w:history="1">
                <w:r>
                  <w:rPr>
                    <w:rStyle w:val="Hyperlink"/>
                  </w:rPr>
                  <w:t>https://www.20087.com/6/97/5ZhouXianXueTouShiChangXianZhuangHeQianJing.html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轴铣削头是高端数控机床的核心功能模块，近年来在航空航天、精密模具和医疗器械等高附加值制造领域得到广泛应用。该装置通过实现刀具在五个自由度上的同步运动，显著提升了复杂曲面零件的一次装夹加工能力与几何精度。5轴铣削头已集成高刚性结构设计、热变形补偿算法及高速电主轴技术，有效应对了传统3轴加工难以处理的深腔、陡壁与异形轮廓等挑战。同时，随着工业软件生态的完善，5轴铣削头与CAM系统之间的数据协同日益紧密，支持更高效的刀路规划与碰撞检测。然而，该设备对操作人员技能要求较高，且在长时间高负载运行下的动态稳定性仍存在优化空间，部分高端型号仍依赖进口核心部件，国产化替代进程处于关键攻坚阶段。</w:t>
      </w:r>
      <w:r>
        <w:rPr>
          <w:rFonts w:hint="eastAsia"/>
        </w:rPr>
        <w:br/>
      </w:r>
      <w:r>
        <w:rPr>
          <w:rFonts w:hint="eastAsia"/>
        </w:rPr>
        <w:t>　　未来，5轴铣削头的发展将聚焦于智能化、模块化与高可靠性三大方向。市场调研网认为，一方面，嵌入式传感与边缘计算技术的融合将推动该装置具备实时状态监测、自适应切削参数调整及预测性维护能力，从而提升加工过程的自主决策水平。另一方面，为满足柔性制造需求，模块化设计理念将促使5轴铣削头向快换接口、标准化驱动单元和可重构机械结构演进，便于集成于不同规格的加工中心。此外，随着新材料加工需求的增长（如碳纤维复合材料、高温合金等），5轴铣削头将在刀具路径优化、振动抑制与冷却润滑策略上持续创新。长期来看，该技术有望与数字孪生平台深度耦合，构建从虚拟仿真到物理执行的闭环控制体系，进一步巩固其在高端制造装备体系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3424517294bd0" w:history="1">
        <w:r>
          <w:rPr>
            <w:rStyle w:val="Hyperlink"/>
          </w:rPr>
          <w:t>2026-2032年全球与中国5轴铣削头市场调查研究及前景趋势报告</w:t>
        </w:r>
      </w:hyperlink>
      <w:r>
        <w:rPr>
          <w:rFonts w:hint="eastAsia"/>
        </w:rPr>
        <w:t>》系统分析了全球及我国5轴铣削头行业的市场规模、竞争格局及技术发展现状，梳理了产业链结构和重点企业表现。报告基于5轴铣削头行业发展轨迹，结合政策环境与5轴铣削头市场需求变化，研判了5轴铣削头行业未来发展趋势与技术演进方向，客观评估了5轴铣削头市场机遇与潜在风险。报告为投资者和从业者提供了专业的市场参考，有助于把握5轴铣削头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按产品类型细分，全球5轴铣削头市场规模2021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</w:t>
      </w:r>
      <w:r>
        <w:rPr>
          <w:rFonts w:hint="eastAsia"/>
        </w:rPr>
        <w:br/>
      </w:r>
      <w:r>
        <w:rPr>
          <w:rFonts w:hint="eastAsia"/>
        </w:rPr>
        <w:t>　　　　1.3.3 电主轴式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按应用细分，全球5轴铣削头市场规模2021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立式铣床</w:t>
      </w:r>
      <w:r>
        <w:rPr>
          <w:rFonts w:hint="eastAsia"/>
        </w:rPr>
        <w:br/>
      </w:r>
      <w:r>
        <w:rPr>
          <w:rFonts w:hint="eastAsia"/>
        </w:rPr>
        <w:t>　　　　1.4.3 卧式铣床</w:t>
      </w:r>
      <w:r>
        <w:rPr>
          <w:rFonts w:hint="eastAsia"/>
        </w:rPr>
        <w:br/>
      </w:r>
      <w:r>
        <w:rPr>
          <w:rFonts w:hint="eastAsia"/>
        </w:rPr>
        <w:t>　　　　1.4.4 龙门铣床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5轴铣削头行业发展总体概况</w:t>
      </w:r>
      <w:r>
        <w:rPr>
          <w:rFonts w:hint="eastAsia"/>
        </w:rPr>
        <w:br/>
      </w:r>
      <w:r>
        <w:rPr>
          <w:rFonts w:hint="eastAsia"/>
        </w:rPr>
        <w:t>　　　　1.5.2 5轴铣削头行业发展主要特点</w:t>
      </w:r>
      <w:r>
        <w:rPr>
          <w:rFonts w:hint="eastAsia"/>
        </w:rPr>
        <w:br/>
      </w:r>
      <w:r>
        <w:rPr>
          <w:rFonts w:hint="eastAsia"/>
        </w:rPr>
        <w:t>　　　　1.5.3 5轴铣削头行业发展影响因素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5轴铣削头有利因素</w:t>
      </w:r>
      <w:r>
        <w:rPr>
          <w:rFonts w:hint="eastAsia"/>
        </w:rPr>
        <w:br/>
      </w:r>
      <w:r>
        <w:rPr>
          <w:rFonts w:hint="eastAsia"/>
        </w:rPr>
        <w:t>　　　　1.5.3 .2 5轴铣削头不利因素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全球市场，近三年5轴铣削头主要企业占有率及排名（按销量）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5轴铣削头主要企业在国际市场占有率（按销量，2023-2026）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2025年5轴铣削头主要企业在国际市场排名（按销量）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全球市场主要企业5轴铣削头销量（2023-2026）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全球市场，近三年5轴铣削头主要企业占有率及排名（按收入）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5轴铣削头主要企业在国际市场占有率（按收入，2023-2026）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2025年5轴铣削头主要企业在国际市场排名（按收入）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全球市场主要企业5轴铣削头销售收入（2023-2026）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全球市场主要企业5轴铣削头销售价格（2023-2026）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中国市场，近三年5轴铣削头主要企业占有率及排名（按销量）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5轴铣削头主要企业在中国市场占有率（按销量，2023-2026）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2025年5轴铣削头主要企业在中国市场排名（按销量）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中国市场主要企业5轴铣削头销量（2023-2026）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中国市场，近三年5轴铣削头主要企业占有率及排名（按收入）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5轴铣削头主要企业在中国市场占有率（按收入，2023-2026）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2025年5轴铣削头主要企业在中国市场排名（按收入）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中国市场主要企业5轴铣削头销售收入（2023-2026）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全球主要厂商5轴铣削头总部及产地分布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全球主要厂商成立时间及5轴铣削头商业化日期</w:t>
      </w:r>
      <w:r>
        <w:rPr>
          <w:rFonts w:hint="eastAsia"/>
        </w:rPr>
        <w:br/>
      </w:r>
      <w:r>
        <w:rPr>
          <w:rFonts w:hint="eastAsia"/>
        </w:rPr>
        <w:t>　　2.8 全球主要厂商5轴铣削头产品类型及应用</w:t>
      </w:r>
      <w:r>
        <w:rPr>
          <w:rFonts w:hint="eastAsia"/>
        </w:rPr>
        <w:br/>
      </w:r>
      <w:r>
        <w:rPr>
          <w:rFonts w:hint="eastAsia"/>
        </w:rPr>
        <w:t>　　2.9 5轴铣削头行业集中度、竞争程度分析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5轴铣削头行业集中度分析：2025年全球Top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全球5轴铣削头第一梯队、第二梯队和第三梯队生产商（品牌）及市场份额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全球5轴铣削头总体规模分析</w:t>
      </w:r>
      <w:r>
        <w:rPr>
          <w:rFonts w:hint="eastAsia"/>
        </w:rPr>
        <w:br/>
      </w:r>
      <w:r>
        <w:rPr>
          <w:rFonts w:hint="eastAsia"/>
        </w:rPr>
        <w:t>　　3.1 全球5轴铣削头供需现状及预测（2021-2032）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全球5轴铣削头产能、产量、产能利用率及发展趋势（2021-2032）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全球5轴铣削头产量、需求量及发展趋势（2021-2032）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全球主要地区5轴铣削头产量及发展趋势（2021-2032）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全球主要地区5轴铣削头产量（2021-2026）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全球主要地区5轴铣削头产量（2027-2032）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全球主要地区5轴铣削头产量市场份额（2021-2032）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中国5轴铣削头供需现状及预测（2021-2032）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中国5轴铣削头产能、产量、产能利用率及发展趋势（2021-2032）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中国5轴铣削头产量、市场需求量及发展趋势（2021-2032）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中国市场5轴铣削头进出口（2021-2032）</w:t>
      </w:r>
      <w:r>
        <w:rPr>
          <w:rFonts w:hint="eastAsia"/>
        </w:rPr>
        <w:br/>
      </w:r>
      <w:r>
        <w:rPr>
          <w:rFonts w:hint="eastAsia"/>
        </w:rPr>
        <w:t>　　3.4 全球5轴铣削头销量及销售额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全球市场5轴铣削头销售额（2021-2032）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全球市场5轴铣削头销量（2021-2032）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全球市场5轴铣削头价格趋势（2021-2032）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全球5轴铣削头主要地区分析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全球主要地区5轴铣削头市场规模分析：2021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全球主要地区5轴铣削头销售收入及市场份额（2021-2026）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全球主要地区5轴铣削头销售收入预测（2027-2032）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全球主要地区5轴铣削头销量分析：2021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全球主要地区5轴铣削头销量及市场份额（2021-2026）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全球主要地区5轴铣削头销量及市场份额预测（2027-2032）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北美市场5轴铣削头销量、收入及增长率（2021-2032）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欧洲市场5轴铣削头销量、收入及增长率（2021-2032）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中国市场5轴铣削头销量、收入及增长率（2021-2032）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日本市场5轴铣削头销量、收入及增长率（2021-2032）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东南亚市场5轴铣削头销量、收入及增长率（2021-2032）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印度市场5轴铣削头销量、收入及增长率（2021-2032）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南美市场5轴铣削头销量、收入及增长率（2021-2032）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中东市场5轴铣削头销量、收入及增长率（2021-2032）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不同产品类型5轴铣削头分析</w:t>
      </w:r>
      <w:r>
        <w:rPr>
          <w:rFonts w:hint="eastAsia"/>
        </w:rPr>
        <w:br/>
      </w:r>
      <w:r>
        <w:rPr>
          <w:rFonts w:hint="eastAsia"/>
        </w:rPr>
        <w:t>　　6.1 全球不同产品类型5轴铣削头销量（2021-2032）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全球不同产品类型5轴铣削头销量及市场份额（2021-2026）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全球不同产品类型5轴铣削头销量预测（2027-2032）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全球不同产品类型5轴铣削头收入（2021-2032）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全球不同产品类型5轴铣削头收入及市场份额（2021-2026）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全球不同产品类型5轴铣削头收入预测（2027-2032）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全球不同产品类型5轴铣削头价格走势（2021-2032）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中国不同产品类型5轴铣削头销量（2021-2032）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中国不同产品类型5轴铣削头销量及市场份额（2021-2026）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中国不同产品类型5轴铣削头销量预测（2027-2032）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中国不同产品类型5轴铣削头收入（2021-2032）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中国不同产品类型5轴铣削头收入及市场份额（2021-2026）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中国不同产品类型5轴铣削头收入预测（2027-2032）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不同应用5轴铣削头分析</w:t>
      </w:r>
      <w:r>
        <w:rPr>
          <w:rFonts w:hint="eastAsia"/>
        </w:rPr>
        <w:br/>
      </w:r>
      <w:r>
        <w:rPr>
          <w:rFonts w:hint="eastAsia"/>
        </w:rPr>
        <w:t>　　7.1 全球不同应用5轴铣削头销量（2021-2032）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全球不同应用5轴铣削头销量及市场份额（2021-2026）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全球不同应用5轴铣削头销量预测（2027-2032）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全球不同应用5轴铣削头收入（2021-2032）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全球不同应用5轴铣削头收入及市场份额（2021-2026）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全球不同应用5轴铣削头收入预测（2027-2032）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全球不同应用5轴铣削头价格走势（2021-2032）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中国不同应用5轴铣削头销量（2021-2032）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中国不同应用5轴铣削头销量及市场份额（2021-2026）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中国不同应用5轴铣削头销量预测（2027-2032）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中国不同应用5轴铣削头收入（2021-2032）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中国不同应用5轴铣削头收入及市场份额（2021-2026）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中国不同应用5轴铣削头收入预测（2027-2032）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5轴铣削头行业发展趋势</w:t>
      </w:r>
      <w:r>
        <w:rPr>
          <w:rFonts w:hint="eastAsia"/>
        </w:rPr>
        <w:br/>
      </w:r>
      <w:r>
        <w:rPr>
          <w:rFonts w:hint="eastAsia"/>
        </w:rPr>
        <w:t>　　8.2 5轴铣削头行业主要驱动因素</w:t>
      </w:r>
      <w:r>
        <w:rPr>
          <w:rFonts w:hint="eastAsia"/>
        </w:rPr>
        <w:br/>
      </w:r>
      <w:r>
        <w:rPr>
          <w:rFonts w:hint="eastAsia"/>
        </w:rPr>
        <w:t>　　8.3 5轴铣削头中国企业SWOT分析</w:t>
      </w:r>
      <w:r>
        <w:rPr>
          <w:rFonts w:hint="eastAsia"/>
        </w:rPr>
        <w:br/>
      </w:r>
      <w:r>
        <w:rPr>
          <w:rFonts w:hint="eastAsia"/>
        </w:rPr>
        <w:t>　　8.4 中国5轴铣削头行业政策环境分析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5轴铣削头行业产业链简介</w:t>
      </w:r>
      <w:r>
        <w:rPr>
          <w:rFonts w:hint="eastAsia"/>
        </w:rPr>
        <w:br/>
      </w:r>
      <w:r>
        <w:rPr>
          <w:rFonts w:hint="eastAsia"/>
        </w:rPr>
        <w:t>　　　　9.1.1 5轴铣削头行业供应链分析</w:t>
      </w:r>
      <w:r>
        <w:rPr>
          <w:rFonts w:hint="eastAsia"/>
        </w:rPr>
        <w:br/>
      </w:r>
      <w:r>
        <w:rPr>
          <w:rFonts w:hint="eastAsia"/>
        </w:rPr>
        <w:t>　　　　9.1.2 5轴铣削头主要原料及供应情况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5轴铣削头行业采购模式</w:t>
      </w:r>
      <w:r>
        <w:rPr>
          <w:rFonts w:hint="eastAsia"/>
        </w:rPr>
        <w:br/>
      </w:r>
      <w:r>
        <w:rPr>
          <w:rFonts w:hint="eastAsia"/>
        </w:rPr>
        <w:t>　　9.3 5轴铣削头行业生产模式</w:t>
      </w:r>
      <w:r>
        <w:rPr>
          <w:rFonts w:hint="eastAsia"/>
        </w:rPr>
        <w:br/>
      </w:r>
      <w:r>
        <w:rPr>
          <w:rFonts w:hint="eastAsia"/>
        </w:rPr>
        <w:t>　　9.4 5轴铣削头行业销售模式及销售渠道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按产品类型细分，全球5轴铣削头市场规模2021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按应用细分，全球5轴铣削头市场规模（CAGR）2021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5轴铣削头行业发展主要特点</w:t>
      </w:r>
      <w:r>
        <w:rPr>
          <w:rFonts w:hint="eastAsia"/>
        </w:rPr>
        <w:br/>
      </w:r>
      <w:r>
        <w:rPr>
          <w:rFonts w:hint="eastAsia"/>
        </w:rPr>
        <w:t>　　表 4： 5轴铣削头行业发展有利因素分析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5轴铣削头行业发展不利因素分析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进入5轴铣削头行业壁垒</w:t>
      </w:r>
      <w:r>
        <w:rPr>
          <w:rFonts w:hint="eastAsia"/>
        </w:rPr>
        <w:br/>
      </w:r>
      <w:r>
        <w:rPr>
          <w:rFonts w:hint="eastAsia"/>
        </w:rPr>
        <w:t>　　表 7： 5轴铣削头主要企业在国际市场占有率（按销量，2023-2026）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2025年5轴铣削头主要企业在国际市场排名（按销量）&amp;（件）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全球市场主要企业5轴铣削头销量（2023-2026）&amp;（件）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5轴铣削头主要企业在国际市场占有率（按收入，2023-2026）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2025年5轴铣削头主要企业在国际市场排名（按收入）&amp;（万元）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全球市场主要企业5轴铣削头销售收入（2023-2026）&amp;（万元）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全球市场主要企业5轴铣削头销售价格（2023-2026）&amp;（元/件）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5轴铣削头主要企业在中国市场占有率（按销量，2023-2026）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2025年5轴铣削头主要企业在中国市场排名（按销量）&amp;（件）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中国市场主要企业5轴铣削头销量（2023-2026）&amp;（件）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5轴铣削头主要企业在中国市场占有率（按收入，2023-2026）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2025年5轴铣削头主要企业在中国市场排名（按收入）&amp;（万元）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中国市场主要企业5轴铣削头销售收入（2023-2026）&amp;（万元）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全球主要厂商5轴铣削头总部及产地分布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全球主要厂商成立时间及5轴铣削头商业化日期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全球主要厂商5轴铣削头产品类型及应用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2025年全球5轴铣削头主要厂商市场地位（第一梯队、第二梯队和第三梯队）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全球5轴铣削头市场投资、并购等现状分析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全球主要地区5轴铣削头产量增速（CAGR）：（2021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全球主要地区5轴铣削头产量（2021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全球主要地区5轴铣削头产量（2021-2026）&amp;（件）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全球主要地区5轴铣削头产量（2027-2032）&amp;（件）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全球主要地区5轴铣削头产量市场份额（2021-2026）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全球主要地区5轴铣削头产量市场份额（2027-2032）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中国市场5轴铣削头产量、销量、进出口（2021-2026）&amp;（件）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中国市场5轴铣削头产量、销量、进出口预测（2027-2032）&amp;（件）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全球主要地区5轴铣削头销售收入增速：（2021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全球主要地区5轴铣削头销售收入（2021-2026）&amp;（万元）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全球主要地区5轴铣削头销售收入市场份额（2021-2026）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全球主要地区5轴铣削头收入（2027-2032）&amp;（万元）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全球主要地区5轴铣削头收入市场份额（2027-2032）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全球主要地区5轴铣削头销量（件）：2021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全球主要地区5轴铣削头销量（2021-2026）&amp;（件）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全球主要地区5轴铣削头销量市场份额（2021-2026）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全球主要地区5轴铣削头销量（2027-2032）&amp;（件）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全球主要地区5轴铣削头销量份额（2027-2032）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5轴铣削头生产基地、销售区域、竞争对手及市场地位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全球不同产品类型5轴铣削头销量（2021-2026）&amp;（件）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全球不同产品类型5轴铣削头销量市场份额（2021-2026）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全球不同产品类型5轴铣削头销量预测（2027-2032）&amp;（件）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全球市场不同产品类型5轴铣削头销量市场份额预测（2027-2032）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全球不同产品类型5轴铣削头收入（2021-2026）&amp;（万元）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全球不同产品类型5轴铣削头收入市场份额（2021-2026）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全球不同产品类型5轴铣削头收入预测（2027-2032）&amp;（万元）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全球不同产品类型5轴铣削头收入市场份额预测（2027-2032）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中国不同产品类型5轴铣削头销量（2021-2026）&amp;（件）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中国不同产品类型5轴铣削头销量市场份额（2021-2026）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中国不同产品类型5轴铣削头销量预测（2027-2032）&amp;（件）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全球市场不同产品类型5轴铣削头销量市场份额预测（2027-2032）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中国不同产品类型5轴铣削头收入（2021-2026）&amp;（万元）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中国不同产品类型5轴铣削头收入市场份额（2021-2026）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中国不同产品类型5轴铣削头收入预测（2027-2032）&amp;（万元）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中国不同产品类型5轴铣削头收入市场份额预测（2027-2032）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全球不同应用5轴铣削头销量（2021-2026）&amp;（件）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全球不同应用5轴铣削头销量市场份额（2021-2026）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全球不同应用5轴铣削头销量预测（2027-2032）&amp;（件）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全球市场不同应用5轴铣削头销量市场份额预测（2027-2032）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全球不同应用5轴铣削头收入（2021-2026）&amp;（万元）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全球不同应用5轴铣削头收入市场份额（2021-2026）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全球不同应用5轴铣削头收入预测（2027-2032）&amp;（万元）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全球不同应用5轴铣削头收入市场份额预测（2027-2032）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中国不同应用5轴铣削头销量（2021-2026）&amp;（件）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中国不同应用5轴铣削头销量市场份额（2021-2026）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中国不同应用5轴铣削头销量预测（2027-2032）&amp;（件）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中国市场不同应用5轴铣削头销量市场份额预测（2027-2032）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中国不同应用5轴铣削头收入（2021-2026）&amp;（万元）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中国不同应用5轴铣削头收入市场份额（2021-2026）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中国不同应用5轴铣削头收入预测（2027-2032）&amp;（万元）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中国不同应用5轴铣削头收入市场份额预测（2027-2032）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5轴铣削头行业发展趋势</w:t>
      </w:r>
      <w:r>
        <w:rPr>
          <w:rFonts w:hint="eastAsia"/>
        </w:rPr>
        <w:br/>
      </w:r>
      <w:r>
        <w:rPr>
          <w:rFonts w:hint="eastAsia"/>
        </w:rPr>
        <w:t>　　表 126： 5轴铣削头行业主要驱动因素</w:t>
      </w:r>
      <w:r>
        <w:rPr>
          <w:rFonts w:hint="eastAsia"/>
        </w:rPr>
        <w:br/>
      </w:r>
      <w:r>
        <w:rPr>
          <w:rFonts w:hint="eastAsia"/>
        </w:rPr>
        <w:t>　　表 127： 5轴铣削头行业供应链分析</w:t>
      </w:r>
      <w:r>
        <w:rPr>
          <w:rFonts w:hint="eastAsia"/>
        </w:rPr>
        <w:br/>
      </w:r>
      <w:r>
        <w:rPr>
          <w:rFonts w:hint="eastAsia"/>
        </w:rPr>
        <w:t>　　表 128： 5轴铣削头上游原料供应商</w:t>
      </w:r>
      <w:r>
        <w:rPr>
          <w:rFonts w:hint="eastAsia"/>
        </w:rPr>
        <w:br/>
      </w:r>
      <w:r>
        <w:rPr>
          <w:rFonts w:hint="eastAsia"/>
        </w:rPr>
        <w:t>　　表 129： 5轴铣削头主要地区不同应用客户分析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5轴铣削头典型经销商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5轴铣削头产品图片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全球不同产品类型5轴铣削头销售额2021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全球不同产品类型5轴铣削头市场份额2025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机械式产品图片</w:t>
      </w:r>
      <w:r>
        <w:rPr>
          <w:rFonts w:hint="eastAsia"/>
        </w:rPr>
        <w:br/>
      </w:r>
      <w:r>
        <w:rPr>
          <w:rFonts w:hint="eastAsia"/>
        </w:rPr>
        <w:t>　　图 5： 电主轴式产品图片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全球不同应用5轴铣削头市场份额2025 &amp; 2032</w:t>
      </w:r>
      <w:r>
        <w:rPr>
          <w:rFonts w:hint="eastAsia"/>
        </w:rPr>
        <w:br/>
      </w:r>
      <w:r>
        <w:rPr>
          <w:rFonts w:hint="eastAsia"/>
        </w:rPr>
        <w:t>　　图 8： 立式铣床</w:t>
      </w:r>
      <w:r>
        <w:rPr>
          <w:rFonts w:hint="eastAsia"/>
        </w:rPr>
        <w:br/>
      </w:r>
      <w:r>
        <w:rPr>
          <w:rFonts w:hint="eastAsia"/>
        </w:rPr>
        <w:t>　　图 9： 卧式铣床</w:t>
      </w:r>
      <w:r>
        <w:rPr>
          <w:rFonts w:hint="eastAsia"/>
        </w:rPr>
        <w:br/>
      </w:r>
      <w:r>
        <w:rPr>
          <w:rFonts w:hint="eastAsia"/>
        </w:rPr>
        <w:t>　　图 10： 龙门铣床</w:t>
      </w:r>
      <w:r>
        <w:rPr>
          <w:rFonts w:hint="eastAsia"/>
        </w:rPr>
        <w:br/>
      </w:r>
      <w:r>
        <w:rPr>
          <w:rFonts w:hint="eastAsia"/>
        </w:rPr>
        <w:t>　　图 11： 2025年全球前五大生产商5轴铣削头市场份额</w:t>
      </w:r>
      <w:r>
        <w:rPr>
          <w:rFonts w:hint="eastAsia"/>
        </w:rPr>
        <w:br/>
      </w:r>
      <w:r>
        <w:rPr>
          <w:rFonts w:hint="eastAsia"/>
        </w:rPr>
        <w:t>　　图 12： 2025年全球5轴铣削头第一梯队、第二梯队和第三梯队厂商及市场份额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全球5轴铣削头产能、产量、产能利用率及发展趋势（2021-2032）&amp;（件）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全球5轴铣削头产量、需求量及发展趋势（2021-2032）&amp;（件）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全球主要地区5轴铣削头产量市场份额（2021-2032）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中国5轴铣削头产能、产量、产能利用率及发展趋势（2021-2032）&amp;（件）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中国5轴铣削头产量、市场需求量及发展趋势（2021-2032）&amp;（件）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全球5轴铣削头市场销售额及增长率：（2021-2032）&amp;（万元）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全球市场5轴铣削头市场规模：2021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全球市场5轴铣削头销量及增长率（2021-2032）&amp;（件）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全球市场5轴铣削头价格趋势（2021-2032）&amp;（元/件）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全球主要地区5轴铣削头销售收入（2021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全球主要地区5轴铣削头销售收入市场份额（2021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北美市场5轴铣削头销量及增长率（2021-2032）&amp;（件）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北美市场5轴铣削头收入及增长率（2021-2032）&amp;（万元）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欧洲市场5轴铣削头销量及增长率（2021-2032）&amp;（件）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欧洲市场5轴铣削头收入及增长率（2021-2032）&amp;（万元）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中国市场5轴铣削头销量及增长率（2021-2032）&amp;（件）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中国市场5轴铣削头收入及增长率（2021-2032）&amp;（万元）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日本市场5轴铣削头销量及增长率（2021-2032）&amp;（件）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日本市场5轴铣削头收入及增长率（2021-2032）&amp;（万元）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东南亚市场5轴铣削头销量及增长率（2021-2032）&amp;（件）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东南亚市场5轴铣削头收入及增长率（2021-2032）&amp;（万元）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印度市场5轴铣削头销量及增长率（2021-2032）&amp;（件）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印度市场5轴铣削头收入及增长率（2021-2032）&amp;（万元）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南美市场5轴铣削头销量及增长率（2021-2032）&amp;（件）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南美市场5轴铣削头收入及增长率（2021-2032）&amp;（万元）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中东市场5轴铣削头销量及增长率（2021-2032）&amp;（件）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中东市场5轴铣削头收入及增长率（2021-2032）&amp;（万元）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全球不同产品类型5轴铣削头价格走势（2021-2032）&amp;（元/件）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全球不同应用5轴铣削头价格走势（2021-2032）&amp;（元/件）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5轴铣削头中国企业SWOT分析</w:t>
      </w:r>
      <w:r>
        <w:rPr>
          <w:rFonts w:hint="eastAsia"/>
        </w:rPr>
        <w:br/>
      </w:r>
      <w:r>
        <w:rPr>
          <w:rFonts w:hint="eastAsia"/>
        </w:rPr>
        <w:t>　　图 43： 5轴铣削头产业链</w:t>
      </w:r>
      <w:r>
        <w:rPr>
          <w:rFonts w:hint="eastAsia"/>
        </w:rPr>
        <w:br/>
      </w:r>
      <w:r>
        <w:rPr>
          <w:rFonts w:hint="eastAsia"/>
        </w:rPr>
        <w:t>　　图 44： 5轴铣削头行业采购模式分析</w:t>
      </w:r>
      <w:r>
        <w:rPr>
          <w:rFonts w:hint="eastAsia"/>
        </w:rPr>
        <w:br/>
      </w:r>
      <w:r>
        <w:rPr>
          <w:rFonts w:hint="eastAsia"/>
        </w:rPr>
        <w:t>　　图 45： 5轴铣削头行业生产模式</w:t>
      </w:r>
      <w:r>
        <w:rPr>
          <w:rFonts w:hint="eastAsia"/>
        </w:rPr>
        <w:br/>
      </w:r>
      <w:r>
        <w:rPr>
          <w:rFonts w:hint="eastAsia"/>
        </w:rPr>
        <w:t>　　图 46： 5轴铣削头行业销售模式分析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3424517294bd0" w:history="1">
        <w:r>
          <w:rPr>
            <w:rStyle w:val="Hyperlink"/>
          </w:rPr>
          <w:t>2026-2032年全球与中国5轴铣削头市场调查研究及前景趋势报告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3424517294bd0" w:history="1">
        <w:r>
          <w:rPr>
            <w:rStyle w:val="Hyperlink"/>
          </w:rPr>
          <w:t>https://www.20087.com/6/97/5ZhouXianXueTouShiChangXianZhuangHeQianJing.html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d137ede164640" w:history="1">
      <w:r>
        <w:rPr>
          <w:rStyle w:val="Hyperlink"/>
        </w:rPr>
        <w:t>2026-2032年全球与中国5轴铣削头市场调查研究及前景趋势报告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5ZhouXianXueTouShiChangXianZhuangHeQianJing.html" TargetMode="External" Id="R42e342451729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5ZhouXianXueTouShiChangXianZhuangHeQianJing.html" TargetMode="External" Id="Re81d137ede16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2026-02-12T03:34:45Z</dcterms:created>
  <dcterms:modified xsi:type="dcterms:W3CDTF">2026-02-12T04:34:45Z</dcterms:modified>
  <dc:subject>2026-2032年全球与中国5轴铣削头市场调查研究及前景趋势报告</dc:subject>
  <dc:title>2026-2032年全球与中国5轴铣削头市场调查研究及前景趋势报告</dc:title>
  <cp:keywords>2026-2032年全球与中国5轴铣削头市场调查研究及前景趋势报告</cp:keywords>
  <dc:description>2026-2032年全球与中国5轴铣削头市场调查研究及前景趋势报告</dc:description>
</cp:coreProperties>
</file>