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88360ef54d99" w:history="1">
              <w:r>
                <w:rPr>
                  <w:rStyle w:val="Hyperlink"/>
                </w:rPr>
                <w:t>全球与中国AI服务器电源芯片市场现状及发展前景报告（2026-2032年）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88360ef54d99" w:history="1">
              <w:r>
                <w:rPr>
                  <w:rStyle w:val="Hyperlink"/>
                </w:rPr>
                <w:t>全球与中国AI服务器电源芯片市场现状及发展前景报告（2026-2032年）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88360ef54d99" w:history="1">
                <w:r>
                  <w:rPr>
                    <w:rStyle w:val="Hyperlink"/>
                  </w:rPr>
                  <w:t>https://www.20087.com/6/37/AIFuWuQiDianYuanXinPianFaZhanQianJingFenXi.html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源芯片是专为人工智能计算集群提供高功率密度、高动态响应电能转换与管理的核心半导体元器件。随着大模型训练与推理对算力需求的指数级攀升，单芯片热设计功耗已突破千瓦级，传统服务器电源系统面临严峻的能效与散热瓶颈。目前，AI服务器电源芯片正加速向高频化、高压化与高度集成化方向演进。智能功率级（DrMOS）与多相控制器被广泛采用，通过纳秒级动态响应精准分配GPU核心电力，有效应对瞬时电流突变。同时，氮化镓（GaN）与碳化硅（SiC）等第三代宽禁带半导体材料的渗透率持续提升，大幅降低了开关损耗并提升了系统端到端转换效率。此外，具备高精度PWM控制与高速ADC采样能力的数字电源MCU，成为支撑复杂拓扑结构协同运算的关键。</w:t>
      </w:r>
      <w:r>
        <w:rPr>
          <w:rFonts w:hint="eastAsia"/>
        </w:rPr>
        <w:br/>
      </w:r>
      <w:r>
        <w:rPr>
          <w:rFonts w:hint="eastAsia"/>
        </w:rPr>
        <w:t>　　未来，AI服务器电源芯片将深度契合800V高压直流（HVDC）与固态变压器（SST）等颠覆性架构的落地，推动数据中心供电体系的全面重构。市场调研网认为，高压直流化架构通过减少中间转换环节，将系统效率推向极致，这对电源管理芯片的耐压等级、隔离控制精度及高压侧通信接口提出了全新挑战。在技术演进上，电源管理芯片将与AI算力芯片实现更深度的底层联动，通过智能化的功耗预测与动态负载分配，进一步释放GPU的计算潜能。此外，随着全球对数据中心能效标准的不断升级，电源管理芯片将全面集成更丰富的数字化监控与自适应调节功能，支持PMBus等高级电源管理协议，实现与系统主控的全链路双向通信。具备垂直整合能力与系统级架构设计能力的芯片厂商，将在这一轮技术变革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288360ef54d99" w:history="1">
        <w:r>
          <w:rPr>
            <w:rStyle w:val="Hyperlink"/>
          </w:rPr>
          <w:t>全球与中国AI服务器电源芯片市场现状及发展前景报告（2026-2032年）</w:t>
        </w:r>
      </w:hyperlink>
      <w:r>
        <w:rPr>
          <w:rFonts w:hint="eastAsia"/>
        </w:rPr>
        <w:t>》，2025年AI服务器电源芯片行业市场规模达 亿元，预计2032年市场规模将达 亿元，期间年均复合增长率（CAGR）达 %。报告从产业链视角出发，系统分析了AI服务器电源芯片行业的市场现状与需求动态，详细解读了AI服务器电源芯片市场规模、价格波动及上下游影响因素。报告深入剖析了AI服务器电源芯片细分领域的发展特点，基于权威数据对市场前景及未来趋势进行了科学预测，同时揭示了AI服务器电源芯片重点企业的竞争格局与市场集中度变化。报告客观翔实地指出了AI服务器电源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多相控制器</w:t>
      </w:r>
      <w:r>
        <w:rPr>
          <w:rFonts w:hint="eastAsia"/>
        </w:rPr>
        <w:br/>
      </w:r>
      <w:r>
        <w:rPr>
          <w:rFonts w:hint="eastAsia"/>
        </w:rPr>
        <w:t>　　　　1.3.3 集成功率级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产品分类，按电源转换层级</w:t>
      </w:r>
      <w:r>
        <w:rPr>
          <w:rFonts w:hint="eastAsia"/>
        </w:rPr>
        <w:br/>
      </w:r>
      <w:r>
        <w:rPr>
          <w:rFonts w:hint="eastAsia"/>
        </w:rPr>
        <w:t>　　　　1.4.1 按电源转换层级细分，全球AI服务器电源芯片市场规模2021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输入及前端电源管理芯片</w:t>
      </w:r>
      <w:r>
        <w:rPr>
          <w:rFonts w:hint="eastAsia"/>
        </w:rPr>
        <w:br/>
      </w:r>
      <w:r>
        <w:rPr>
          <w:rFonts w:hint="eastAsia"/>
        </w:rPr>
        <w:t>　　　　1.4.3 中间总线电源芯片</w:t>
      </w:r>
      <w:r>
        <w:rPr>
          <w:rFonts w:hint="eastAsia"/>
        </w:rPr>
        <w:br/>
      </w:r>
      <w:r>
        <w:rPr>
          <w:rFonts w:hint="eastAsia"/>
        </w:rPr>
        <w:t>　　　　1.4.4 负载点电源芯片</w:t>
      </w:r>
      <w:r>
        <w:rPr>
          <w:rFonts w:hint="eastAsia"/>
        </w:rPr>
        <w:br/>
      </w:r>
      <w:r>
        <w:rPr>
          <w:rFonts w:hint="eastAsia"/>
        </w:rPr>
        <w:t>　　　　1.4.5 辅助电源管理芯片</w:t>
      </w:r>
      <w:r>
        <w:rPr>
          <w:rFonts w:hint="eastAsia"/>
        </w:rPr>
        <w:br/>
      </w:r>
      <w:r>
        <w:rPr>
          <w:rFonts w:hint="eastAsia"/>
        </w:rPr>
        <w:t>　　1.5 产品分类，按供电对象</w:t>
      </w:r>
      <w:r>
        <w:rPr>
          <w:rFonts w:hint="eastAsia"/>
        </w:rPr>
        <w:br/>
      </w:r>
      <w:r>
        <w:rPr>
          <w:rFonts w:hint="eastAsia"/>
        </w:rPr>
        <w:t>　　　　1.5.1 按供电对象细分，全球AI服务器电源芯片市场规模2021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GPU及AI加速器电源芯片</w:t>
      </w:r>
      <w:r>
        <w:rPr>
          <w:rFonts w:hint="eastAsia"/>
        </w:rPr>
        <w:br/>
      </w:r>
      <w:r>
        <w:rPr>
          <w:rFonts w:hint="eastAsia"/>
        </w:rPr>
        <w:t>　　　　1.5.3 CPU电源芯片</w:t>
      </w:r>
      <w:r>
        <w:rPr>
          <w:rFonts w:hint="eastAsia"/>
        </w:rPr>
        <w:br/>
      </w:r>
      <w:r>
        <w:rPr>
          <w:rFonts w:hint="eastAsia"/>
        </w:rPr>
        <w:t>　　　　1.5.4 内存电源芯片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按应用细分，全球AI服务器电源芯片市场规模2021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GPU型AI服务器</w:t>
      </w:r>
      <w:r>
        <w:rPr>
          <w:rFonts w:hint="eastAsia"/>
        </w:rPr>
        <w:br/>
      </w:r>
      <w:r>
        <w:rPr>
          <w:rFonts w:hint="eastAsia"/>
        </w:rPr>
        <w:t>　　　　1.6.3 ASIC型AI服务器</w:t>
      </w:r>
      <w:r>
        <w:rPr>
          <w:rFonts w:hint="eastAsia"/>
        </w:rPr>
        <w:br/>
      </w:r>
      <w:r>
        <w:rPr>
          <w:rFonts w:hint="eastAsia"/>
        </w:rPr>
        <w:t>　　　　1.6.4 FPGA型AI服务器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AI服务器电源芯片行业发展总体概况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AI服务器电源芯片行业发展主要特点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AI服务器电源芯片行业发展影响因素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AI服务器电源芯片有利因素</w:t>
      </w:r>
      <w:r>
        <w:rPr>
          <w:rFonts w:hint="eastAsia"/>
        </w:rPr>
        <w:br/>
      </w:r>
      <w:r>
        <w:rPr>
          <w:rFonts w:hint="eastAsia"/>
        </w:rPr>
        <w:t>　　　　1.7.3 .2 AI服务器电源芯片不利因素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全球主要厂商AI服务器电源芯片产品类型及应用</w:t>
      </w:r>
      <w:r>
        <w:rPr>
          <w:rFonts w:hint="eastAsia"/>
        </w:rPr>
        <w:br/>
      </w:r>
      <w:r>
        <w:rPr>
          <w:rFonts w:hint="eastAsia"/>
        </w:rPr>
        <w:t>　　2.9 AI服务器电源芯片行业集中度、竞争程度分析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全球AI服务器电源芯片总体规模分析</w:t>
      </w:r>
      <w:r>
        <w:rPr>
          <w:rFonts w:hint="eastAsia"/>
        </w:rPr>
        <w:br/>
      </w:r>
      <w:r>
        <w:rPr>
          <w:rFonts w:hint="eastAsia"/>
        </w:rPr>
        <w:t>　　3.1 全球AI服务器电源芯片供需现状及预测（2021-2032）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AI服务器电源芯片销量、收入、价格及毛利率（2021-2026）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不同应用AI服务器电源芯片分析</w:t>
      </w:r>
      <w:r>
        <w:rPr>
          <w:rFonts w:hint="eastAsia"/>
        </w:rPr>
        <w:br/>
      </w:r>
      <w:r>
        <w:rPr>
          <w:rFonts w:hint="eastAsia"/>
        </w:rPr>
        <w:t>　　7.1 全球不同应用AI服务器电源芯片销量（2021-2032）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AI服务器电源芯片行业发展趋势</w:t>
      </w:r>
      <w:r>
        <w:rPr>
          <w:rFonts w:hint="eastAsia"/>
        </w:rPr>
        <w:br/>
      </w:r>
      <w:r>
        <w:rPr>
          <w:rFonts w:hint="eastAsia"/>
        </w:rPr>
        <w:t>　　8.2 AI服务器电源芯片行业主要驱动因素</w:t>
      </w:r>
      <w:r>
        <w:rPr>
          <w:rFonts w:hint="eastAsia"/>
        </w:rPr>
        <w:br/>
      </w:r>
      <w:r>
        <w:rPr>
          <w:rFonts w:hint="eastAsia"/>
        </w:rPr>
        <w:t>　　8.3 AI服务器电源芯片中国企业SWOT分析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AI服务器电源芯片行业采购模式</w:t>
      </w:r>
      <w:r>
        <w:rPr>
          <w:rFonts w:hint="eastAsia"/>
        </w:rPr>
        <w:br/>
      </w:r>
      <w:r>
        <w:rPr>
          <w:rFonts w:hint="eastAsia"/>
        </w:rPr>
        <w:t>　　9.3 AI服务器电源芯片行业生产模式</w:t>
      </w:r>
      <w:r>
        <w:rPr>
          <w:rFonts w:hint="eastAsia"/>
        </w:rPr>
        <w:br/>
      </w:r>
      <w:r>
        <w:rPr>
          <w:rFonts w:hint="eastAsia"/>
        </w:rPr>
        <w:t>　　9.4 AI服务器电源芯片行业销售模式及销售渠道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按电源转换层级细分，全球AI服务器电源芯片市场规模2021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按供电对象细分，全球AI服务器电源芯片市场规模2021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按应用细分，全球AI服务器电源芯片市场规模（CAGR）2021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AI服务器电源芯片行业发展主要特点</w:t>
      </w:r>
      <w:r>
        <w:rPr>
          <w:rFonts w:hint="eastAsia"/>
        </w:rPr>
        <w:br/>
      </w:r>
      <w:r>
        <w:rPr>
          <w:rFonts w:hint="eastAsia"/>
        </w:rPr>
        <w:t>　　表 6： AI服务器电源芯片行业发展有利因素分析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AI服务器电源芯片行业发展不利因素分析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进入AI服务器电源芯片行业壁垒</w:t>
      </w:r>
      <w:r>
        <w:rPr>
          <w:rFonts w:hint="eastAsia"/>
        </w:rPr>
        <w:br/>
      </w:r>
      <w:r>
        <w:rPr>
          <w:rFonts w:hint="eastAsia"/>
        </w:rPr>
        <w:t>　　表 9： AI服务器电源芯片主要企业在国际市场占有率（按销量，2023-2026）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2025年AI服务器电源芯片主要企业在国际市场排名（按销量）&amp;（千颗）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全球市场主要企业AI服务器电源芯片销量（2023-2026）&amp;（千颗）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AI服务器电源芯片主要企业在国际市场占有率（按收入，2023-2026）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2025年AI服务器电源芯片主要企业在国际市场排名（按收入）&amp;（万元）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全球市场主要企业AI服务器电源芯片销售收入（2023-2026）&amp;（万元）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全球市场主要企业AI服务器电源芯片销售价格（2023-2026）&amp;（元/颗）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AI服务器电源芯片主要企业在中国市场占有率（按销量，2023-2026）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2025年AI服务器电源芯片主要企业在中国市场排名（按销量）&amp;（千颗）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中国市场主要企业AI服务器电源芯片销量（2023-2026）&amp;（千颗）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AI服务器电源芯片主要企业在中国市场占有率（按收入，2023-2026）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2025年AI服务器电源芯片主要企业在中国市场排名（按收入）&amp;（万元）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中国市场主要企业AI服务器电源芯片销售收入（2023-2026）&amp;（万元）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全球主要厂商AI服务器电源芯片总部及产地分布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全球主要厂商成立时间及AI服务器电源芯片商业化日期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全球主要厂商AI服务器电源芯片产品类型及应用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2025年全球AI服务器电源芯片主要厂商市场地位（第一梯队、第二梯队和第三梯队）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全球AI服务器电源芯片市场投资、并购等现状分析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全球主要地区AI服务器电源芯片产量增速（CAGR）：（2021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全球主要地区AI服务器电源芯片产量市场份额（2021-2026）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全球主要地区AI服务器电源芯片产量市场份额（2027-2032）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中国市场AI服务器电源芯片产量、销量、进出口（2021-2026）&amp;（千颗）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中国市场AI服务器电源芯片产量、销量、进出口预测（2027-2032）&amp;（千颗）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全球主要地区AI服务器电源芯片收入市场份额（2027-2032）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全球主要地区AI服务器电源芯片销量（2027-2032）&amp;（千颗）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全球主要地区AI服务器电源芯片销量份额（2027-2032）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AI服务器电源芯片生产基地、销售区域、竞争对手及市场地位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AI服务器电源芯片产品规格、参数及市场应用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AI服务器电源芯片销量（千颗）、收入（万元）、价格（元/颗）及毛利率（2021-2026）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111： 全球不同产品类型AI服务器电源芯片销量市场份额（2021-2026）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全球不同产品类型AI服务器电源芯片收入（2021-2026）&amp;（万元）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全球不同产品类型AI服务器电源芯片收入市场份额（2021-2026）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全球不同产品类型AI服务器电源芯片收入预测（2027-2032）&amp;（万元）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全球不同产品类型AI服务器电源芯片收入市场份额预测（2027-2032）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中国不同产品类型AI服务器电源芯片销量市场份额（2021-2026）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中国不同产品类型AI服务器电源芯片收入（2021-2026）&amp;（万元）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中国不同产品类型AI服务器电源芯片收入市场份额（2021-2026）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中国不同产品类型AI服务器电源芯片收入预测（2027-2032）&amp;（万元）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中国不同产品类型AI服务器电源芯片收入市场份额预测（2027-2032）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全球不同应用AI服务器电源芯片销量市场份额（2021-2026）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全球市场不同应用AI服务器电源芯片销量市场份额预测（2027-2032）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全球不同应用AI服务器电源芯片收入（2021-2026）&amp;（万元）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全球不同应用AI服务器电源芯片收入市场份额（2021-2026）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全球不同应用AI服务器电源芯片收入预测（2027-2032）&amp;（万元）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全球不同应用AI服务器电源芯片收入市场份额预测（2027-2032）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中国不同应用AI服务器电源芯片销量（2021-2026）&amp;（千颗）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中国不同应用AI服务器电源芯片销量市场份额（2021-2026）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中国不同应用AI服务器电源芯片销量预测（2027-2032）&amp;（千颗）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中国市场不同应用AI服务器电源芯片销量市场份额预测（2027-2032）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中国不同应用AI服务器电源芯片收入（2021-2026）&amp;（万元）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中国不同应用AI服务器电源芯片收入市场份额（2021-2026）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中国不同应用AI服务器电源芯片收入预测（2027-2032）&amp;（万元）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中国不同应用AI服务器电源芯片收入市场份额预测（2027-2032）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AI服务器电源芯片行业发展趋势</w:t>
      </w:r>
      <w:r>
        <w:rPr>
          <w:rFonts w:hint="eastAsia"/>
        </w:rPr>
        <w:br/>
      </w:r>
      <w:r>
        <w:rPr>
          <w:rFonts w:hint="eastAsia"/>
        </w:rPr>
        <w:t>　　表 143： AI服务器电源芯片行业主要驱动因素</w:t>
      </w:r>
      <w:r>
        <w:rPr>
          <w:rFonts w:hint="eastAsia"/>
        </w:rPr>
        <w:br/>
      </w:r>
      <w:r>
        <w:rPr>
          <w:rFonts w:hint="eastAsia"/>
        </w:rPr>
        <w:t>　　表 144： AI服务器电源芯片行业供应链分析</w:t>
      </w:r>
      <w:r>
        <w:rPr>
          <w:rFonts w:hint="eastAsia"/>
        </w:rPr>
        <w:br/>
      </w:r>
      <w:r>
        <w:rPr>
          <w:rFonts w:hint="eastAsia"/>
        </w:rPr>
        <w:t>　　表 145： AI服务器电源芯片上游原料供应商</w:t>
      </w:r>
      <w:r>
        <w:rPr>
          <w:rFonts w:hint="eastAsia"/>
        </w:rPr>
        <w:br/>
      </w:r>
      <w:r>
        <w:rPr>
          <w:rFonts w:hint="eastAsia"/>
        </w:rPr>
        <w:t>　　表 146： AI服务器电源芯片主要地区不同应用客户分析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AI服务器电源芯片典型经销商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多相控制器产品图片</w:t>
      </w:r>
      <w:r>
        <w:rPr>
          <w:rFonts w:hint="eastAsia"/>
        </w:rPr>
        <w:br/>
      </w:r>
      <w:r>
        <w:rPr>
          <w:rFonts w:hint="eastAsia"/>
        </w:rPr>
        <w:t>　　图 5： 集成功率级产品图片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全球不同电源转换层级AI服务器电源芯片销售额2021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全球不同电源转换层级AI服务器电源芯片市场份额2025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输入及前端电源管理芯片产品图片</w:t>
      </w:r>
      <w:r>
        <w:rPr>
          <w:rFonts w:hint="eastAsia"/>
        </w:rPr>
        <w:br/>
      </w:r>
      <w:r>
        <w:rPr>
          <w:rFonts w:hint="eastAsia"/>
        </w:rPr>
        <w:t>　　图 10： 中间总线电源芯片产品图片</w:t>
      </w:r>
      <w:r>
        <w:rPr>
          <w:rFonts w:hint="eastAsia"/>
        </w:rPr>
        <w:br/>
      </w:r>
      <w:r>
        <w:rPr>
          <w:rFonts w:hint="eastAsia"/>
        </w:rPr>
        <w:t>　　图 11： 负载点电源芯片产品图片</w:t>
      </w:r>
      <w:r>
        <w:rPr>
          <w:rFonts w:hint="eastAsia"/>
        </w:rPr>
        <w:br/>
      </w:r>
      <w:r>
        <w:rPr>
          <w:rFonts w:hint="eastAsia"/>
        </w:rPr>
        <w:t>　　图 12： 辅助电源管理芯片产品图片</w:t>
      </w:r>
      <w:r>
        <w:rPr>
          <w:rFonts w:hint="eastAsia"/>
        </w:rPr>
        <w:br/>
      </w:r>
      <w:r>
        <w:rPr>
          <w:rFonts w:hint="eastAsia"/>
        </w:rPr>
        <w:t>　　图 13： 全球不同供电对象AI服务器电源芯片销售额2021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全球不同供电对象AI服务器电源芯片市场份额2025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GPU及AI加速器电源芯片产品图片</w:t>
      </w:r>
      <w:r>
        <w:rPr>
          <w:rFonts w:hint="eastAsia"/>
        </w:rPr>
        <w:br/>
      </w:r>
      <w:r>
        <w:rPr>
          <w:rFonts w:hint="eastAsia"/>
        </w:rPr>
        <w:t>　　图 16： CPU电源芯片产品图片</w:t>
      </w:r>
      <w:r>
        <w:rPr>
          <w:rFonts w:hint="eastAsia"/>
        </w:rPr>
        <w:br/>
      </w:r>
      <w:r>
        <w:rPr>
          <w:rFonts w:hint="eastAsia"/>
        </w:rPr>
        <w:t>　　图 17： 内存电源芯片产品图片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全球不同应用AI服务器电源芯片市场份额2025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GPU型AI服务器</w:t>
      </w:r>
      <w:r>
        <w:rPr>
          <w:rFonts w:hint="eastAsia"/>
        </w:rPr>
        <w:br/>
      </w:r>
      <w:r>
        <w:rPr>
          <w:rFonts w:hint="eastAsia"/>
        </w:rPr>
        <w:t>　　图 22： ASIC型AI服务器</w:t>
      </w:r>
      <w:r>
        <w:rPr>
          <w:rFonts w:hint="eastAsia"/>
        </w:rPr>
        <w:br/>
      </w:r>
      <w:r>
        <w:rPr>
          <w:rFonts w:hint="eastAsia"/>
        </w:rPr>
        <w:t>　　图 23： FPGA型AI服务器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2025年全球前五大生产商AI服务器电源芯片市场份额</w:t>
      </w:r>
      <w:r>
        <w:rPr>
          <w:rFonts w:hint="eastAsia"/>
        </w:rPr>
        <w:br/>
      </w:r>
      <w:r>
        <w:rPr>
          <w:rFonts w:hint="eastAsia"/>
        </w:rPr>
        <w:t>　　图 26： 2025年全球AI服务器电源芯片第一梯队、第二梯队和第三梯队厂商及市场份额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全球AI服务器电源芯片产能、产量、产能利用率及发展趋势（2021-2032）&amp;（千颗）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全球AI服务器电源芯片产量、需求量及发展趋势（2021-2032）&amp;（千颗）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全球主要地区AI服务器电源芯片产量市场份额（2021-2032）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中国AI服务器电源芯片产能、产量、产能利用率及发展趋势（2021-2032）&amp;（千颗）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中国AI服务器电源芯片产量、市场需求量及发展趋势（2021-2032）&amp;（千颗）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全球AI服务器电源芯片市场销售额及增长率：（2021-2032）&amp;（万元）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全球市场AI服务器电源芯片市场规模：2021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全球市场AI服务器电源芯片价格趋势（2021-2032）&amp;（元/颗）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全球主要地区AI服务器电源芯片销售收入（2021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全球主要地区AI服务器电源芯片销售收入市场份额（2021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北美市场AI服务器电源芯片收入及增长率（2021-2032）&amp;（万元）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欧洲市场AI服务器电源芯片收入及增长率（2021-2032）&amp;（万元）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中国市场AI服务器电源芯片收入及增长率（2021-2032）&amp;（万元）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日本市场AI服务器电源芯片收入及增长率（2021-2032）&amp;（万元）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47： 东南亚市场AI服务器电源芯片收入及增长率（2021-2032）&amp;（万元）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49： 印度市场AI服务器电源芯片收入及增长率（2021-2032）&amp;（万元）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51： 南美市场AI服务器电源芯片收入及增长率（2021-2032）&amp;（万元）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中东市场AI服务器电源芯片销量及增长率（2021-2032）&amp;（千颗）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53： 中东市场AI服务器电源芯片收入及增长率（2021-2032）&amp;（万元）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全球不同产品类型AI服务器电源芯片价格走势（2021-2032）&amp;（元/颗）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全球不同应用AI服务器电源芯片价格走势（2021-2032）&amp;（元/颗）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AI服务器电源芯片中国企业SWOT分析</w:t>
      </w:r>
      <w:r>
        <w:rPr>
          <w:rFonts w:hint="eastAsia"/>
        </w:rPr>
        <w:br/>
      </w:r>
      <w:r>
        <w:rPr>
          <w:rFonts w:hint="eastAsia"/>
        </w:rPr>
        <w:t>　　图 57： AI服务器电源芯片产业链</w:t>
      </w:r>
      <w:r>
        <w:rPr>
          <w:rFonts w:hint="eastAsia"/>
        </w:rPr>
        <w:br/>
      </w:r>
      <w:r>
        <w:rPr>
          <w:rFonts w:hint="eastAsia"/>
        </w:rPr>
        <w:t>　　图 58： AI服务器电源芯片行业采购模式分析</w:t>
      </w:r>
      <w:r>
        <w:rPr>
          <w:rFonts w:hint="eastAsia"/>
        </w:rPr>
        <w:br/>
      </w:r>
      <w:r>
        <w:rPr>
          <w:rFonts w:hint="eastAsia"/>
        </w:rPr>
        <w:t>　　图 59： AI服务器电源芯片行业生产模式</w:t>
      </w:r>
      <w:r>
        <w:rPr>
          <w:rFonts w:hint="eastAsia"/>
        </w:rPr>
        <w:br/>
      </w:r>
      <w:r>
        <w:rPr>
          <w:rFonts w:hint="eastAsia"/>
        </w:rPr>
        <w:t>　　图 60： AI服务器电源芯片行业销售模式分析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88360ef54d99" w:history="1">
        <w:r>
          <w:rPr>
            <w:rStyle w:val="Hyperlink"/>
          </w:rPr>
          <w:t>全球与中国AI服务器电源芯片市场现状及发展前景报告（2026-2032年）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88360ef54d99" w:history="1">
        <w:r>
          <w:rPr>
            <w:rStyle w:val="Hyperlink"/>
          </w:rPr>
          <w:t>https://www.20087.com/6/37/AIFuWuQiDianYuanXinPianFaZhanQianJingFenXi.html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热点：AI服务器电源芯片及器件国内厂商、AI服务器电源芯片热管理图片、AI服务器电源芯片有哪些、服务器电源管理芯片、服务器 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a320f034478f" w:history="1">
      <w:r>
        <w:rPr>
          <w:rStyle w:val="Hyperlink"/>
        </w:rPr>
        <w:t>全球与中国AI服务器电源芯片市场现状及发展前景报告（2026-2032年）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IFuWuQiDianYuanXinPianFaZhanQianJingFenXi.html" TargetMode="External" Id="R6bc288360ef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IFuWuQiDianYuanXinPianFaZhanQianJingFenXi.html" TargetMode="External" Id="R03c8a320f034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2026-07-09T03:37:05Z</dcterms:created>
  <dcterms:modified xsi:type="dcterms:W3CDTF">2026-07-09T04:37:05Z</dcterms:modified>
  <dc:subject>全球与中国AI服务器电源芯片市场现状及发展前景报告（2026-2032年）</dc:subject>
  <dc:title>全球与中国AI服务器电源芯片市场现状及发展前景报告（2026-2032年）</dc:title>
  <cp:keywords>全球与中国AI服务器电源芯片市场现状及发展前景报告（2026-2032年）</cp:keywords>
  <dc:description>全球与中国AI服务器电源芯片市场现状及发展前景报告（2026-2032年）</dc:description>
</cp:coreProperties>
</file>