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65922280e4e7c" w:history="1">
              <w:r>
                <w:rPr>
                  <w:rStyle w:val="Hyperlink"/>
                </w:rPr>
                <w:t>2025-2031年全球与中国AMC过滤器（化学过滤器）行业现状研究分析及市场前景预测报告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65922280e4e7c" w:history="1">
              <w:r>
                <w:rPr>
                  <w:rStyle w:val="Hyperlink"/>
                </w:rPr>
                <w:t>2025-2031年全球与中国AMC过滤器（化学过滤器）行业现状研究分析及市场前景预测报告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65922280e4e7c" w:history="1">
                <w:r>
                  <w:rPr>
                    <w:rStyle w:val="Hyperlink"/>
                  </w:rPr>
                  <w:t>https://www.20087.com/6/37/AMCGuoLvQi-HuaXueGuoLvQi-DeFaZhanQianJing.html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AMC过滤器（Airborne Molecular Contamination Filters），即空气分子污染过滤器，作为一种关键的空气净化设备，广泛应用于半导体制造、洁净室和实验室等领域，旨在提供高效、可靠的空气分子污染物去除功能。现有产品通常采用了活性炭吸附、化学反应和物理拦截等多级净化技术，并通过精密控制系统实现了复杂工况下的稳定运行。为了提高净化效率和服务可靠性AMC过滤器（化学过滤器）企业不断优化系统配置和技术参数，确保每个环节都经过严格的质控流程。此外，考虑到实际应用场景中的多样化需求，部分高端型号还配备了自动再生功能和远程监控平台，极大地方便了用户的日常使用。同时，随着环保行业的快速发展和社会对空气质量重视程度的提升，对于AMC过滤器的要求也越来越严格，促使企业加大研发投入，推出更多智能化解决方案。</w:t>
      </w:r>
      <w:r>
        <w:rPr>
          <w:rFonts w:hint="eastAsia"/>
        </w:rPr>
        <w:br/>
      </w:r>
      <w:r>
        <w:rPr>
          <w:rFonts w:hint="eastAsia"/>
        </w:rPr>
        <w:t>　　未来，AMC过滤器的技术进步将集中在高效率净化和智能化管理两个方面。首先，在材料科学领域，研究人员正致力于开发更高效的吸附材料和技术手段，以进一步提高过滤器的净化能力和使用寿命。例如，通过引入新型活性炭或改进催化剂设计，可以显著改善空气分子污染物的去除效果和速率。其次，借助先进的传感技术和数据分析算法，未来的AMC过滤器将具备更强的过程监控能力和故障预测功能，能够根据污染浓度自动调整工作模式，并提供个性化的维护建议。此外，考虑到跨平台兼容性的需求，企业将进一步优化接口设计和编程模型，推动物联网生态系统的建设。最后，随着全球对空气质量和环境保护关注度的不断提高，AMC过滤器将在更多国家和地区推行严格的性能标准，成为推动空气净化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65922280e4e7c" w:history="1">
        <w:r>
          <w:rPr>
            <w:rStyle w:val="Hyperlink"/>
          </w:rPr>
          <w:t>2025-2031年全球与中国AMC过滤器（化学过滤器）行业现状研究分析及市场前景预测报告</w:t>
        </w:r>
      </w:hyperlink>
      <w:r>
        <w:rPr>
          <w:rFonts w:hint="eastAsia"/>
        </w:rPr>
        <w:t>》基于统计局、相关行业协会及科研机构的详实数据，系统分析了AMC过滤器（化学过滤器）市场的规模现状、需求特征及价格走势。报告客观评估了AMC过滤器（化学过滤器）行业技术水平及未来发展方向，对市场前景做出科学预测，并重点分析了AMC过滤器（化学过滤器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AMC过滤器（化学过滤器）市场概述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按照不同产品类型，AMC过滤器（化学过滤器）主要可以分为如下几个类别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全球不同产品类型AMC过滤器（化学过滤器）销售额增长趋势2020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活性炭过滤器</w:t>
      </w:r>
      <w:r>
        <w:rPr>
          <w:rFonts w:hint="eastAsia"/>
        </w:rPr>
        <w:br/>
      </w:r>
      <w:r>
        <w:rPr>
          <w:rFonts w:hint="eastAsia"/>
        </w:rPr>
        <w:t>　　　　1.2.3 浸渍氧化铝过滤器</w:t>
      </w:r>
      <w:r>
        <w:rPr>
          <w:rFonts w:hint="eastAsia"/>
        </w:rPr>
        <w:br/>
      </w:r>
      <w:r>
        <w:rPr>
          <w:rFonts w:hint="eastAsia"/>
        </w:rPr>
        <w:t>　　　　1.2.4 混合吸附剂过滤器</w:t>
      </w:r>
      <w:r>
        <w:rPr>
          <w:rFonts w:hint="eastAsia"/>
        </w:rPr>
        <w:br/>
      </w:r>
      <w:r>
        <w:rPr>
          <w:rFonts w:hint="eastAsia"/>
        </w:rPr>
        <w:t>　　　　1.2.5 离子交换过滤器</w:t>
      </w:r>
      <w:r>
        <w:rPr>
          <w:rFonts w:hint="eastAsia"/>
        </w:rPr>
        <w:br/>
      </w:r>
      <w:r>
        <w:rPr>
          <w:rFonts w:hint="eastAsia"/>
        </w:rPr>
        <w:t>　　　　1.2.6 粘合介质面板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从不同应用，AMC过滤器（化学过滤器）主要包括如下几个方面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全球不同应用AMC过滤器（化学过滤器）销售额增长趋势2020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数据存储</w:t>
      </w:r>
      <w:r>
        <w:rPr>
          <w:rFonts w:hint="eastAsia"/>
        </w:rPr>
        <w:br/>
      </w:r>
      <w:r>
        <w:rPr>
          <w:rFonts w:hint="eastAsia"/>
        </w:rPr>
        <w:t>　　　　1.3.4 LED制造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AMC过滤器（化学过滤器）行业背景、发展历史、现状及趋势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AMC过滤器（化学过滤器）行业目前现状分析</w:t>
      </w:r>
      <w:r>
        <w:rPr>
          <w:rFonts w:hint="eastAsia"/>
        </w:rPr>
        <w:br/>
      </w:r>
      <w:r>
        <w:rPr>
          <w:rFonts w:hint="eastAsia"/>
        </w:rPr>
        <w:t>　　　　1.4.2 AMC过滤器（化学过滤器）发展趋势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全球AMC过滤器（化学过滤器）总体规模分析</w:t>
      </w:r>
      <w:r>
        <w:rPr>
          <w:rFonts w:hint="eastAsia"/>
        </w:rPr>
        <w:br/>
      </w:r>
      <w:r>
        <w:rPr>
          <w:rFonts w:hint="eastAsia"/>
        </w:rPr>
        <w:t>　　2.1 全球AMC过滤器（化学过滤器）供需现状及预测（2020-2031）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全球AMC过滤器（化学过滤器）产能、产量、产能利用率及发展趋势（2020-2031）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全球AMC过滤器（化学过滤器）产量、需求量及发展趋势（2020-2031）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全球主要地区AMC过滤器（化学过滤器）产量及发展趋势（2020-2031）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全球主要地区AMC过滤器（化学过滤器）产量（2020-2025）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全球主要地区AMC过滤器（化学过滤器）产量（2026-2031）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全球主要地区AMC过滤器（化学过滤器）产量市场份额（2020-2031）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中国AMC过滤器（化学过滤器）供需现状及预测（2020-2031）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中国AMC过滤器（化学过滤器）产能、产量、产能利用率及发展趋势（2020-2031）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中国AMC过滤器（化学过滤器）产量、市场需求量及发展趋势（2020-2031）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全球AMC过滤器（化学过滤器）销量及销售额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全球市场AMC过滤器（化学过滤器）销售额（2020-2031）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全球市场AMC过滤器（化学过滤器）销量（2020-2031）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全球市场AMC过滤器（化学过滤器）价格趋势（2020-2031）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全球AMC过滤器（化学过滤器）主要地区分析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全球主要地区AMC过滤器（化学过滤器）市场规模分析：2020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全球主要地区AMC过滤器（化学过滤器）销售收入及市场份额（2020-2025年）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全球主要地区AMC过滤器（化学过滤器）销售收入预测（2026-2031年）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全球主要地区AMC过滤器（化学过滤器）销量分析：2020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全球主要地区AMC过滤器（化学过滤器）销量及市场份额（2020-2025年）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全球主要地区AMC过滤器（化学过滤器）销量及市场份额预测（2026-2031）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北美市场AMC过滤器（化学过滤器）销量、收入及增长率（2020-2031）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欧洲市场AMC过滤器（化学过滤器）销量、收入及增长率（2020-2031）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中国市场AMC过滤器（化学过滤器）销量、收入及增长率（2020-2031）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日本市场AMC过滤器（化学过滤器）销量、收入及增长率（2020-2031）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东南亚市场AMC过滤器（化学过滤器）销量、收入及增长率（2020-2031）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印度市场AMC过滤器（化学过滤器）销量、收入及增长率（2020-2031）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全球市场主要厂商AMC过滤器（化学过滤器）产能市场份额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全球市场主要厂商AMC过滤器（化学过滤器）销量（2020-2025）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全球市场主要厂商AMC过滤器（化学过滤器）销量（2020-2025）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全球市场主要厂商AMC过滤器（化学过滤器）销售收入（2020-2025）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全球市场主要厂商AMC过滤器（化学过滤器）销售价格（2020-2025）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2024年全球主要生产商AMC过滤器（化学过滤器）收入排名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中国市场主要厂商AMC过滤器（化学过滤器）销量（2020-2025）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中国市场主要厂商AMC过滤器（化学过滤器）销量（2020-2025）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中国市场主要厂商AMC过滤器（化学过滤器）销售收入（2020-2025）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2024年中国主要生产商AMC过滤器（化学过滤器）收入排名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中国市场主要厂商AMC过滤器（化学过滤器）销售价格（2020-2025）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全球主要厂商AMC过滤器（化学过滤器）总部及产地分布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全球主要厂商成立时间及AMC过滤器（化学过滤器）商业化日期</w:t>
      </w:r>
      <w:r>
        <w:rPr>
          <w:rFonts w:hint="eastAsia"/>
        </w:rPr>
        <w:br/>
      </w:r>
      <w:r>
        <w:rPr>
          <w:rFonts w:hint="eastAsia"/>
        </w:rPr>
        <w:t>　　4.6 全球主要厂商AMC过滤器（化学过滤器）产品类型及应用</w:t>
      </w:r>
      <w:r>
        <w:rPr>
          <w:rFonts w:hint="eastAsia"/>
        </w:rPr>
        <w:br/>
      </w:r>
      <w:r>
        <w:rPr>
          <w:rFonts w:hint="eastAsia"/>
        </w:rPr>
        <w:t>　　4.7 AMC过滤器（化学过滤器）行业集中度、竞争程度分析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AMC过滤器（化学过滤器）行业集中度分析：2024年全球Top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全球AMC过滤器（化学过滤器）第一梯队、第二梯队和第三梯队生产商（品牌）及市场份额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AMC过滤器（化学过滤器）销量、收入、价格及毛利率（2020-2025）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不同产品类型AMC过滤器（化学过滤器）分析</w:t>
      </w:r>
      <w:r>
        <w:rPr>
          <w:rFonts w:hint="eastAsia"/>
        </w:rPr>
        <w:br/>
      </w:r>
      <w:r>
        <w:rPr>
          <w:rFonts w:hint="eastAsia"/>
        </w:rPr>
        <w:t>　　6.1 全球不同产品类型AMC过滤器（化学过滤器）销量（2020-2031）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全球不同产品类型AMC过滤器（化学过滤器）销量及市场份额（2020-2025）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全球不同产品类型AMC过滤器（化学过滤器）销量预测（2026-2031）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全球不同产品类型AMC过滤器（化学过滤器）收入（2020-2031）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全球不同产品类型AMC过滤器（化学过滤器）收入及市场份额（2020-2025）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全球不同产品类型AMC过滤器（化学过滤器）收入预测（2026-2031）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全球不同产品类型AMC过滤器（化学过滤器）价格走势（2020-2031）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不同应用AMC过滤器（化学过滤器）分析</w:t>
      </w:r>
      <w:r>
        <w:rPr>
          <w:rFonts w:hint="eastAsia"/>
        </w:rPr>
        <w:br/>
      </w:r>
      <w:r>
        <w:rPr>
          <w:rFonts w:hint="eastAsia"/>
        </w:rPr>
        <w:t>　　7.1 全球不同应用AMC过滤器（化学过滤器）销量（2020-2031）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全球不同应用AMC过滤器（化学过滤器）销量及市场份额（2020-2025）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全球不同应用AMC过滤器（化学过滤器）销量预测（2026-2031）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全球不同应用AMC过滤器（化学过滤器）收入（2020-2031）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全球不同应用AMC过滤器（化学过滤器）收入及市场份额（2020-2025）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全球不同应用AMC过滤器（化学过滤器）收入预测（2026-2031）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全球不同应用AMC过滤器（化学过滤器）价格走势（2020-2031）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AMC过滤器（化学过滤器）产业链分析</w:t>
      </w:r>
      <w:r>
        <w:rPr>
          <w:rFonts w:hint="eastAsia"/>
        </w:rPr>
        <w:br/>
      </w:r>
      <w:r>
        <w:rPr>
          <w:rFonts w:hint="eastAsia"/>
        </w:rPr>
        <w:t>　　8.2 AMC过滤器（化学过滤器）工艺制造技术分析</w:t>
      </w:r>
      <w:r>
        <w:rPr>
          <w:rFonts w:hint="eastAsia"/>
        </w:rPr>
        <w:br/>
      </w:r>
      <w:r>
        <w:rPr>
          <w:rFonts w:hint="eastAsia"/>
        </w:rPr>
        <w:t>　　8.3 AMC过滤器（化学过滤器）产业上游供应分析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AMC过滤器（化学过滤器）下游客户分析</w:t>
      </w:r>
      <w:r>
        <w:rPr>
          <w:rFonts w:hint="eastAsia"/>
        </w:rPr>
        <w:br/>
      </w:r>
      <w:r>
        <w:rPr>
          <w:rFonts w:hint="eastAsia"/>
        </w:rPr>
        <w:t>　　8.5 AMC过滤器（化学过滤器）销售渠道分析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AMC过滤器（化学过滤器）行业发展机遇及主要驱动因素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AMC过滤器（化学过滤器）行业发展面临的风险</w:t>
      </w:r>
      <w:r>
        <w:rPr>
          <w:rFonts w:hint="eastAsia"/>
        </w:rPr>
        <w:br/>
      </w:r>
      <w:r>
        <w:rPr>
          <w:rFonts w:hint="eastAsia"/>
        </w:rPr>
        <w:t>　　9.3 AMC过滤器（化学过滤器）行业政策分析</w:t>
      </w:r>
      <w:r>
        <w:rPr>
          <w:rFonts w:hint="eastAsia"/>
        </w:rPr>
        <w:br/>
      </w:r>
      <w:r>
        <w:rPr>
          <w:rFonts w:hint="eastAsia"/>
        </w:rPr>
        <w:t>　　9.4 AMC过滤器（化学过滤器）中国企业SWOT分析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全球不同产品类型AMC过滤器（化学过滤器）销售额增长（CAGR）趋势2020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AMC过滤器（化学过滤器）行业目前发展现状</w:t>
      </w:r>
      <w:r>
        <w:rPr>
          <w:rFonts w:hint="eastAsia"/>
        </w:rPr>
        <w:br/>
      </w:r>
      <w:r>
        <w:rPr>
          <w:rFonts w:hint="eastAsia"/>
        </w:rPr>
        <w:t>　　表 4： AMC过滤器（化学过滤器）发展趋势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全球主要地区AMC过滤器（化学过滤器）产量增速（CAGR）：（2020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全球主要地区AMC过滤器（化学过滤器）产量（2020-2025）&amp;（千件）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全球主要地区AMC过滤器（化学过滤器）产量（2026-2031）&amp;（千件）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全球主要地区AMC过滤器（化学过滤器）产量市场份额（2020-2025）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全球主要地区AMC过滤器（化学过滤器）产量（2026-2031）&amp;（千件）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全球主要地区AMC过滤器（化学过滤器）销售收入增速：（2020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全球主要地区AMC过滤器（化学过滤器）销售收入（2020-2025）&amp;（百万美元）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全球主要地区AMC过滤器（化学过滤器）销售收入市场份额（2020-2025）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全球主要地区AMC过滤器（化学过滤器）收入（2026-2031）&amp;（百万美元）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全球主要地区AMC过滤器（化学过滤器）收入市场份额（2026-2031）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全球主要地区AMC过滤器（化学过滤器）销量（千件）：2020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全球主要地区AMC过滤器（化学过滤器）销量（2020-2025）&amp;（千件）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全球主要地区AMC过滤器（化学过滤器）销量市场份额（2020-2025）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全球主要地区AMC过滤器（化学过滤器）销量（2026-2031）&amp;（千件）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全球主要地区AMC过滤器（化学过滤器）销量份额（2026-2031）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全球市场主要厂商AMC过滤器（化学过滤器）产能（2024-2025）&amp;（千件）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全球市场主要厂商AMC过滤器（化学过滤器）销量（2020-2025）&amp;（千件）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全球市场主要厂商AMC过滤器（化学过滤器）销量市场份额（2020-2025）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全球市场主要厂商AMC过滤器（化学过滤器）销售收入（2020-2025）&amp;（百万美元）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全球市场主要厂商AMC过滤器（化学过滤器）销售收入市场份额（2020-2025）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全球市场主要厂商AMC过滤器（化学过滤器）销售价格（2020-2025）&amp;（美元/件）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2024年全球主要生产商AMC过滤器（化学过滤器）收入排名（百万美元）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中国市场主要厂商AMC过滤器（化学过滤器）销量（2020-2025）&amp;（千件）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中国市场主要厂商AMC过滤器（化学过滤器）销量市场份额（2020-2025）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中国市场主要厂商AMC过滤器（化学过滤器）销售收入（2020-2025）&amp;（百万美元）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中国市场主要厂商AMC过滤器（化学过滤器）销售收入市场份额（2020-2025）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2024年中国主要生产商AMC过滤器（化学过滤器）收入排名（百万美元）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中国市场主要厂商AMC过滤器（化学过滤器）销售价格（2020-2025）&amp;（美元/件）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全球主要厂商AMC过滤器（化学过滤器）总部及产地分布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全球主要厂商成立时间及AMC过滤器（化学过滤器）商业化日期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全球主要厂商AMC过滤器（化学过滤器）产品类型及应用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2024年全球AMC过滤器（化学过滤器）主要厂商市场地位（第一梯队、第二梯队和第三梯队）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全球AMC过滤器（化学过滤器）市场投资、并购等现状分析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AMC过滤器（化学过滤器）生产基地、销售区域、竞争对手及市场地位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AMC过滤器（化学过滤器）产品规格、参数及市场应用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AMC过滤器（化学过滤器）销量（千件）、收入（百万美元）、价格（美元/件）及毛利率（2020-2025）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全球不同产品类型AMC过滤器（化学过滤器）销量（2020-2025年）&amp;（千件）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全球不同产品类型AMC过滤器（化学过滤器）销量市场份额（2020-2025）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全球不同产品类型AMC过滤器（化学过滤器）销量预测（2026-2031）&amp;（千件）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全球市场不同产品类型AMC过滤器（化学过滤器）销量市场份额预测（2026-2031）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全球不同产品类型AMC过滤器（化学过滤器）收入（2020-2025年）&amp;（百万美元）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全球不同产品类型AMC过滤器（化学过滤器）收入市场份额（2020-2025）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全球不同产品类型AMC过滤器（化学过滤器）收入预测（2026-2031）&amp;（百万美元）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全球不同产品类型AMC过滤器（化学过滤器）收入市场份额预测（2026-2031）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全球不同应用AMC过滤器（化学过滤器）销量（2020-2025年）&amp;（千件）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全球不同应用AMC过滤器（化学过滤器）销量市场份额（2020-2025）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全球不同应用AMC过滤器（化学过滤器）销量预测（2026-2031）&amp;（千件）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全球市场不同应用AMC过滤器（化学过滤器）销量市场份额预测（2026-2031）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全球不同应用AMC过滤器（化学过滤器）收入（2020-2025年）&amp;（百万美元）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全球不同应用AMC过滤器（化学过滤器）收入市场份额（2020-2025）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全球不同应用AMC过滤器（化学过滤器）收入预测（2026-2031）&amp;（百万美元）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全球不同应用AMC过滤器（化学过滤器）收入市场份额预测（2026-2031）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AMC过滤器（化学过滤器）上游原料供应商及联系方式列表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AMC过滤器（化学过滤器）典型客户列表</w:t>
      </w:r>
      <w:r>
        <w:rPr>
          <w:rFonts w:hint="eastAsia"/>
        </w:rPr>
        <w:br/>
      </w:r>
      <w:r>
        <w:rPr>
          <w:rFonts w:hint="eastAsia"/>
        </w:rPr>
        <w:t>　　表 106： AMC过滤器（化学过滤器）主要销售模式及销售渠道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AMC过滤器（化学过滤器）行业发展机遇及主要驱动因素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AMC过滤器（化学过滤器）行业发展面临的风险</w:t>
      </w:r>
      <w:r>
        <w:rPr>
          <w:rFonts w:hint="eastAsia"/>
        </w:rPr>
        <w:br/>
      </w:r>
      <w:r>
        <w:rPr>
          <w:rFonts w:hint="eastAsia"/>
        </w:rPr>
        <w:t>　　表 109： AMC过滤器（化学过滤器）行业政策分析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AMC过滤器（化学过滤器）产品图片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全球不同产品类型AMC过滤器（化学过滤器）销售额2020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全球不同产品类型AMC过滤器（化学过滤器）市场份额2024 &amp; 2031</w:t>
      </w:r>
      <w:r>
        <w:rPr>
          <w:rFonts w:hint="eastAsia"/>
        </w:rPr>
        <w:br/>
      </w:r>
      <w:r>
        <w:rPr>
          <w:rFonts w:hint="eastAsia"/>
        </w:rPr>
        <w:t>　　图 4： 活性炭过滤器产品图片</w:t>
      </w:r>
      <w:r>
        <w:rPr>
          <w:rFonts w:hint="eastAsia"/>
        </w:rPr>
        <w:br/>
      </w:r>
      <w:r>
        <w:rPr>
          <w:rFonts w:hint="eastAsia"/>
        </w:rPr>
        <w:t>　　图 5： 浸渍氧化铝过滤器产品图片</w:t>
      </w:r>
      <w:r>
        <w:rPr>
          <w:rFonts w:hint="eastAsia"/>
        </w:rPr>
        <w:br/>
      </w:r>
      <w:r>
        <w:rPr>
          <w:rFonts w:hint="eastAsia"/>
        </w:rPr>
        <w:t>　　图 6： 混合吸附剂过滤器产品图片</w:t>
      </w:r>
      <w:r>
        <w:rPr>
          <w:rFonts w:hint="eastAsia"/>
        </w:rPr>
        <w:br/>
      </w:r>
      <w:r>
        <w:rPr>
          <w:rFonts w:hint="eastAsia"/>
        </w:rPr>
        <w:t>　　图 7： 离子交换过滤器产品图片</w:t>
      </w:r>
      <w:r>
        <w:rPr>
          <w:rFonts w:hint="eastAsia"/>
        </w:rPr>
        <w:br/>
      </w:r>
      <w:r>
        <w:rPr>
          <w:rFonts w:hint="eastAsia"/>
        </w:rPr>
        <w:t>　　图 8： 粘合介质面板产品图片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全球不同应用AMC过滤器（化学过滤器）市场份额2024 &amp; 2031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数据存储</w:t>
      </w:r>
      <w:r>
        <w:rPr>
          <w:rFonts w:hint="eastAsia"/>
        </w:rPr>
        <w:br/>
      </w:r>
      <w:r>
        <w:rPr>
          <w:rFonts w:hint="eastAsia"/>
        </w:rPr>
        <w:t>　　图 14： LED制造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全球AMC过滤器（化学过滤器）产能、产量、产能利用率及发展趋势（2020-2031）&amp;（千件）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全球AMC过滤器（化学过滤器）产量、需求量及发展趋势（2020-2031）&amp;（千件）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全球主要地区AMC过滤器（化学过滤器）产量（2020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全球主要地区AMC过滤器（化学过滤器）产量市场份额（2020-2031）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中国AMC过滤器（化学过滤器）产能、产量、产能利用率及发展趋势（2020-2031）&amp;（千件）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中国AMC过滤器（化学过滤器）产量、市场需求量及发展趋势（2020-2031）&amp;（千件）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全球AMC过滤器（化学过滤器）市场销售额及增长率：（2020-2031）&amp;（百万美元）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全球市场AMC过滤器（化学过滤器）市场规模：2020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全球市场AMC过滤器（化学过滤器）销量及增长率（2020-2031）&amp;（千件）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全球市场AMC过滤器（化学过滤器）价格趋势（2020-2031）&amp;（美元/件）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全球主要地区AMC过滤器（化学过滤器）销售收入（2020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全球主要地区AMC过滤器（化学过滤器）销售收入市场份额（2020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北美市场AMC过滤器（化学过滤器）销量及增长率（2020-2031）&amp;（千件）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北美市场AMC过滤器（化学过滤器）收入及增长率（2020-2031）&amp;（百万美元）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欧洲市场AMC过滤器（化学过滤器）销量及增长率（2020-2031）&amp;（千件）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欧洲市场AMC过滤器（化学过滤器）收入及增长率（2020-2031）&amp;（百万美元）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中国市场AMC过滤器（化学过滤器）销量及增长率（2020-2031）&amp;（千件）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中国市场AMC过滤器（化学过滤器）收入及增长率（2020-2031）&amp;（百万美元）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日本市场AMC过滤器（化学过滤器）销量及增长率（2020-2031）&amp;（千件）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日本市场AMC过滤器（化学过滤器）收入及增长率（2020-2031）&amp;（百万美元）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东南亚市场AMC过滤器（化学过滤器）销量及增长率（2020-2031）&amp;（千件）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东南亚市场AMC过滤器（化学过滤器）收入及增长率（2020-2031）&amp;（百万美元）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印度市场AMC过滤器（化学过滤器）销量及增长率（2020-2031）&amp;（千件）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印度市场AMC过滤器（化学过滤器）收入及增长率（2020-2031）&amp;（百万美元）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2024年全球市场主要厂商AMC过滤器（化学过滤器）销量市场份额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2024年全球市场主要厂商AMC过滤器（化学过滤器）收入市场份额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2024年中国市场主要厂商AMC过滤器（化学过滤器）销量市场份额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2024年中国市场主要厂商AMC过滤器（化学过滤器）收入市场份额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2024年全球前五大生产商AMC过滤器（化学过滤器）市场份额</w:t>
      </w:r>
      <w:r>
        <w:rPr>
          <w:rFonts w:hint="eastAsia"/>
        </w:rPr>
        <w:br/>
      </w:r>
      <w:r>
        <w:rPr>
          <w:rFonts w:hint="eastAsia"/>
        </w:rPr>
        <w:t>　　图 45： 2024年全球AMC过滤器（化学过滤器）第一梯队、第二梯队和第三梯队厂商及市场份额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全球不同产品类型AMC过滤器（化学过滤器）价格走势（2020-2031）&amp;（美元/件）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全球不同应用AMC过滤器（化学过滤器）价格走势（2020-2031）&amp;（美元/件）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AMC过滤器（化学过滤器）产业链</w:t>
      </w:r>
      <w:r>
        <w:rPr>
          <w:rFonts w:hint="eastAsia"/>
        </w:rPr>
        <w:br/>
      </w:r>
      <w:r>
        <w:rPr>
          <w:rFonts w:hint="eastAsia"/>
        </w:rPr>
        <w:t>　　图 49： AMC过滤器（化学过滤器）中国企业SWOT分析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65922280e4e7c" w:history="1">
        <w:r>
          <w:rPr>
            <w:rStyle w:val="Hyperlink"/>
          </w:rPr>
          <w:t>2025-2031年全球与中国AMC过滤器（化学过滤器）行业现状研究分析及市场前景预测报告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65922280e4e7c" w:history="1">
        <w:r>
          <w:rPr>
            <w:rStyle w:val="Hyperlink"/>
          </w:rPr>
          <w:t>https://www.20087.com/6/37/AMCGuoLvQi-HuaXueGuoLvQi-DeFaZhanQianJing.html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热点：超滤设备、amiad过滤器官网、hepa过滤器、amtra过滤器怎么样、amiad过滤器中国公司、amtra过滤、溶剂过滤器、aaf过滤器官网、过滤仪器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2f08fd8af42af" w:history="1">
      <w:r>
        <w:rPr>
          <w:rStyle w:val="Hyperlink"/>
        </w:rPr>
        <w:t>2025-2031年全球与中国AMC过滤器（化学过滤器）行业现状研究分析及市场前景预测报告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AMCGuoLvQi-HuaXueGuoLvQi-DeFaZhanQianJing.html" TargetMode="External" Id="Rcc265922280e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AMCGuoLvQi-HuaXueGuoLvQi-DeFaZhanQianJing.html" TargetMode="External" Id="R5ef2f08fd8af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2025-01-04T04:13:44Z</dcterms:created>
  <dcterms:modified xsi:type="dcterms:W3CDTF">2025-01-04T05:13:44Z</dcterms:modified>
  <dc:subject>2025-2031年全球与中国AMC过滤器（化学过滤器）行业现状研究分析及市场前景预测报告</dc:subject>
  <dc:title>2025-2031年全球与中国AMC过滤器（化学过滤器）行业现状研究分析及市场前景预测报告</dc:title>
  <cp:keywords>2025-2031年全球与中国AMC过滤器（化学过滤器）行业现状研究分析及市场前景预测报告</cp:keywords>
  <dc:description>2025-2031年全球与中国AMC过滤器（化学过滤器）行业现状研究分析及市场前景预测报告</dc:description>
</cp:coreProperties>
</file>