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0a2efb5d47b8" w:history="1">
              <w:r>
                <w:rPr>
                  <w:rStyle w:val="Hyperlink"/>
                </w:rPr>
                <w:t>2026-2032年中国ATP检测仪行业研究分析及发展前景预测报告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0a2efb5d47b8" w:history="1">
              <w:r>
                <w:rPr>
                  <w:rStyle w:val="Hyperlink"/>
                </w:rPr>
                <w:t>2026-2032年中国ATP检测仪行业研究分析及发展前景预测报告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e0a2efb5d47b8" w:history="1">
                <w:r>
                  <w:rPr>
                    <w:rStyle w:val="Hyperlink"/>
                  </w:rPr>
                  <w:t>https://www.20087.com/6/07/ATPJianCeYiHangYeXianZhuangJiQianJing.html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检测仪是微生物污染快速评估工具，通过检测三磷酸腺苷（ATP）含量间接反映样本中活体微生物数量，已广泛应用于食品加工、医疗卫生、制药、公共设施清洁验证及水质监测等领域。目前，ATP检测仪主流ATP检测仪采用荧光素酶生物发光原理，具备操作简便、结果即时（通常在15秒内）及便携性强等特点。设备形态涵盖手持式、台式及在线监测型，部分高端型号集成条码扫描、GPS定位与云数据同步功能，支持全流程追溯与合规审计。随着GMP、HACCP等规范对卫生验证频率与灵敏度要求提高，ATP检测仪在检测限、重复性及抗干扰能力方面持续改进，并逐步替代传统培养法成为日常监控首选手段。</w:t>
      </w:r>
      <w:r>
        <w:rPr>
          <w:rFonts w:hint="eastAsia"/>
        </w:rPr>
        <w:br/>
      </w:r>
      <w:r>
        <w:rPr>
          <w:rFonts w:hint="eastAsia"/>
        </w:rPr>
        <w:t>　　未来，ATP检测仪将向更高灵敏度、多参数融合与智能化决策支持方向发展。市场调研网认为，为满足制药与生物制品行业对极低生物负载的检测需求，新一代仪器有望采用增强型荧光底物或微流控芯片技术，显著提升信噪比与检测下限。同时，ATP检测将与其他快速检测技术（如内毒素、蛋白质残留或特定病原体标志物）集成于单一平台，实现多维度卫生状态综合评估。在数据应用层面，基于AI的清洁效果趋势分析、风险区域热力图生成及自动合规报告生成将成为标准功能，助力企业从“被动检测”转向“主动预防”。此外，随着一次性采样拭子与可降解试剂盒的推广，ATP检测仪的使用将更加环保与便捷，进一步拓展其在家庭健康、应急响应等新兴场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e0a2efb5d47b8" w:history="1">
        <w:r>
          <w:rPr>
            <w:rStyle w:val="Hyperlink"/>
          </w:rPr>
          <w:t>2026-2032年中国ATP检测仪行业研究分析及发展前景预测报告</w:t>
        </w:r>
      </w:hyperlink>
      <w:r>
        <w:rPr>
          <w:rFonts w:hint="eastAsia"/>
        </w:rPr>
        <w:t>》依托多年行业监测数据，结合ATP检测仪行业现状与未来前景，系统分析了ATP检测仪市场需求、市场规模、产业链结构、价格机制及细分市场特征。报告对ATP检测仪市场前景进行了客观评估，预测了ATP检测仪行业发展趋势，并详细解读了品牌竞争格局、市场集中度及重点企业的运营表现。此外，报告通过SWOT分析识别了ATP检测仪行业机遇与潜在风险，为投资者和决策者提供了科学、规范的战略建议，助力把握ATP检测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ATP检测仪市场概述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按照不同产品类型，ATP检测仪主要可以分为如下几个类别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中国不同产品类型ATP检测仪增长趋势2021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触摸屏</w:t>
      </w:r>
      <w:r>
        <w:rPr>
          <w:rFonts w:hint="eastAsia"/>
        </w:rPr>
        <w:br/>
      </w:r>
      <w:r>
        <w:rPr>
          <w:rFonts w:hint="eastAsia"/>
        </w:rPr>
        <w:t>　　　　1.2.3 非触摸屏</w:t>
      </w:r>
      <w:r>
        <w:rPr>
          <w:rFonts w:hint="eastAsia"/>
        </w:rPr>
        <w:br/>
      </w:r>
      <w:r>
        <w:rPr>
          <w:rFonts w:hint="eastAsia"/>
        </w:rPr>
        <w:t>　　1.3 按照不同设备形态，ATP检测仪主要可以分为如下几个类别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中国不同设备形态ATP检测仪增长趋势2021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手持式 ATP 检测仪</w:t>
      </w:r>
      <w:r>
        <w:rPr>
          <w:rFonts w:hint="eastAsia"/>
        </w:rPr>
        <w:br/>
      </w:r>
      <w:r>
        <w:rPr>
          <w:rFonts w:hint="eastAsia"/>
        </w:rPr>
        <w:t>　　　　1.3.3 台式 ATP 分析仪</w:t>
      </w:r>
      <w:r>
        <w:rPr>
          <w:rFonts w:hint="eastAsia"/>
        </w:rPr>
        <w:br/>
      </w:r>
      <w:r>
        <w:rPr>
          <w:rFonts w:hint="eastAsia"/>
        </w:rPr>
        <w:t>　　1.4 按照不同检测方式，ATP检测仪主要可以分为如下几个类别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中国不同检测方式ATP检测仪增长趋势2021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生物荧光法</w:t>
      </w:r>
      <w:r>
        <w:rPr>
          <w:rFonts w:hint="eastAsia"/>
        </w:rPr>
        <w:br/>
      </w:r>
      <w:r>
        <w:rPr>
          <w:rFonts w:hint="eastAsia"/>
        </w:rPr>
        <w:t>　　　　1.4.3 增强型荧光法</w:t>
      </w:r>
      <w:r>
        <w:rPr>
          <w:rFonts w:hint="eastAsia"/>
        </w:rPr>
        <w:br/>
      </w:r>
      <w:r>
        <w:rPr>
          <w:rFonts w:hint="eastAsia"/>
        </w:rPr>
        <w:t>　　1.5 从不同应用，ATP检测仪主要包括如下几个方面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中国不同应用ATP检测仪增长趋势2021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中国ATP检测仪发展现状及未来趋势（2021-2032）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中国市场ATP检测仪收入及增长率（2021-2032）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中国市场ATP检测仪销量及增长率（2021-2032）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中国市场主要ATP检测仪厂商分析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中国市场主要厂商ATP检测仪销量及市场占有率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中国市场主要厂商ATP检测仪销量（2021-2026）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中国市场主要厂商ATP检测仪销量市场份额（2021-2026）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中国市场主要厂商ATP检测仪收入及市场占有率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中国市场主要厂商ATP检测仪收入（2021-2026）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中国市场主要厂商ATP检测仪收入市场份额（2021-2026）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2025年中国市场主要厂商ATP检测仪收入排名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中国市场主要厂商ATP检测仪价格（2021-2026）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中国市场主要厂商ATP检测仪总部及产地分布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中国市场主要厂商成立时间及ATP检测仪商业化日期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中国市场主要厂商ATP检测仪产品类型及应用</w:t>
      </w:r>
      <w:r>
        <w:rPr>
          <w:rFonts w:hint="eastAsia"/>
        </w:rPr>
        <w:br/>
      </w:r>
      <w:r>
        <w:rPr>
          <w:rFonts w:hint="eastAsia"/>
        </w:rPr>
        <w:t>　　2.7 ATP检测仪行业集中度、竞争程度分析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ATP检测仪行业集中度分析：2025年中国Top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中国市场ATP检测仪第一梯队、第二梯队和第三梯队厂商（品牌）及2025年市场份额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重点企业（10）在中国市场ATP检测仪销量、收入、价格及毛利率（2021-2026）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不同产品类型ATP检测仪分析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中国市场不同产品类型ATP检测仪销量（2021-2032）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中国市场不同产品类型ATP检测仪销量及市场份额（2021-2026）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中国市场不同产品类型ATP检测仪销量预测（2027-2032）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中国市场不同产品类型ATP检测仪规模（2021-2032）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中国市场不同产品类型ATP检测仪规模及市场份额（2021-2026）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中国市场不同产品类型ATP检测仪规模预测（2027-2032）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中国市场不同产品类型ATP检测仪价格走势（2021-2032）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不同应用ATP检测仪分析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中国市场不同应用ATP检测仪销量（2021-2032）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中国市场不同应用ATP检测仪销量及市场份额（2021-2026）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中国市场不同应用ATP检测仪销量预测（2027-2032）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中国市场不同应用ATP检测仪规模（2021-2032）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中国市场不同应用ATP检测仪规模及市场份额（2021-2026）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中国市场不同应用ATP检测仪规模预测（2027-2032）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中国市场不同应用ATP检测仪价格走势（2021-2032）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ATP检测仪行业发展分析---发展趋势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ATP检测仪行业发展分析---厂商壁垒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ATP检测仪行业发展分析---驱动因素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ATP检测仪行业发展分析---制约因素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ATP检测仪中国企业SWOT分析</w:t>
      </w:r>
      <w:r>
        <w:rPr>
          <w:rFonts w:hint="eastAsia"/>
        </w:rPr>
        <w:br/>
      </w:r>
      <w:r>
        <w:rPr>
          <w:rFonts w:hint="eastAsia"/>
        </w:rPr>
        <w:t>　　6.6 ATP检测仪行业发展分析---行业政策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ATP检测仪行业产业链简介</w:t>
      </w:r>
      <w:r>
        <w:rPr>
          <w:rFonts w:hint="eastAsia"/>
        </w:rPr>
        <w:br/>
      </w:r>
      <w:r>
        <w:rPr>
          <w:rFonts w:hint="eastAsia"/>
        </w:rPr>
        <w:t>　　7.2 ATP检测仪产业链分析-上游</w:t>
      </w:r>
      <w:r>
        <w:rPr>
          <w:rFonts w:hint="eastAsia"/>
        </w:rPr>
        <w:br/>
      </w:r>
      <w:r>
        <w:rPr>
          <w:rFonts w:hint="eastAsia"/>
        </w:rPr>
        <w:t>　　7.3 ATP检测仪产业链分析-中游</w:t>
      </w:r>
      <w:r>
        <w:rPr>
          <w:rFonts w:hint="eastAsia"/>
        </w:rPr>
        <w:br/>
      </w:r>
      <w:r>
        <w:rPr>
          <w:rFonts w:hint="eastAsia"/>
        </w:rPr>
        <w:t>　　7.4 ATP检测仪产业链分析-下游</w:t>
      </w:r>
      <w:r>
        <w:rPr>
          <w:rFonts w:hint="eastAsia"/>
        </w:rPr>
        <w:br/>
      </w:r>
      <w:r>
        <w:rPr>
          <w:rFonts w:hint="eastAsia"/>
        </w:rPr>
        <w:t>　　7.5 ATP检测仪行业采购模式</w:t>
      </w:r>
      <w:r>
        <w:rPr>
          <w:rFonts w:hint="eastAsia"/>
        </w:rPr>
        <w:br/>
      </w:r>
      <w:r>
        <w:rPr>
          <w:rFonts w:hint="eastAsia"/>
        </w:rPr>
        <w:t>　　7.6 ATP检测仪行业生产模式</w:t>
      </w:r>
      <w:r>
        <w:rPr>
          <w:rFonts w:hint="eastAsia"/>
        </w:rPr>
        <w:br/>
      </w:r>
      <w:r>
        <w:rPr>
          <w:rFonts w:hint="eastAsia"/>
        </w:rPr>
        <w:t>　　7.7 ATP检测仪行业销售模式及销售渠道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中国本土ATP检测仪产能、产量分析</w:t>
      </w:r>
      <w:r>
        <w:rPr>
          <w:rFonts w:hint="eastAsia"/>
        </w:rPr>
        <w:br/>
      </w:r>
      <w:r>
        <w:rPr>
          <w:rFonts w:hint="eastAsia"/>
        </w:rPr>
        <w:t>　　8.1 中国ATP检测仪供需现状及预测（2021-2032）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中国ATP检测仪产能、产量、产能利用率及发展趋势（2021-2032）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中国ATP检测仪产量、市场需求量及发展趋势（2021-2032）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中国ATP检测仪进出口分析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中国市场ATP检测仪主要进口来源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中国市场ATP检测仪主要出口目的地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不同产品类型ATP检测仪市场规模2021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不同设备形态ATP检测仪市场规模2021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不同检测方式ATP检测仪市场规模2021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不同应用ATP检测仪市场规模2021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中国市场主要厂商ATP检测仪销量（2021-2026）&amp;（千台）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中国市场主要厂商ATP检测仪销量市场份额（2021-2026）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中国市场主要厂商ATP检测仪收入（2021-2026）&amp;（万元）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中国市场主要厂商ATP检测仪收入份额（2021-2026）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2025年中国主要生产商ATP检测仪收入排名（万元）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中国市场主要厂商ATP检测仪价格（2021-2026）&amp;（元/台）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中国市场主要厂商ATP检测仪总部及产地分布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中国市场主要厂商成立时间及ATP检测仪商业化日期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中国市场主要厂商ATP检测仪产品类型及应用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2025年中国市场ATP检测仪主要厂商市场地位（第一梯队、第二梯队和第三梯队）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ATP检测仪市场投资、并购等现状分析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ATP检测仪生产基地、总部、竞争对手及市场地位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ATP检测仪产品规格、参数及市场应用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ATP检测仪销量（千台）、收入（万元）、价格（元/台）及毛利率（2021-2026）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中国市场不同产品类型ATP检测仪销量（2021-2026）&amp;（千台）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中国市场不同产品类型ATP检测仪销量市场份额（2021-2026）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中国市场不同产品类型ATP检测仪销量预测（2027-2032）&amp;（千台）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中国市场不同产品类型ATP检测仪销量市场份额预测（2027-2032）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中国市场不同产品类型ATP检测仪规模（2021-2026）&amp;（万元）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中国市场不同产品类型ATP检测仪规模市场份额（2021-2026）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中国市场不同产品类型ATP检测仪规模预测（2027-2032）&amp;（万元）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中国市场不同产品类型ATP检测仪规模市场份额预测（2027-2032）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中国市场不同应用ATP检测仪销量（2021-2026）&amp;（千台）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中国市场不同应用ATP检测仪销量市场份额（2021-2026）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中国市场不同应用ATP检测仪销量预测（2027-2032）&amp;（千台）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中国市场不同应用ATP检测仪销量市场份额预测（2027-2032）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中国市场不同应用ATP检测仪规模（2021-2026）&amp;（万元）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中国市场不同应用ATP检测仪规模市场份额（2021-2026）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中国市场不同应用ATP检测仪规模预测（2027-2032）&amp;（万元）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中国市场不同应用ATP检测仪规模市场份额预测（2027-2032）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ATP检测仪行业发展分析---发展趋势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ATP检测仪行业发展分析---厂商壁垒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ATP检测仪行业发展分析---驱动因素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ATP检测仪行业发展分析---制约因素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ATP检测仪行业相关重点政策一览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87： ATP检测仪行业供应链分析</w:t>
      </w:r>
      <w:r>
        <w:rPr>
          <w:rFonts w:hint="eastAsia"/>
        </w:rPr>
        <w:br/>
      </w:r>
      <w:r>
        <w:rPr>
          <w:rFonts w:hint="eastAsia"/>
        </w:rPr>
        <w:t>　　表 88： ATP检测仪上游原料供应商</w:t>
      </w:r>
      <w:r>
        <w:rPr>
          <w:rFonts w:hint="eastAsia"/>
        </w:rPr>
        <w:br/>
      </w:r>
      <w:r>
        <w:rPr>
          <w:rFonts w:hint="eastAsia"/>
        </w:rPr>
        <w:t>　　表 89： ATP检测仪行业主要下游客户</w:t>
      </w:r>
      <w:r>
        <w:rPr>
          <w:rFonts w:hint="eastAsia"/>
        </w:rPr>
        <w:br/>
      </w:r>
      <w:r>
        <w:rPr>
          <w:rFonts w:hint="eastAsia"/>
        </w:rPr>
        <w:t>　　表 90： ATP检测仪典型经销商</w:t>
      </w:r>
      <w:r>
        <w:rPr>
          <w:rFonts w:hint="eastAsia"/>
        </w:rPr>
        <w:br/>
      </w:r>
      <w:r>
        <w:rPr>
          <w:rFonts w:hint="eastAsia"/>
        </w:rPr>
        <w:t>　　表 91： 中国ATP检测仪产量、销量、进口量及出口量（2021-2026）&amp;（千台）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中国ATP检测仪产量、销量、进口量及出口量预测（2027-2032）&amp;（千台）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中国市场ATP检测仪主要进口来源</w:t>
      </w:r>
      <w:r>
        <w:rPr>
          <w:rFonts w:hint="eastAsia"/>
        </w:rPr>
        <w:br/>
      </w:r>
      <w:r>
        <w:rPr>
          <w:rFonts w:hint="eastAsia"/>
        </w:rPr>
        <w:t>　　表 94： 中国市场ATP检测仪主要出口目的地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ATP检测仪产品图片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中国不同产品类型ATP检测仪市场规模市场份额2025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触摸屏产品图片</w:t>
      </w:r>
      <w:r>
        <w:rPr>
          <w:rFonts w:hint="eastAsia"/>
        </w:rPr>
        <w:br/>
      </w:r>
      <w:r>
        <w:rPr>
          <w:rFonts w:hint="eastAsia"/>
        </w:rPr>
        <w:t>　　图 4： 非触摸屏产品图片</w:t>
      </w:r>
      <w:r>
        <w:rPr>
          <w:rFonts w:hint="eastAsia"/>
        </w:rPr>
        <w:br/>
      </w:r>
      <w:r>
        <w:rPr>
          <w:rFonts w:hint="eastAsia"/>
        </w:rPr>
        <w:t>　　图 5： 中国不同设备形态ATP检测仪市场规模市场份额2025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手持式 ATP 检测仪产品图片</w:t>
      </w:r>
      <w:r>
        <w:rPr>
          <w:rFonts w:hint="eastAsia"/>
        </w:rPr>
        <w:br/>
      </w:r>
      <w:r>
        <w:rPr>
          <w:rFonts w:hint="eastAsia"/>
        </w:rPr>
        <w:t>　　图 7： 台式 ATP 分析仪产品图片</w:t>
      </w:r>
      <w:r>
        <w:rPr>
          <w:rFonts w:hint="eastAsia"/>
        </w:rPr>
        <w:br/>
      </w:r>
      <w:r>
        <w:rPr>
          <w:rFonts w:hint="eastAsia"/>
        </w:rPr>
        <w:t>　　图 8： 中国不同检测方式ATP检测仪市场规模市场份额2025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生物荧光法产品图片</w:t>
      </w:r>
      <w:r>
        <w:rPr>
          <w:rFonts w:hint="eastAsia"/>
        </w:rPr>
        <w:br/>
      </w:r>
      <w:r>
        <w:rPr>
          <w:rFonts w:hint="eastAsia"/>
        </w:rPr>
        <w:t>　　图 10： 增强型荧光法产品图片</w:t>
      </w:r>
      <w:r>
        <w:rPr>
          <w:rFonts w:hint="eastAsia"/>
        </w:rPr>
        <w:br/>
      </w:r>
      <w:r>
        <w:rPr>
          <w:rFonts w:hint="eastAsia"/>
        </w:rPr>
        <w:t>　　图 11： 中国不同应用ATP检测仪市场份额2025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中国市场ATP检测仪市场规模，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中国市场ATP检测仪收入及增长率（2021-2032）&amp;（万元）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中国市场ATP检测仪销量及增长率（2021-2032）&amp;（千台）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2025年中国市场主要厂商ATP检测仪销量市场份额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2025年中国市场主要厂商ATP检测仪收入市场份额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2025年中国市场前五大厂商ATP检测仪市场份额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2025年中国市场ATP检测仪第一梯队、第二梯队和第三梯队厂商（品牌）及市场份额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中国市场不同产品类型ATP检测仪价格走势（2021-2032）&amp;（元/台）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中国市场不同应用ATP检测仪价格走势（2021-2032）&amp;（元/台）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ATP检测仪中国企业SWOT分析</w:t>
      </w:r>
      <w:r>
        <w:rPr>
          <w:rFonts w:hint="eastAsia"/>
        </w:rPr>
        <w:br/>
      </w:r>
      <w:r>
        <w:rPr>
          <w:rFonts w:hint="eastAsia"/>
        </w:rPr>
        <w:t>　　图 26： ATP检测仪产业链</w:t>
      </w:r>
      <w:r>
        <w:rPr>
          <w:rFonts w:hint="eastAsia"/>
        </w:rPr>
        <w:br/>
      </w:r>
      <w:r>
        <w:rPr>
          <w:rFonts w:hint="eastAsia"/>
        </w:rPr>
        <w:t>　　图 27： ATP检测仪行业采购模式分析</w:t>
      </w:r>
      <w:r>
        <w:rPr>
          <w:rFonts w:hint="eastAsia"/>
        </w:rPr>
        <w:br/>
      </w:r>
      <w:r>
        <w:rPr>
          <w:rFonts w:hint="eastAsia"/>
        </w:rPr>
        <w:t>　　图 28： ATP检测仪行业生产模式分析</w:t>
      </w:r>
      <w:r>
        <w:rPr>
          <w:rFonts w:hint="eastAsia"/>
        </w:rPr>
        <w:br/>
      </w:r>
      <w:r>
        <w:rPr>
          <w:rFonts w:hint="eastAsia"/>
        </w:rPr>
        <w:t>　　图 29： ATP检测仪行业销售模式分析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中国ATP检测仪产能、产量、产能利用率及发展趋势（2021-2032）&amp;（千台）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中国ATP检测仪产量、市场需求量及发展趋势（2021-2032）&amp;（千台）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0a2efb5d47b8" w:history="1">
        <w:r>
          <w:rPr>
            <w:rStyle w:val="Hyperlink"/>
          </w:rPr>
          <w:t>2026-2032年中国ATP检测仪行业研究分析及发展前景预测报告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e0a2efb5d47b8" w:history="1">
        <w:r>
          <w:rPr>
            <w:rStyle w:val="Hyperlink"/>
          </w:rPr>
          <w:t>https://www.20087.com/6/07/ATPJianCeYiHangYeXianZhuangJiQianJing.html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0e293a4014d13" w:history="1">
      <w:r>
        <w:rPr>
          <w:rStyle w:val="Hyperlink"/>
        </w:rPr>
        <w:t>2026-2032年中国ATP检测仪行业研究分析及发展前景预测报告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ATPJianCeYiHangYeXianZhuangJiQianJing.html" TargetMode="External" Id="Rda3e0a2efb5d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ATPJianCeYiHangYeXianZhuangJiQianJing.html" TargetMode="External" Id="R50b0e293a401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2026-02-10T01:28:41Z</dcterms:created>
  <dcterms:modified xsi:type="dcterms:W3CDTF">2026-02-10T02:28:41Z</dcterms:modified>
  <dc:subject>2026-2032年中国ATP检测仪行业研究分析及发展前景预测报告</dc:subject>
  <dc:title>2026-2032年中国ATP检测仪行业研究分析及发展前景预测报告</dc:title>
  <cp:keywords>2026-2032年中国ATP检测仪行业研究分析及发展前景预测报告</cp:keywords>
  <dc:description>2026-2032年中国ATP检测仪行业研究分析及发展前景预测报告</dc:description>
</cp:coreProperties>
</file>