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e7aebdfcba4d33" w:history="1">
              <w:r>
                <w:rPr>
                  <w:rStyle w:val="Hyperlink"/>
                </w:rPr>
                <w:t>2026-2032年全球与中国ESC电机行业市场调研及发展趋势报告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e7aebdfcba4d33" w:history="1">
              <w:r>
                <w:rPr>
                  <w:rStyle w:val="Hyperlink"/>
                </w:rPr>
                <w:t>2026-2032年全球与中国ESC电机行业市场调研及发展趋势报告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e7aebdfcba4d33" w:history="1">
                <w:r>
                  <w:rPr>
                    <w:rStyle w:val="Hyperlink"/>
                  </w:rPr>
                  <w:t>https://www.20087.com/6/67/ESCDianJiFaZhanQuShi.html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SC电机即静电吸盘用电机，是半导体制造设备中静电吸盘系统的核心驱动与控制组件，负责晶圆吸附、温度调控及精密定位等功能。当前ESC电机主要应用于干法刻蚀机、化学气相沉积设备及离子注入机等高端半导体装备，对电机的控制精度、响应速度及可靠性要求极高。随着集成电路制程向2nm及以下节点微缩，晶圆热预算与局部应力控制达到原子尺度，驱动ESC电机向多温区独立控制、更小控制单元及智能化实时自适应方向发展。现有产品面临高成本、复杂工艺及定制化需求挑战，国际巨头凭借长期技术积累占据主导地位。国内在半导体设备国产化浪潮下，ESC电机作为必须攻克的核心壁垒，正从"可用"向"好用、领先"跨越，但材料科学、精密机械与电子控制的跨学科整合能力仍需加强。</w:t>
      </w:r>
      <w:r>
        <w:rPr>
          <w:rFonts w:hint="eastAsia"/>
        </w:rPr>
        <w:br/>
      </w:r>
      <w:r>
        <w:rPr>
          <w:rFonts w:hint="eastAsia"/>
        </w:rPr>
        <w:t>　　未来，ESC电机将向超高精度温控、智能化感知与国产替代加速方向演进。市场调研网认为，在技术层面，多区电极设计配合多路独立氦气通道与高精度温度传感器，构成复杂的多输入多输出闭环控制系统，实现晶圆面内纳米级温度均匀性控制。新材料如氮化硅、功能梯度材料及纳米复合陶瓷的应用将更好匹配硅的热膨胀系数，减少热应力并实现导热、绝缘与抗腐蚀性能的定制化组合。智能化方面，集成薄膜应力、局部等离子体密度等原位传感器，结合数字孪生与机器学习算法，实现ESC健康状态实时监控、工艺漂移预测与补偿，提升设备综合效能。在国产化进程中，本土企业将通过系统级协同优化，与主机设备在射频电源匹配、腔体气流设计等方面深度融合，构建自主可控的技术底座，支撑下一代集成电路制造与泛半导体应用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e7aebdfcba4d33" w:history="1">
        <w:r>
          <w:rPr>
            <w:rStyle w:val="Hyperlink"/>
          </w:rPr>
          <w:t>2026-2032年全球与中国ESC电机行业市场调研及发展趋势报告</w:t>
        </w:r>
      </w:hyperlink>
      <w:r>
        <w:rPr>
          <w:rFonts w:hint="eastAsia"/>
        </w:rPr>
        <w:t>》，2025年ESC电机行业市场规模达 亿元，预计2032年市场规模将达 亿元，期间年均复合增长率（CAGR）达 %。报告基于国家统计局、行业协会等详实数据，结合全面市场调研，系统分析了ESC电机行业的市场规模、技术现状及未来发展方向。报告从经济环境、政策导向等角度出发，深入探讨了ESC电机行业发展趋势、竞争格局及重点企业的战略布局，同时对ESC电机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ESC电机市场概述</w:t>
      </w:r>
      <w:r>
        <w:rPr>
          <w:rFonts w:hint="eastAsia"/>
        </w:rPr>
        <w:br/>
      </w:r>
      <w:r>
        <w:rPr>
          <w:rFonts w:hint="eastAsia"/>
        </w:rPr>
        <w:t>　　1.1 ESC电机行业概述及统计范围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按照不同产品类型，ESC电机主要可以分为如下几个类别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全球不同产品类型ESC电机规模增长趋势2021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有刷电机</w:t>
      </w:r>
      <w:r>
        <w:rPr>
          <w:rFonts w:hint="eastAsia"/>
        </w:rPr>
        <w:br/>
      </w:r>
      <w:r>
        <w:rPr>
          <w:rFonts w:hint="eastAsia"/>
        </w:rPr>
        <w:t>　　　　1.2.3 无刷电机</w:t>
      </w:r>
      <w:r>
        <w:rPr>
          <w:rFonts w:hint="eastAsia"/>
        </w:rPr>
        <w:br/>
      </w:r>
      <w:r>
        <w:rPr>
          <w:rFonts w:hint="eastAsia"/>
        </w:rPr>
        <w:t>　　1.3 按照不同功率等级，ESC电机主要可以分为如下几个类别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全球不同功率等级ESC电机规模增长趋势2021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&lt;150W</w:t>
      </w:r>
      <w:r>
        <w:rPr>
          <w:rFonts w:hint="eastAsia"/>
        </w:rPr>
        <w:br/>
      </w:r>
      <w:r>
        <w:rPr>
          <w:rFonts w:hint="eastAsia"/>
        </w:rPr>
        <w:t>　　　　1.3.3 150-400W</w:t>
      </w:r>
      <w:r>
        <w:rPr>
          <w:rFonts w:hint="eastAsia"/>
        </w:rPr>
        <w:br/>
      </w:r>
      <w:r>
        <w:rPr>
          <w:rFonts w:hint="eastAsia"/>
        </w:rPr>
        <w:t>　　　　1.3.4 &gt;400W</w:t>
      </w:r>
      <w:r>
        <w:rPr>
          <w:rFonts w:hint="eastAsia"/>
        </w:rPr>
        <w:br/>
      </w:r>
      <w:r>
        <w:rPr>
          <w:rFonts w:hint="eastAsia"/>
        </w:rPr>
        <w:t>　　1.4 按照不同制动系统架构，ESC电机主要可以分为如下几个类别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全球不同制动系统架构ESC电机规模增长趋势2021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ESC液压系统</w:t>
      </w:r>
      <w:r>
        <w:rPr>
          <w:rFonts w:hint="eastAsia"/>
        </w:rPr>
        <w:br/>
      </w:r>
      <w:r>
        <w:rPr>
          <w:rFonts w:hint="eastAsia"/>
        </w:rPr>
        <w:t>　　　　1.4.3 Two-box制动系统</w:t>
      </w:r>
      <w:r>
        <w:rPr>
          <w:rFonts w:hint="eastAsia"/>
        </w:rPr>
        <w:br/>
      </w:r>
      <w:r>
        <w:rPr>
          <w:rFonts w:hint="eastAsia"/>
        </w:rPr>
        <w:t>　　1.5 从不同应用，ESC电机主要包括如下几个方面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全球不同应用ESC电机规模增长趋势2021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ESC电机行业发展总体概况</w:t>
      </w:r>
      <w:r>
        <w:rPr>
          <w:rFonts w:hint="eastAsia"/>
        </w:rPr>
        <w:br/>
      </w:r>
      <w:r>
        <w:rPr>
          <w:rFonts w:hint="eastAsia"/>
        </w:rPr>
        <w:t>　　　　1.6.2 ESC电机行业发展主要特点</w:t>
      </w:r>
      <w:r>
        <w:rPr>
          <w:rFonts w:hint="eastAsia"/>
        </w:rPr>
        <w:br/>
      </w:r>
      <w:r>
        <w:rPr>
          <w:rFonts w:hint="eastAsia"/>
        </w:rPr>
        <w:t>　　　　1.6.3 ESC电机行业发展影响因素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ESC电机有利因素</w:t>
      </w:r>
      <w:r>
        <w:rPr>
          <w:rFonts w:hint="eastAsia"/>
        </w:rPr>
        <w:br/>
      </w:r>
      <w:r>
        <w:rPr>
          <w:rFonts w:hint="eastAsia"/>
        </w:rPr>
        <w:t>　　　　1.6.3 .2 ESC电机不利因素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全球ESC电机供需现状及预测（2021-2032）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全球ESC电机产能、产量、产能利用率及发展趋势（2021-2032）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全球ESC电机产量、需求量及发展趋势（2021-2032）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全球主要地区ESC电机产量及发展趋势（2021-2032）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中国ESC电机供需现状及预测（2021-2032）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中国ESC电机产能、产量、产能利用率及发展趋势（2021-2032）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中国ESC电机产量、市场需求量及发展趋势（2021-2032）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中国ESC电机产能和产量占全球的比重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全球ESC电机销量及收入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全球市场ESC电机收入（2021-2032）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全球市场ESC电机销量（2021-2032）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全球市场ESC电机价格趋势（2021-2032）</w:t>
      </w:r>
      <w:r>
        <w:rPr>
          <w:rFonts w:hint="eastAsia"/>
        </w:rPr>
        <w:br/>
      </w:r>
      <w:r>
        <w:rPr>
          <w:rFonts w:hint="eastAsia"/>
        </w:rPr>
        <w:t>　　2.4 中国ESC电机销量及收入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中国市场ESC电机收入（2021-2032）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中国市场ESC电机销量（2021-2032）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中国市场ESC电机销量和收入占全球的比重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全球ESC电机主要地区分析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全球主要地区ESC电机市场规模分析：2021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全球主要地区ESC电机销售收入及市场份额（2021-2026）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全球主要地区ESC电机销售收入预测（2027-2032）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全球主要地区ESC电机销量分析：2021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全球主要地区ESC电机销量及市场份额（2021-2026）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全球主要地区ESC电机销量及市场份额预测（2027-2032）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北美（美国和加拿大）ESC电机销量（2021-2032）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北美（美国和加拿大）ESC电机收入（2021-2032）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欧洲（德国、英国、法国、意大利、中东欧和俄罗斯等国家）ESC电机销量（2021-2032）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欧洲（德国、英国、法国、意大利、中东欧和俄罗斯等国家）ESC电机收入（2021-2032）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“一带一路”倡议下中东欧ESC电机市场机遇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亚太（中国、日本、韩国、中国台湾、印度、东南亚和中亚等）ESC电机销量（2021-2032）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亚太（中国、日本、韩国、中国台湾、印度、东南亚和中亚等）ESC电机收入（2021-2032）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东南亚及中亚共建国家ESC电机需求与增长点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拉美地区（墨西哥、巴西、阿根廷等国家）ESC电机销量（2021-2032）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拉美地区（墨西哥、巴西、阿根廷等国家）ESC电机收入（2021-2032）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中东及非洲（土耳其、沙特、阿联酋、埃及等国家）ESC电机销量（2021-2032）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中东及非洲（土耳其、沙特、阿联酋、埃及等国家）ESC电机收入（2021-2032）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“一带一路”框架下中东北非ESC电机潜在需求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全球市场主要厂商ESC电机产能市场份额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全球市场主要厂商ESC电机销量（2021-2026）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全球市场主要厂商ESC电机销售收入（2021-2026）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全球市场主要厂商ESC电机销售价格（2021-2026）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2025年全球主要生产商ESC电机收入排名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中国市场主要厂商ESC电机销量（2021-2026）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中国市场主要厂商ESC电机销售收入（2021-2026）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中国市场主要厂商ESC电机销售价格（2021-2026）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2025年中国主要生产商ESC电机收入排名</w:t>
      </w:r>
      <w:r>
        <w:rPr>
          <w:rFonts w:hint="eastAsia"/>
        </w:rPr>
        <w:br/>
      </w:r>
      <w:r>
        <w:rPr>
          <w:rFonts w:hint="eastAsia"/>
        </w:rPr>
        <w:t>　　4.3 全球主要厂商ESC电机总部及产地分布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全球主要厂商ESC电机商业化日期</w:t>
      </w:r>
      <w:r>
        <w:rPr>
          <w:rFonts w:hint="eastAsia"/>
        </w:rPr>
        <w:br/>
      </w:r>
      <w:r>
        <w:rPr>
          <w:rFonts w:hint="eastAsia"/>
        </w:rPr>
        <w:t>　　4.5 全球主要厂商ESC电机产品类型及应用</w:t>
      </w:r>
      <w:r>
        <w:rPr>
          <w:rFonts w:hint="eastAsia"/>
        </w:rPr>
        <w:br/>
      </w:r>
      <w:r>
        <w:rPr>
          <w:rFonts w:hint="eastAsia"/>
        </w:rPr>
        <w:t>　　4.6 ESC电机行业集中度、竞争程度分析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ESC电机行业集中度分析：全球头部厂商份额（Top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全球ESC电机第一梯队、第二梯队和第三梯队生产商（品牌）及市场份额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不同产品类型ESC电机分析</w:t>
      </w:r>
      <w:r>
        <w:rPr>
          <w:rFonts w:hint="eastAsia"/>
        </w:rPr>
        <w:br/>
      </w:r>
      <w:r>
        <w:rPr>
          <w:rFonts w:hint="eastAsia"/>
        </w:rPr>
        <w:t>　　5.1 全球不同产品类型ESC电机销量（2021-2032）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全球不同产品类型ESC电机销量及市场份额（2021-2026）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全球不同产品类型ESC电机销量预测（2027-2032）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全球不同产品类型ESC电机收入（2021-2032）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全球不同产品类型ESC电机收入及市场份额（2021-2026）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全球不同产品类型ESC电机收入预测（2027-2032）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全球不同产品类型ESC电机价格走势（2021-2032）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中国不同产品类型ESC电机销量（2021-2032）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中国不同产品类型ESC电机销量及市场份额（2021-2026）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中国不同产品类型ESC电机销量预测（2027-2032）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中国不同产品类型ESC电机收入（2021-2032）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中国不同产品类型ESC电机收入及市场份额（2021-2026）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中国不同产品类型ESC电机收入预测（2027-2032）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不同应用ESC电机分析</w:t>
      </w:r>
      <w:r>
        <w:rPr>
          <w:rFonts w:hint="eastAsia"/>
        </w:rPr>
        <w:br/>
      </w:r>
      <w:r>
        <w:rPr>
          <w:rFonts w:hint="eastAsia"/>
        </w:rPr>
        <w:t>　　6.1 全球不同应用ESC电机销量（2021-2032）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全球不同应用ESC电机销量及市场份额（2021-2026）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全球不同应用ESC电机销量预测（2027-2032）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全球不同应用ESC电机收入（2021-2032）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全球不同应用ESC电机收入及市场份额（2021-2026）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全球不同应用ESC电机收入预测（2027-2032）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全球不同应用ESC电机价格走势（2021-2032）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中国不同应用ESC电机销量（2021-2032）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中国不同应用ESC电机销量及市场份额（2021-2026）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中国不同应用ESC电机销量预测（2027-2032）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中国不同应用ESC电机收入（2021-2032）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中国不同应用ESC电机收入及市场份额（2021-2026）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中国不同应用ESC电机收入预测（2027-2032）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ESC电机行业发展趋势</w:t>
      </w:r>
      <w:r>
        <w:rPr>
          <w:rFonts w:hint="eastAsia"/>
        </w:rPr>
        <w:br/>
      </w:r>
      <w:r>
        <w:rPr>
          <w:rFonts w:hint="eastAsia"/>
        </w:rPr>
        <w:t>　　7.2 ESC电机行业主要驱动因素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ESC电机中国企业SWOT分析</w:t>
      </w:r>
      <w:r>
        <w:rPr>
          <w:rFonts w:hint="eastAsia"/>
        </w:rPr>
        <w:br/>
      </w:r>
      <w:r>
        <w:rPr>
          <w:rFonts w:hint="eastAsia"/>
        </w:rPr>
        <w:t>　　7.4 中国ESC电机行业政策与外部经贸环境分析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ESC电机行业专项规划与具体政策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国际经贸环境与中美经贸摩擦对ESC电机行业的影响与应对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ESC电机行业产业链简介</w:t>
      </w:r>
      <w:r>
        <w:rPr>
          <w:rFonts w:hint="eastAsia"/>
        </w:rPr>
        <w:br/>
      </w:r>
      <w:r>
        <w:rPr>
          <w:rFonts w:hint="eastAsia"/>
        </w:rPr>
        <w:t>　　　　8.1.1 ESC电机行业供应链分析</w:t>
      </w:r>
      <w:r>
        <w:rPr>
          <w:rFonts w:hint="eastAsia"/>
        </w:rPr>
        <w:br/>
      </w:r>
      <w:r>
        <w:rPr>
          <w:rFonts w:hint="eastAsia"/>
        </w:rPr>
        <w:t>　　　　8.1.2 ESC电机主要原料及供应情况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ESC电机行业主要下游客户</w:t>
      </w:r>
      <w:r>
        <w:rPr>
          <w:rFonts w:hint="eastAsia"/>
        </w:rPr>
        <w:br/>
      </w:r>
      <w:r>
        <w:rPr>
          <w:rFonts w:hint="eastAsia"/>
        </w:rPr>
        <w:t>　　8.2 ESC电机行业采购模式</w:t>
      </w:r>
      <w:r>
        <w:rPr>
          <w:rFonts w:hint="eastAsia"/>
        </w:rPr>
        <w:br/>
      </w:r>
      <w:r>
        <w:rPr>
          <w:rFonts w:hint="eastAsia"/>
        </w:rPr>
        <w:t>　　8.3 ESC电机行业生产模式</w:t>
      </w:r>
      <w:r>
        <w:rPr>
          <w:rFonts w:hint="eastAsia"/>
        </w:rPr>
        <w:br/>
      </w:r>
      <w:r>
        <w:rPr>
          <w:rFonts w:hint="eastAsia"/>
        </w:rPr>
        <w:t>　　8.4 ESC电机行业销售模式及销售渠道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全球市场主要ESC电机厂商简介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ESC电机销量、收入、价格及毛利率（2021-2026）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中国市场ESC电机产量、销量、进出口分析及未来趋势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中国市场ESC电机产量、销量、进出口分析及未来趋势（2021-2032）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中国市场ESC电机进出口贸易趋势</w:t>
      </w:r>
      <w:r>
        <w:rPr>
          <w:rFonts w:hint="eastAsia"/>
        </w:rPr>
        <w:br/>
      </w:r>
      <w:r>
        <w:rPr>
          <w:rFonts w:hint="eastAsia"/>
        </w:rPr>
        <w:t>　　10.3 中国市场ESC电机主要进口来源</w:t>
      </w:r>
      <w:r>
        <w:rPr>
          <w:rFonts w:hint="eastAsia"/>
        </w:rPr>
        <w:br/>
      </w:r>
      <w:r>
        <w:rPr>
          <w:rFonts w:hint="eastAsia"/>
        </w:rPr>
        <w:t>　　10.4 中国市场ESC电机主要出口目的地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中国市场ESC电机主要地区分布</w:t>
      </w:r>
      <w:r>
        <w:rPr>
          <w:rFonts w:hint="eastAsia"/>
        </w:rPr>
        <w:br/>
      </w:r>
      <w:r>
        <w:rPr>
          <w:rFonts w:hint="eastAsia"/>
        </w:rPr>
        <w:t>　　11.1 中国ESC电机生产地区分布</w:t>
      </w:r>
      <w:r>
        <w:rPr>
          <w:rFonts w:hint="eastAsia"/>
        </w:rPr>
        <w:br/>
      </w:r>
      <w:r>
        <w:rPr>
          <w:rFonts w:hint="eastAsia"/>
        </w:rPr>
        <w:t>　　11.2 中国ESC电机消费地区分布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全球不同产品类型ESC电机规模增长趋势2021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全球不同功率等级ESC电机规模增长趋势2021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全球不同制动系统架构ESC电机规模增长趋势2021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ESC电机行业发展主要特点</w:t>
      </w:r>
      <w:r>
        <w:rPr>
          <w:rFonts w:hint="eastAsia"/>
        </w:rPr>
        <w:br/>
      </w:r>
      <w:r>
        <w:rPr>
          <w:rFonts w:hint="eastAsia"/>
        </w:rPr>
        <w:t>　　表 6： ESC电机行业发展有利因素分析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ESC电机行业发展不利因素分析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进入ESC电机行业壁垒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全球主要地区ESC电机产量（千台）：2021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全球主要地区ESC电机产量（2021-2026）&amp;（千台）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全球主要地区ESC电机产量（2027-2032）&amp;（千台）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全球主要地区ESC电机销售收入（百万美元）：2021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全球主要地区ESC电机销售收入（2021-2026）&amp;（百万美元）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全球主要地区ESC电机销售收入市场份额（2021-2026）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全球主要地区ESC电机收入（2027-2032）&amp;（百万美元）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全球主要地区ESC电机收入市场份额（2027-2032）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全球主要地区ESC电机销量（千台）：2021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全球主要地区ESC电机销量（2021-2026）&amp;（千台）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全球主要地区ESC电机销量市场份额（2021-2026）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全球主要地区ESC电机销量（2027-2032）&amp;（千台）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全球主要地区ESC电机销量份额（2027-2032）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北美ESC电机基本情况分析</w:t>
      </w:r>
      <w:r>
        <w:rPr>
          <w:rFonts w:hint="eastAsia"/>
        </w:rPr>
        <w:br/>
      </w:r>
      <w:r>
        <w:rPr>
          <w:rFonts w:hint="eastAsia"/>
        </w:rPr>
        <w:t>　　表 23： 欧洲ESC电机基本情况分析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亚太地区ESC电机基本情况分析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拉美地区ESC电机基本情况分析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中东及非洲ESC电机基本情况分析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全球市场主要厂商ESC电机产能（2025-2026）&amp;（千台）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全球市场主要厂商ESC电机销量（2021-2026）&amp;（千台）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全球市场主要厂商ESC电机销量市场份额（2021-2026）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全球市场主要厂商ESC电机销售收入（2021-2026）&amp;（百万美元）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全球市场主要厂商ESC电机销售收入市场份额（2021-2026）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全球市场主要厂商ESC电机销售价格（2021-2026）&amp;（美元/台）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2025年全球主要生产商ESC电机收入排名（百万美元）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中国市场主要厂商ESC电机销量（2021-2026）&amp;（千台）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中国市场主要厂商ESC电机销量市场份额（2021-2026）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中国市场主要厂商ESC电机销售收入（2021-2026）&amp;（百万美元）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中国市场主要厂商ESC电机销售收入市场份额（2021-2026）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中国市场主要厂商ESC电机销售价格（2021-2026）&amp;（美元/台）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2025年中国主要生产商ESC电机收入排名（百万美元）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全球主要厂商ESC电机总部及产地分布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全球主要厂商ESC电机商业化日期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全球主要厂商ESC电机产品类型及应用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2025年全球ESC电机主要厂商市场地位（第一梯队、第二梯队和第三梯队）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全球不同产品类型ESC电机销量（2021-2026）&amp;（千台）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全球不同产品类型ESC电机销量市场份额（2021-2026）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全球不同产品类型ESC电机销量预测（2027-2032）&amp;（千台）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全球市场不同产品类型ESC电机销量市场份额预测（2027-2032）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全球不同产品类型ESC电机收入（2021-2026）&amp;（百万美元）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全球不同产品类型ESC电机收入市场份额（2021-2026）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全球不同产品类型ESC电机收入预测（2027-2032）&amp;（百万美元）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全球不同产品类型ESC电机收入市场份额预测（2027-2032）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中国不同产品类型ESC电机销量（2021-2026）&amp;（千台）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中国不同产品类型ESC电机销量市场份额（2021-2026）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中国不同产品类型ESC电机销量预测（2027-2032）&amp;（千台）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中国不同产品类型ESC电机销量市场份额预测（2027-2032）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中国不同产品类型ESC电机收入（2021-2026）&amp;（百万美元）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中国不同产品类型ESC电机收入市场份额（2021-2026）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中国不同产品类型ESC电机收入预测（2027-2032）&amp;（百万美元）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中国不同产品类型ESC电机收入市场份额预测（2027-2032）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全球不同应用ESC电机销量（2021-2026）&amp;（千台）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全球不同应用ESC电机销量市场份额（2021-2026）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全球不同应用ESC电机销量预测（2027-2032）&amp;（千台）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全球市场不同应用ESC电机销量市场份额预测（2027-2032）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全球不同应用ESC电机收入（2021-2026）&amp;（百万美元）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全球不同应用ESC电机收入市场份额（2021-2026）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全球不同应用ESC电机收入预测（2027-2032）&amp;（百万美元）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全球不同应用ESC电机收入市场份额预测（2027-2032）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中国不同应用ESC电机销量（2021-2026）&amp;（千台）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中国不同应用ESC电机销量市场份额（2021-2026）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中国不同应用ESC电机销量预测（2027-2032）&amp;（千台）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中国不同应用ESC电机销量市场份额预测（2027-2032）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中国不同应用ESC电机收入（2021-2026）&amp;（百万美元）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中国不同应用ESC电机收入市场份额（2021-2026）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中国不同应用ESC电机收入预测（2027-2032）&amp;（百万美元）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中国不同应用ESC电机收入市场份额预测（2027-2032）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ESC电机行业发展趋势</w:t>
      </w:r>
      <w:r>
        <w:rPr>
          <w:rFonts w:hint="eastAsia"/>
        </w:rPr>
        <w:br/>
      </w:r>
      <w:r>
        <w:rPr>
          <w:rFonts w:hint="eastAsia"/>
        </w:rPr>
        <w:t>　　表 77： ESC电机行业国内市场主要驱动因素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ESC电机国际化与“一带一路”机遇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ESC电机行业供应链分析</w:t>
      </w:r>
      <w:r>
        <w:rPr>
          <w:rFonts w:hint="eastAsia"/>
        </w:rPr>
        <w:br/>
      </w:r>
      <w:r>
        <w:rPr>
          <w:rFonts w:hint="eastAsia"/>
        </w:rPr>
        <w:t>　　表 80： ESC电机上游原料供应商</w:t>
      </w:r>
      <w:r>
        <w:rPr>
          <w:rFonts w:hint="eastAsia"/>
        </w:rPr>
        <w:br/>
      </w:r>
      <w:r>
        <w:rPr>
          <w:rFonts w:hint="eastAsia"/>
        </w:rPr>
        <w:t>　　表 81： ESC电机行业主要下游客户</w:t>
      </w:r>
      <w:r>
        <w:rPr>
          <w:rFonts w:hint="eastAsia"/>
        </w:rPr>
        <w:br/>
      </w:r>
      <w:r>
        <w:rPr>
          <w:rFonts w:hint="eastAsia"/>
        </w:rPr>
        <w:t>　　表 82： ESC电机典型经销商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ESC电机生产基地、销售区域、竞争对手及市场地位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ESC电机产品规格、参数及市场应用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ESC电机销量（千台）、收入（百万美元）、价格（美元/台）及毛利率（2021-2026）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中国市场ESC电机产量、销量、进出口（2021-2026）&amp;（千台）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134： 中国市场ESC电机产量、销量、进出口预测（2027-2032）&amp;（千台）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中国市场ESC电机进出口贸易趋势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中国市场ESC电机主要进口来源</w:t>
      </w:r>
      <w:r>
        <w:rPr>
          <w:rFonts w:hint="eastAsia"/>
        </w:rPr>
        <w:br/>
      </w:r>
      <w:r>
        <w:rPr>
          <w:rFonts w:hint="eastAsia"/>
        </w:rPr>
        <w:t>　　表 137： 中国市场ESC电机主要出口目的地</w:t>
      </w:r>
      <w:r>
        <w:rPr>
          <w:rFonts w:hint="eastAsia"/>
        </w:rPr>
        <w:br/>
      </w:r>
      <w:r>
        <w:rPr>
          <w:rFonts w:hint="eastAsia"/>
        </w:rPr>
        <w:t>　　表 138： 中国ESC电机生产地区分布</w:t>
      </w:r>
      <w:r>
        <w:rPr>
          <w:rFonts w:hint="eastAsia"/>
        </w:rPr>
        <w:br/>
      </w:r>
      <w:r>
        <w:rPr>
          <w:rFonts w:hint="eastAsia"/>
        </w:rPr>
        <w:t>　　表 139： 中国ESC电机消费地区分布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ESC电机产品图片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全球不同产品类型ESC电机规模2021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全球不同产品类型ESC电机市场份额2025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有刷电机产品图片</w:t>
      </w:r>
      <w:r>
        <w:rPr>
          <w:rFonts w:hint="eastAsia"/>
        </w:rPr>
        <w:br/>
      </w:r>
      <w:r>
        <w:rPr>
          <w:rFonts w:hint="eastAsia"/>
        </w:rPr>
        <w:t>　　图 5： 无刷电机产品图片</w:t>
      </w:r>
      <w:r>
        <w:rPr>
          <w:rFonts w:hint="eastAsia"/>
        </w:rPr>
        <w:br/>
      </w:r>
      <w:r>
        <w:rPr>
          <w:rFonts w:hint="eastAsia"/>
        </w:rPr>
        <w:t>　　图 6： 全球不同功率等级ESC电机规模2021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全球不同功率等级ESC电机市场份额2025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&lt;150W产品图片</w:t>
      </w:r>
      <w:r>
        <w:rPr>
          <w:rFonts w:hint="eastAsia"/>
        </w:rPr>
        <w:br/>
      </w:r>
      <w:r>
        <w:rPr>
          <w:rFonts w:hint="eastAsia"/>
        </w:rPr>
        <w:t>　　图 9： 150-400W产品图片</w:t>
      </w:r>
      <w:r>
        <w:rPr>
          <w:rFonts w:hint="eastAsia"/>
        </w:rPr>
        <w:br/>
      </w:r>
      <w:r>
        <w:rPr>
          <w:rFonts w:hint="eastAsia"/>
        </w:rPr>
        <w:t>　　图 10： &gt;400W产品图片</w:t>
      </w:r>
      <w:r>
        <w:rPr>
          <w:rFonts w:hint="eastAsia"/>
        </w:rPr>
        <w:br/>
      </w:r>
      <w:r>
        <w:rPr>
          <w:rFonts w:hint="eastAsia"/>
        </w:rPr>
        <w:t>　　图 11： 全球不同制动系统架构ESC电机规模2021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全球不同制动系统架构ESC电机市场份额2025 &amp; 2032</w:t>
      </w:r>
      <w:r>
        <w:rPr>
          <w:rFonts w:hint="eastAsia"/>
        </w:rPr>
        <w:br/>
      </w:r>
      <w:r>
        <w:rPr>
          <w:rFonts w:hint="eastAsia"/>
        </w:rPr>
        <w:t>　　图 13： ESC液压系统产品图片</w:t>
      </w:r>
      <w:r>
        <w:rPr>
          <w:rFonts w:hint="eastAsia"/>
        </w:rPr>
        <w:br/>
      </w:r>
      <w:r>
        <w:rPr>
          <w:rFonts w:hint="eastAsia"/>
        </w:rPr>
        <w:t>　　图 14： Two-box制动系统产品图片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全球不同应用ESC电机市场份额2025 VS 2032</w:t>
      </w:r>
      <w:r>
        <w:rPr>
          <w:rFonts w:hint="eastAsia"/>
        </w:rPr>
        <w:br/>
      </w:r>
      <w:r>
        <w:rPr>
          <w:rFonts w:hint="eastAsia"/>
        </w:rPr>
        <w:t>　　图 17： 乘用车</w:t>
      </w:r>
      <w:r>
        <w:rPr>
          <w:rFonts w:hint="eastAsia"/>
        </w:rPr>
        <w:br/>
      </w:r>
      <w:r>
        <w:rPr>
          <w:rFonts w:hint="eastAsia"/>
        </w:rPr>
        <w:t>　　图 18： 商用车</w:t>
      </w:r>
      <w:r>
        <w:rPr>
          <w:rFonts w:hint="eastAsia"/>
        </w:rPr>
        <w:br/>
      </w:r>
      <w:r>
        <w:rPr>
          <w:rFonts w:hint="eastAsia"/>
        </w:rPr>
        <w:t>　　图 19： 全球ESC电机产能、产量、产能利用率及发展趋势（2021-2032）&amp;（千台）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全球ESC电机产量、需求量及发展趋势（2021-2032）&amp;（千台）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全球主要地区ESC电机产量规模：2021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22： 全球主要地区ESC电机产量市场份额（2021-2032）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中国ESC电机产能、产量、产能利用率及发展趋势（2021-2032）&amp;（千台）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中国ESC电机产量、市场需求量及发展趋势（2021-2032）&amp;（千台）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中国ESC电机总产能占全球比重（2021-2032）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26： 中国ESC电机总产量占全球比重（2021-2032）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全球ESC电机市场收入及增长率：（2021-2032）&amp;（百万美元）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全球市场ESC电机市场规模：2021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全球市场ESC电机销量及增长率（2021-2032）&amp;（千台）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全球市场ESC电机价格趋势（2021-2032）&amp;（美元/台）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31： 中国ESC电机市场收入及增长率：（2021-2032）&amp;（百万美元）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中国市场ESC电机市场规模：2021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中国市场ESC电机销量及增长率（2021-2032）&amp;（千台）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中国市场ESC电机销量占全球比重（2021-2032）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中国ESC电机收入占全球比重（2021-2032）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全球主要地区ESC电机销售收入规模：2021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全球主要地区ESC电机销售收入市场份额（2021-2026）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38： 全球主要地区ESC电机销售收入市场份额（2021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全球主要地区ESC电机收入市场份额（2027-2032）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北美（美国和加拿大）ESC电机销量（2021-2032）&amp;（千台）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北美（美国和加拿大）ESC电机销量份额（2021-2032）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北美（美国和加拿大）ESC电机收入（2021-2032）&amp;（百万美元）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北美（美国和加拿大）ESC电机收入份额（2021-2032）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欧洲（德国、英国、法国、意大利、中东欧和俄罗斯等国家）ESC电机销量（2021-2032）&amp;（千台）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欧洲（德国、英国、法国、意大利、中东欧和俄罗斯等国家）ESC电机销量份额（2021-2032）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欧洲（德国、英国、法国、意大利、中东欧和俄罗斯等国家）ESC电机收入（2021-2032）&amp;（百万美元）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欧洲（德国、英国、法国、意大利、中东欧和俄罗斯等国家）ESC电机收入份额（2021-2032）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亚太（中国、日本、韩国、中国台湾、印度、东南亚和中亚等）ESC电机销量（2021-2032）&amp;（千台）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亚太（中国、日本、韩国、中国台湾、印度、东南亚和中亚等）ESC电机销量份额（2021-2032）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亚太（中国、日本、韩国、中国台湾、印度、东南亚和中亚等）ESC电机收入（2021-2032）&amp;（百万美元）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亚太（中国、日本、韩国、中国台湾、印度、东南亚和中亚等）ESC电机收入份额（2021-2032）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拉美地区（墨西哥、巴西、阿根廷等国家）ESC电机销量（2021-2032）&amp;（千台）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拉美地区（墨西哥、巴西、阿根廷等国家）ESC电机销量份额（2021-2032）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拉美地区（墨西哥、巴西、阿根廷等国家）ESC电机收入（2021-2032）&amp;（百万美元）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拉美地区（墨西哥、巴西、阿根廷等国家）ESC电机收入份额（2021-2032）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中东及非洲（土耳其、沙特、阿联酋、埃及等国家）ESC电机销量（2021-2032）&amp;（千台）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中东及非洲（土耳其、沙特、阿联酋、埃及等国家）ESC电机销量份额（2021-2032）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中东及非洲（土耳其、沙特、阿联酋、埃及等国家）ESC电机收入（2021-2032）&amp;（百万美元）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中东及非洲（土耳其、沙特、阿联酋、埃及等国家）ESC电机收入份额（2021-2032）</w:t>
      </w:r>
      <w:r>
        <w:rPr>
          <w:rFonts w:hint="eastAsia"/>
        </w:rPr>
        <w:br/>
      </w:r>
      <w:r>
        <w:rPr>
          <w:rFonts w:hint="eastAsia"/>
        </w:rPr>
        <w:t>　　图 60： 2023年全球市场主要厂商ESC电机销量市场份额</w:t>
      </w:r>
      <w:r>
        <w:rPr>
          <w:rFonts w:hint="eastAsia"/>
        </w:rPr>
        <w:br/>
      </w:r>
      <w:r>
        <w:rPr>
          <w:rFonts w:hint="eastAsia"/>
        </w:rPr>
        <w:t>　　图 61： 2023年全球市场主要厂商ESC电机收入市场份额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2025年中国市场主要厂商ESC电机销量市场份额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2025年中国市场主要厂商ESC电机收入市场份额</w:t>
      </w:r>
      <w:r>
        <w:rPr>
          <w:rFonts w:hint="eastAsia"/>
        </w:rPr>
        <w:br/>
      </w:r>
      <w:r>
        <w:rPr>
          <w:rFonts w:hint="eastAsia"/>
        </w:rPr>
        <w:t>　　图 64： 2025年全球前五大生产商ESC电机市场份额</w:t>
      </w:r>
      <w:r>
        <w:rPr>
          <w:rFonts w:hint="eastAsia"/>
        </w:rPr>
        <w:br/>
      </w:r>
      <w:r>
        <w:rPr>
          <w:rFonts w:hint="eastAsia"/>
        </w:rPr>
        <w:t>　　图 65： 全球ESC电机第一梯队、第二梯队和第三梯队生产商（品牌）及市场份额（2025）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66： 全球不同产品类型ESC电机价格走势（2021-2032）&amp;（美元/台）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67： 全球不同应用ESC电机价格走势（2021-2032）&amp;（美元/台）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68： ESC电机中国企业SWOT分析</w:t>
      </w:r>
      <w:r>
        <w:rPr>
          <w:rFonts w:hint="eastAsia"/>
        </w:rPr>
        <w:br/>
      </w:r>
      <w:r>
        <w:rPr>
          <w:rFonts w:hint="eastAsia"/>
        </w:rPr>
        <w:t>　　图 69： ESC电机产业链</w:t>
      </w:r>
      <w:r>
        <w:rPr>
          <w:rFonts w:hint="eastAsia"/>
        </w:rPr>
        <w:br/>
      </w:r>
      <w:r>
        <w:rPr>
          <w:rFonts w:hint="eastAsia"/>
        </w:rPr>
        <w:t>　　图 70： ESC电机行业采购模式分析</w:t>
      </w:r>
      <w:r>
        <w:rPr>
          <w:rFonts w:hint="eastAsia"/>
        </w:rPr>
        <w:br/>
      </w:r>
      <w:r>
        <w:rPr>
          <w:rFonts w:hint="eastAsia"/>
        </w:rPr>
        <w:t>　　图 71： ESC电机行业生产模式</w:t>
      </w:r>
      <w:r>
        <w:rPr>
          <w:rFonts w:hint="eastAsia"/>
        </w:rPr>
        <w:br/>
      </w:r>
      <w:r>
        <w:rPr>
          <w:rFonts w:hint="eastAsia"/>
        </w:rPr>
        <w:t>　　图 72： ESC电机行业销售模式分析</w:t>
      </w:r>
      <w:r>
        <w:rPr>
          <w:rFonts w:hint="eastAsia"/>
        </w:rPr>
        <w:br/>
      </w:r>
      <w:r>
        <w:rPr>
          <w:rFonts w:hint="eastAsia"/>
        </w:rPr>
        <w:t>　　图 73： 关键采访目标</w:t>
      </w:r>
      <w:r>
        <w:rPr>
          <w:rFonts w:hint="eastAsia"/>
        </w:rPr>
        <w:br/>
      </w:r>
      <w:r>
        <w:rPr>
          <w:rFonts w:hint="eastAsia"/>
        </w:rPr>
        <w:t>　　图 74：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e7aebdfcba4d33" w:history="1">
        <w:r>
          <w:rPr>
            <w:rStyle w:val="Hyperlink"/>
          </w:rPr>
          <w:t>2026-2032年全球与中国ESC电机行业市场调研及发展趋势报告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e7aebdfcba4d33" w:history="1">
        <w:r>
          <w:rPr>
            <w:rStyle w:val="Hyperlink"/>
          </w:rPr>
          <w:t>https://www.20087.com/6/67/ESCDianJiFaZhanQuShi.html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热点：逆变器esc是什么意思、ESC电机控制器、ESC电机是什么、ESC电机尹山湖、电控刹车、sic电机控制器、电机控制系统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1f010218d44303" w:history="1">
      <w:r>
        <w:rPr>
          <w:rStyle w:val="Hyperlink"/>
        </w:rPr>
        <w:t>2026-2032年全球与中国ESC电机行业市场调研及发展趋势报告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ESCDianJiFaZhanQuShi.html" TargetMode="External" Id="Rdae7aebdfcba4d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ESCDianJiFaZhanQuShi.html" TargetMode="External" Id="R1b1f010218d443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2026-09-10T02:51:32Z</dcterms:created>
  <dcterms:modified xsi:type="dcterms:W3CDTF">2026-09-10T03:51:32Z</dcterms:modified>
  <dc:subject>2026-2032年全球与中国ESC电机行业市场调研及发展趋势报告</dc:subject>
  <dc:title>2026-2032年全球与中国ESC电机行业市场调研及发展趋势报告</dc:title>
  <cp:keywords>2026-2032年全球与中国ESC电机行业市场调研及发展趋势报告</cp:keywords>
  <dc:description>2026-2032年全球与中国ESC电机行业市场调研及发展趋势报告</dc:description>
</cp:coreProperties>
</file>