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5a6b21aa944d9" w:history="1">
              <w:r>
                <w:rPr>
                  <w:rStyle w:val="Hyperlink"/>
                </w:rPr>
                <w:t>2025-2030年全球与中国GMT模具行业研究分析及发展前景预测报告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5a6b21aa944d9" w:history="1">
              <w:r>
                <w:rPr>
                  <w:rStyle w:val="Hyperlink"/>
                </w:rPr>
                <w:t>2025-2030年全球与中国GMT模具行业研究分析及发展前景预测报告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5a6b21aa944d9" w:history="1">
                <w:r>
                  <w:rPr>
                    <w:rStyle w:val="Hyperlink"/>
                  </w:rPr>
                  <w:t>https://www.20087.com/6/37/GMTMoJuHangYeQianJing.html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T（玻璃纤维增强热塑性塑料）模具是专为生产轻量化复合材料零部件而设计的专业工具，广泛应用于汽车制造、航空航天等领域。这类模具采用高强度钢或铝材制成，内部嵌入玻璃纤维增强层，能够承受高温高压条件下的反复使用而不变形。近年来，随着环保法规趋严和技术进步，GMT模具的设计不断创新，不仅提高了成型效率和产品质量，还优化了冷却系统和脱模机构，缩短了生产周期。目前，产品线涵盖了从单腔到多腔、从小型零件到大型结构件等多种规格，满足了不同客户的需求。此外，为了适应快速变化的市场需求，一些厂家推出了模块化设计和即插即用型产品，提高了系统的整体灵活性和易用性。</w:t>
      </w:r>
      <w:r>
        <w:rPr>
          <w:rFonts w:hint="eastAsia"/>
        </w:rPr>
        <w:br/>
      </w:r>
      <w:r>
        <w:rPr>
          <w:rFonts w:hint="eastAsia"/>
        </w:rPr>
        <w:t>　　未来，GMT模具的发展将更加注重材料科学和智能化应用。一方面，科学家们将继续探索新型复合材料的应用，如碳纤维增强塑料或陶瓷基复合材料，以减轻重量并提高强度；另一方面，结合微电子技术和软件算法，可以赋予模具更多的智能特性，例如预测性维护、个性化调校等，为用户提供更加精准高效的成型解决方案。此外，随着电动汽车市场的快速发展，GMT模具还需要适应新的动力传输方式，如电动驱动桥或多档位减速器，确保在各种工况下都能提供最优的成型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35a6b21aa944d9" w:history="1">
        <w:r>
          <w:rPr>
            <w:rStyle w:val="Hyperlink"/>
          </w:rPr>
          <w:t>2025-2030年全球与中国GMT模具行业研究分析及发展前景预测报告</w:t>
        </w:r>
      </w:hyperlink>
      <w:r>
        <w:rPr>
          <w:rFonts w:hint="eastAsia"/>
        </w:rPr>
        <w:t>全面剖析了GMT模具行业的市场规模、需求及价格动态。报告通过对GMT模具产业链的深入挖掘，详细分析了行业现状，并对GMT模具市场前景及发展趋势进行了科学预测。GMT模具报告还深入探索了各细分市场的特点，突出关注GMT模具重点企业的经营状况，全面揭示了GMT模具行业竞争格局、品牌影响力和市场集中度。GMT模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GMT模具市场概述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按照不同产品类型，GMT模具主要可以分为如下几个类别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全球不同产品类型GMT模具销售额增长趋势2019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上模</w:t>
      </w:r>
      <w:r>
        <w:rPr>
          <w:rFonts w:hint="eastAsia"/>
        </w:rPr>
        <w:br/>
      </w:r>
      <w:r>
        <w:rPr>
          <w:rFonts w:hint="eastAsia"/>
        </w:rPr>
        <w:t>　　　　1.2.3 下模</w:t>
      </w:r>
      <w:r>
        <w:rPr>
          <w:rFonts w:hint="eastAsia"/>
        </w:rPr>
        <w:br/>
      </w:r>
      <w:r>
        <w:rPr>
          <w:rFonts w:hint="eastAsia"/>
        </w:rPr>
        <w:t>　　1.3 从不同应用，GMT模具主要包括如下几个方面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全球不同应用GMT模具销售额增长趋势2019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GMT模具行业背景、发展历史、现状及趋势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GMT模具行业目前现状分析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GMT模具发展趋势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全球GMT模具总体规模分析</w:t>
      </w:r>
      <w:r>
        <w:rPr>
          <w:rFonts w:hint="eastAsia"/>
        </w:rPr>
        <w:br/>
      </w:r>
      <w:r>
        <w:rPr>
          <w:rFonts w:hint="eastAsia"/>
        </w:rPr>
        <w:t>　　2.1 全球GMT模具供需现状及预测（2019-2030）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全球GMT模具产能、产量、产能利用率及发展趋势（2019-2030）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全球GMT模具产量、需求量及发展趋势（2019-2030）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全球主要地区GMT模具产量及发展趋势（2019-2030）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全球主要地区GMT模具产量（2019-2024）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全球主要地区GMT模具产量（2025-2030）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全球主要地区GMT模具产量市场份额（2019-2030）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中国GMT模具供需现状及预测（2019-2030）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中国GMT模具产能、产量、产能利用率及发展趋势（2019-2030）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中国GMT模具产量、市场需求量及发展趋势（2019-2030）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全球GMT模具销量及销售额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全球市场GMT模具销售额（2019-2030）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全球市场GMT模具销量（2019-2030）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全球市场GMT模具价格趋势（2019-2030）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全球市场主要厂商GMT模具产能市场份额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全球市场主要厂商GMT模具销量（2019-2024）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全球市场主要厂商GMT模具销量（2019-2024）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全球市场主要厂商GMT模具销售收入（2019-2024）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全球市场主要厂商GMT模具销售价格（2019-2024）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2023年全球主要生产商GMT模具收入排名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中国市场主要厂商GMT模具销量（2019-2024）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中国市场主要厂商GMT模具销量（2019-2024）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中国市场主要厂商GMT模具销售收入（2019-2024）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2023年中国主要生产商GMT模具收入排名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中国市场主要厂商GMT模具销售价格（2019-2024）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全球主要厂商GMT模具总部及产地分布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全球主要厂商成立时间及GMT模具商业化日期</w:t>
      </w:r>
      <w:r>
        <w:rPr>
          <w:rFonts w:hint="eastAsia"/>
        </w:rPr>
        <w:br/>
      </w:r>
      <w:r>
        <w:rPr>
          <w:rFonts w:hint="eastAsia"/>
        </w:rPr>
        <w:t>　　3.6 全球主要厂商GMT模具产品类型及应用</w:t>
      </w:r>
      <w:r>
        <w:rPr>
          <w:rFonts w:hint="eastAsia"/>
        </w:rPr>
        <w:br/>
      </w:r>
      <w:r>
        <w:rPr>
          <w:rFonts w:hint="eastAsia"/>
        </w:rPr>
        <w:t>　　3.7 GMT模具行业集中度、竞争程度分析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GMT模具行业集中度分析：2023年全球Top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全球GMT模具第一梯队、第二梯队和第三梯队生产商（品牌）及市场份额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全球GMT模具主要地区分析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全球主要地区GMT模具市场规模分析：2019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全球主要地区GMT模具销售收入及市场份额（2019-2024年）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全球主要地区GMT模具销售收入预测（2024-2030年）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全球主要地区GMT模具销量分析：2019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全球主要地区GMT模具销量及市场份额（2019-2024年）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全球主要地区GMT模具销量及市场份额预测（2025-2030）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北美市场GMT模具销量、收入及增长率（2019-2030）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欧洲市场GMT模具销量、收入及增长率（2019-2030）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中国市场GMT模具销量、收入及增长率（2019-2030）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日本市场GMT模具销量、收入及增长率（2019-2030）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东南亚市场GMT模具销量、收入及增长率（2019-2030）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印度市场GMT模具销量、收入及增长率（2019-2030）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GMT模具销量、收入、价格及毛利率（2019-2024）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不同产品类型GMT模具分析</w:t>
      </w:r>
      <w:r>
        <w:rPr>
          <w:rFonts w:hint="eastAsia"/>
        </w:rPr>
        <w:br/>
      </w:r>
      <w:r>
        <w:rPr>
          <w:rFonts w:hint="eastAsia"/>
        </w:rPr>
        <w:t>　　6.1 全球不同产品类型GMT模具销量（2019-2030）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全球不同产品类型GMT模具销量及市场份额（2019-2024）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全球不同产品类型GMT模具销量预测（2025-2030）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全球不同产品类型GMT模具收入（2019-2030）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全球不同产品类型GMT模具收入及市场份额（2019-2024）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全球不同产品类型GMT模具收入预测（2025-2030）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全球不同产品类型GMT模具价格走势（2019-2030）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不同应用GMT模具分析</w:t>
      </w:r>
      <w:r>
        <w:rPr>
          <w:rFonts w:hint="eastAsia"/>
        </w:rPr>
        <w:br/>
      </w:r>
      <w:r>
        <w:rPr>
          <w:rFonts w:hint="eastAsia"/>
        </w:rPr>
        <w:t>　　7.1 全球不同应用GMT模具销量（2019-2030）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全球不同应用GMT模具销量及市场份额（2019-2024）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全球不同应用GMT模具销量预测（2025-2030）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全球不同应用GMT模具收入（2019-2030）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全球不同应用GMT模具收入及市场份额（2019-2024）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全球不同应用GMT模具收入预测（2025-2030）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全球不同应用GMT模具价格走势（2019-2030）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GMT模具产业链分析</w:t>
      </w:r>
      <w:r>
        <w:rPr>
          <w:rFonts w:hint="eastAsia"/>
        </w:rPr>
        <w:br/>
      </w:r>
      <w:r>
        <w:rPr>
          <w:rFonts w:hint="eastAsia"/>
        </w:rPr>
        <w:t>　　8.2 GMT模具产业上游供应分析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GMT模具下游典型客户</w:t>
      </w:r>
      <w:r>
        <w:rPr>
          <w:rFonts w:hint="eastAsia"/>
        </w:rPr>
        <w:br/>
      </w:r>
      <w:r>
        <w:rPr>
          <w:rFonts w:hint="eastAsia"/>
        </w:rPr>
        <w:t>　　8.4 GMT模具销售渠道分析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GMT模具行业发展机遇及主要驱动因素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GMT模具行业发展面临的风险</w:t>
      </w:r>
      <w:r>
        <w:rPr>
          <w:rFonts w:hint="eastAsia"/>
        </w:rPr>
        <w:br/>
      </w:r>
      <w:r>
        <w:rPr>
          <w:rFonts w:hint="eastAsia"/>
        </w:rPr>
        <w:t>　　9.3 GMT模具行业政策分析</w:t>
      </w:r>
      <w:r>
        <w:rPr>
          <w:rFonts w:hint="eastAsia"/>
        </w:rPr>
        <w:br/>
      </w:r>
      <w:r>
        <w:rPr>
          <w:rFonts w:hint="eastAsia"/>
        </w:rPr>
        <w:t>　　9.4 GMT模具中国企业SWOT分析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全球不同产品类型GMT模具销售额增长（CAGR）趋势2019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GMT模具行业目前发展现状</w:t>
      </w:r>
      <w:r>
        <w:rPr>
          <w:rFonts w:hint="eastAsia"/>
        </w:rPr>
        <w:br/>
      </w:r>
      <w:r>
        <w:rPr>
          <w:rFonts w:hint="eastAsia"/>
        </w:rPr>
        <w:t>　　表 4： GMT模具发展趋势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全球主要地区GMT模具产量增速（CAGR）：（2019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全球主要地区GMT模具产量（2019-2024）&amp;（千台）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全球主要地区GMT模具产量（2025-2030）&amp;（千台）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全球主要地区GMT模具产量市场份额（2019-2024）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全球主要地区GMT模具产量（2025-2030）&amp;（千台）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全球市场主要厂商GMT模具产能（2023-2024）&amp;（千台）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全球市场主要厂商GMT模具销量（2019-2024）&amp;（千台）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全球市场主要厂商GMT模具销量市场份额（2019-2024）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全球市场主要厂商GMT模具销售收入（2019-2024）&amp;（百万美元）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全球市场主要厂商GMT模具销售收入市场份额（2019-2024）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全球市场主要厂商GMT模具销售价格（2019-2024）&amp;（美元/台）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2023年全球主要生产商GMT模具收入排名（百万美元）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中国市场主要厂商GMT模具销量（2019-2024）&amp;（千台）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中国市场主要厂商GMT模具销量市场份额（2019-2024）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中国市场主要厂商GMT模具销售收入（2019-2024）&amp;（百万美元）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中国市场主要厂商GMT模具销售收入市场份额（2019-2024）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2023年中国主要生产商GMT模具收入排名（百万美元）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中国市场主要厂商GMT模具销售价格（2019-2024）&amp;（美元/台）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全球主要厂商GMT模具总部及产地分布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全球主要厂商成立时间及GMT模具商业化日期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全球主要厂商GMT模具产品类型及应用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2023年全球GMT模具主要厂商市场地位（第一梯队、第二梯队和第三梯队）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全球GMT模具市场投资、并购等现状分析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全球主要地区GMT模具销售收入增速：（2019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全球主要地区GMT模具销售收入（2019-2024）&amp;（百万美元）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全球主要地区GMT模具销售收入市场份额（2019-2024）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全球主要地区GMT模具收入（2025-2030）&amp;（百万美元）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全球主要地区GMT模具收入市场份额（2025-2030）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全球主要地区GMT模具销量（千台）：2019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全球主要地区GMT模具销量（2019-2024）&amp;（千台）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全球主要地区GMT模具销量市场份额（2019-2024）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全球主要地区GMT模具销量（2025-2030）&amp;（千台）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全球主要地区GMT模具销量份额（2025-2030）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GMT模具生产基地、销售区域、竞争对手及市场地位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GMT模具产品规格、参数及市场应用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GMT模具销量（千台）、收入（百万美元）、价格（美元/台）及毛利率（2019-2024）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全球不同产品类型GMT模具销量（2019-2024年）&amp;（千台）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全球不同产品类型GMT模具销量市场份额（2019-2024）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全球不同产品类型GMT模具销量预测（2025-2030）&amp;（千台）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全球市场不同产品类型GMT模具销量市场份额预测（2025-2030）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全球不同产品类型GMT模具收入（2019-2024年）&amp;（百万美元）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全球不同产品类型GMT模具收入市场份额（2019-2024）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全球不同产品类型GMT模具收入预测（2025-2030）&amp;（百万美元）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全球不同产品类型GMT模具收入市场份额预测（2025-2030）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全球不同应用GMT模具销量（2019-2024年）&amp;（千台）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全球不同应用GMT模具销量市场份额（2019-2024）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全球不同应用GMT模具销量预测（2025-2030）&amp;（千台）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全球市场不同应用GMT模具销量市场份额预测（2025-2030）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全球不同应用GMT模具收入（2019-2024年）&amp;（百万美元）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全球不同应用GMT模具收入市场份额（2019-2024）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全球不同应用GMT模具收入预测（2025-2030）&amp;（百万美元）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全球不同应用GMT模具收入市场份额预测（2025-2030）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GMT模具上游原料供应商及联系方式列表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GMT模具典型客户列表</w:t>
      </w:r>
      <w:r>
        <w:rPr>
          <w:rFonts w:hint="eastAsia"/>
        </w:rPr>
        <w:br/>
      </w:r>
      <w:r>
        <w:rPr>
          <w:rFonts w:hint="eastAsia"/>
        </w:rPr>
        <w:t>　　表 111： GMT模具主要销售模式及销售渠道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GMT模具行业发展机遇及主要驱动因素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GMT模具行业发展面临的风险</w:t>
      </w:r>
      <w:r>
        <w:rPr>
          <w:rFonts w:hint="eastAsia"/>
        </w:rPr>
        <w:br/>
      </w:r>
      <w:r>
        <w:rPr>
          <w:rFonts w:hint="eastAsia"/>
        </w:rPr>
        <w:t>　　表 114： GMT模具行业政策分析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GMT模具产品图片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全球不同产品类型GMT模具销售额2019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全球不同产品类型GMT模具市场份额2023 &amp; 2030</w:t>
      </w:r>
      <w:r>
        <w:rPr>
          <w:rFonts w:hint="eastAsia"/>
        </w:rPr>
        <w:br/>
      </w:r>
      <w:r>
        <w:rPr>
          <w:rFonts w:hint="eastAsia"/>
        </w:rPr>
        <w:t>　　图 4： 上模产品图片</w:t>
      </w:r>
      <w:r>
        <w:rPr>
          <w:rFonts w:hint="eastAsia"/>
        </w:rPr>
        <w:br/>
      </w:r>
      <w:r>
        <w:rPr>
          <w:rFonts w:hint="eastAsia"/>
        </w:rPr>
        <w:t>　　图 5： 下模产品图片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全球不同应用GMT模具市场份额2023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全球GMT模具产能、产量、产能利用率及发展趋势（2019-2030）&amp;（千台）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全球GMT模具产量、需求量及发展趋势（2019-2030）&amp;（千台）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全球主要地区GMT模具产量（2019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全球主要地区GMT模具产量市场份额（2019-2030）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中国GMT模具产能、产量、产能利用率及发展趋势（2019-2030）&amp;（千台）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中国GMT模具产量、市场需求量及发展趋势（2019-2030）&amp;（千台）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全球GMT模具市场销售额及增长率：（2019-2030）&amp;（百万美元）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全球市场GMT模具市场规模：2019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全球市场GMT模具销量及增长率（2019-2030）&amp;（千台）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全球市场GMT模具价格趋势（2019-2030）&amp;（美元/台）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2023年全球市场主要厂商GMT模具销量市场份额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2023年全球市场主要厂商GMT模具收入市场份额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2023年中国市场主要厂商GMT模具销量市场份额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2023年中国市场主要厂商GMT模具收入市场份额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2023年全球前五大生产商GMT模具市场份额</w:t>
      </w:r>
      <w:r>
        <w:rPr>
          <w:rFonts w:hint="eastAsia"/>
        </w:rPr>
        <w:br/>
      </w:r>
      <w:r>
        <w:rPr>
          <w:rFonts w:hint="eastAsia"/>
        </w:rPr>
        <w:t>　　图 26： 2023年全球GMT模具第一梯队、第二梯队和第三梯队厂商及市场份额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全球主要地区GMT模具销售收入（2019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全球主要地区GMT模具销售收入市场份额（2019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北美市场GMT模具销量及增长率（2019-2030）&amp;（千台）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北美市场GMT模具收入及增长率（2019-2030）&amp;（百万美元）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欧洲市场GMT模具销量及增长率（2019-2030）&amp;（千台）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欧洲市场GMT模具收入及增长率（2019-2030）&amp;（百万美元）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中国市场GMT模具销量及增长率（2019-2030）&amp;（千台）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中国市场GMT模具收入及增长率（2019-2030）&amp;（百万美元）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日本市场GMT模具销量及增长率（2019-2030）&amp;（千台）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日本市场GMT模具收入及增长率（2019-2030）&amp;（百万美元）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东南亚市场GMT模具销量及增长率（2019-2030）&amp;（千台）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东南亚市场GMT模具收入及增长率（2019-2030）&amp;（百万美元）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印度市场GMT模具销量及增长率（2019-2030）&amp;（千台）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印度市场GMT模具收入及增长率（2019-2030）&amp;（百万美元）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全球不同产品类型GMT模具价格走势（2019-2030）&amp;（美元/台）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全球不同应用GMT模具价格走势（2019-2030）&amp;（美元/台）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GMT模具产业链</w:t>
      </w:r>
      <w:r>
        <w:rPr>
          <w:rFonts w:hint="eastAsia"/>
        </w:rPr>
        <w:br/>
      </w:r>
      <w:r>
        <w:rPr>
          <w:rFonts w:hint="eastAsia"/>
        </w:rPr>
        <w:t>　　图 44： GMT模具中国企业SWOT分析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5a6b21aa944d9" w:history="1">
        <w:r>
          <w:rPr>
            <w:rStyle w:val="Hyperlink"/>
          </w:rPr>
          <w:t>2025-2030年全球与中国GMT模具行业研究分析及发展前景预测报告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5a6b21aa944d9" w:history="1">
        <w:r>
          <w:rPr>
            <w:rStyle w:val="Hyperlink"/>
          </w:rPr>
          <w:t>https://www.20087.com/6/37/GMTMoJuHangYeQianJing.html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cc97cb92b4981" w:history="1">
      <w:r>
        <w:rPr>
          <w:rStyle w:val="Hyperlink"/>
        </w:rPr>
        <w:t>2025-2030年全球与中国GMT模具行业研究分析及发展前景预测报告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MTMoJuHangYeQianJing.html" TargetMode="External" Id="R6735a6b21aa9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MTMoJuHangYeQianJing.html" TargetMode="External" Id="Rf71cc97cb92b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2024-11-27T04:33:26Z</dcterms:created>
  <dcterms:modified xsi:type="dcterms:W3CDTF">2024-11-27T05:33:26Z</dcterms:modified>
  <dc:subject>2025-2030年全球与中国GMT模具行业研究分析及发展前景预测报告</dc:subject>
  <dc:title>2025-2030年全球与中国GMT模具行业研究分析及发展前景预测报告</dc:title>
  <cp:keywords>2025-2030年全球与中国GMT模具行业研究分析及发展前景预测报告</cp:keywords>
  <dc:description>2025-2030年全球与中国GMT模具行业研究分析及发展前景预测报告</dc:description>
</cp:coreProperties>
</file>