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ad24fc25a54bde" w:history="1">
              <w:r>
                <w:rPr>
                  <w:rStyle w:val="Hyperlink"/>
                </w:rPr>
                <w:t>2024-2030年中国PMMA导光板市场调研与前景趋势报告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ad24fc25a54bde" w:history="1">
              <w:r>
                <w:rPr>
                  <w:rStyle w:val="Hyperlink"/>
                </w:rPr>
                <w:t>2024-2030年中国PMMA导光板市场调研与前景趋势报告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ad24fc25a54bde" w:history="1">
                <w:r>
                  <w:rPr>
                    <w:rStyle w:val="Hyperlink"/>
                  </w:rPr>
                  <w:t>https://www.20087.com/6/17/PMMADaoGuangBanFaZhanQuShi.html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导光板作为LED照明系统的关键组件，因其高透光率、良好的光扩散性和耐用性而广受欢迎。随着LED照明技术的普及，PMMA导光板的需求持续增长，尤其是在商业照明、显示器背光和汽车内饰等领域。</w:t>
      </w:r>
      <w:r>
        <w:rPr>
          <w:rFonts w:hint="eastAsia"/>
        </w:rPr>
        <w:br/>
      </w:r>
      <w:r>
        <w:rPr>
          <w:rFonts w:hint="eastAsia"/>
        </w:rPr>
        <w:t>　　未来，PMMA导光板将更加注重设计灵活性和能效。随着微结构成型技术的进步，导光板将能够实现更复杂的光学设计，提供更均匀的光线分布，减少光损失。同时，为了满足能效标准和绿色建筑的要求，导光板将采用更薄、更轻的设计，以及更高反射率的材料，以减少LED灯的数量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ad24fc25a54bde" w:history="1">
        <w:r>
          <w:rPr>
            <w:rStyle w:val="Hyperlink"/>
          </w:rPr>
          <w:t>2024-2030年中国PMMA导光板市场调研与前景趋势报告</w:t>
        </w:r>
      </w:hyperlink>
      <w:r>
        <w:rPr>
          <w:rFonts w:hint="eastAsia"/>
        </w:rPr>
        <w:t>》通过严谨的内容、翔实的分析、权威的数据和直观的图表，全面解析了PMMA导光板行业的市场规模、需求变化、价格波动以及产业链构成。PMMA导光板报告深入剖析了当前市场现状，科学预测了未来PMMA导光板市场前景与发展趋势，特别关注了PMMA导光板细分市场的机会与挑战。同时，对PMMA导光板重点企业的竞争地位、品牌影响力和市场集中度进行了全面评估。PMMA导光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PMMA导光板行业发展概述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一、PMMA导光板行业定义及分类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二、PMMA导光板行业经济特性</w:t>
      </w:r>
      <w:r>
        <w:rPr>
          <w:rFonts w:hint="eastAsia"/>
        </w:rPr>
        <w:br/>
      </w:r>
      <w:r>
        <w:rPr>
          <w:rFonts w:hint="eastAsia"/>
        </w:rPr>
        <w:t>　　　　三、PMMA导光板行业产业链简介</w:t>
      </w:r>
      <w:r>
        <w:rPr>
          <w:rFonts w:hint="eastAsia"/>
        </w:rPr>
        <w:br/>
      </w:r>
      <w:r>
        <w:rPr>
          <w:rFonts w:hint="eastAsia"/>
        </w:rPr>
        <w:t>　　第二节 PMMA导光板行业发展成熟度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一、PMMA导光板行业发展周期分析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PMMA导光板行业相关产业动态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PMMA导光板行业发展环境分析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PMMA导光板行业环境分析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PMMA导光板行业相关政策、法规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PMMA导光板行业技术发展现状及趋势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当前我国PMMA导光板技术发展现状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中外PMMA导光板技术差距及产生差距的主要原因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提高我国PMMA导光板技术的对策</w:t>
      </w:r>
      <w:r>
        <w:rPr>
          <w:rFonts w:hint="eastAsia"/>
        </w:rPr>
        <w:br/>
      </w:r>
      <w:r>
        <w:rPr>
          <w:rFonts w:hint="eastAsia"/>
        </w:rPr>
        <w:t>　　第四节 我国PMMA导光板产品研发、设计发展趋势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中国PMMA导光板市场发展调研</w:t>
      </w:r>
      <w:r>
        <w:rPr>
          <w:rFonts w:hint="eastAsia"/>
        </w:rPr>
        <w:br/>
      </w:r>
      <w:r>
        <w:rPr>
          <w:rFonts w:hint="eastAsia"/>
        </w:rPr>
        <w:t>　　第一节 PMMA导光板市场现状分析及预测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二、2024-2030年中国PMMA导光板市场规模预测</w:t>
      </w:r>
      <w:r>
        <w:rPr>
          <w:rFonts w:hint="eastAsia"/>
        </w:rPr>
        <w:br/>
      </w:r>
      <w:r>
        <w:rPr>
          <w:rFonts w:hint="eastAsia"/>
        </w:rPr>
        <w:t>　　第二节 PMMA导光板行业产能分析及预测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二、2024-2030年中国PMMA导光板行业产能预测</w:t>
      </w:r>
      <w:r>
        <w:rPr>
          <w:rFonts w:hint="eastAsia"/>
        </w:rPr>
        <w:br/>
      </w:r>
      <w:r>
        <w:rPr>
          <w:rFonts w:hint="eastAsia"/>
        </w:rPr>
        <w:t>　　第三节 PMMA导光板行业产量分析及预测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二、2024-2030年中国PMMA导光板行业产量预测</w:t>
      </w:r>
      <w:r>
        <w:rPr>
          <w:rFonts w:hint="eastAsia"/>
        </w:rPr>
        <w:br/>
      </w:r>
      <w:r>
        <w:rPr>
          <w:rFonts w:hint="eastAsia"/>
        </w:rPr>
        <w:t>　　第四节 PMMA导光板市场需求分析及预测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二、2024-2030年中国PMMA导光板市场需求预测</w:t>
      </w:r>
      <w:r>
        <w:rPr>
          <w:rFonts w:hint="eastAsia"/>
        </w:rPr>
        <w:br/>
      </w:r>
      <w:r>
        <w:rPr>
          <w:rFonts w:hint="eastAsia"/>
        </w:rPr>
        <w:t>　　第五节 PMMA导光板进出口数据分析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一、2019-2024年中国PMMA导光板进出口数据分析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二、2024-2030年国内PMMA导光板进出口情况预测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2019-2024年中国PMMA导光板行业总体发展状况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中国PMMA导光板行业规模情况分析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一、PMMA导光板行业单位规模情况分析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二、PMMA导光板行业人员规模状况分析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三、PMMA导光板行业资产规模状况分析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四、PMMA导光板行业市场规模状况分析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五、PMMA导光板行业敏感性分析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中国PMMA导光板行业财务能力分析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一、PMMA导光板行业盈利能力分析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二、PMMA导光板行业偿债能力分析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三、PMMA导光板行业营运能力分析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四、PMMA导光板行业发展能力分析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中国PMMA导光板行业重点区域发展分析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一、中国PMMA导光板行业重点区域市场结构变化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二、重点地区（一）PMMA导光板行业发展分析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三、重点地区（二）PMMA导光板行业发展分析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四、重点地区（三）PMMA导光板行业发展分析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五、重点地区（四）PMMA导光板行业发展分析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六、重点地区（五）PMMA导光板行业发展分析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PMMA导光板行业产品价格分析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三、主要PMMA导光板品牌产品价位分析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五、价格在PMMA导光板行业竞争中的重要性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2024年中国PMMA导光板行业上下游行业发展分析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PMMA导光板上游行业分析</w:t>
      </w:r>
      <w:r>
        <w:rPr>
          <w:rFonts w:hint="eastAsia"/>
        </w:rPr>
        <w:br/>
      </w:r>
      <w:r>
        <w:rPr>
          <w:rFonts w:hint="eastAsia"/>
        </w:rPr>
        <w:t>　　　　一、PMMA导光板产品成本构成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四、上游供给对PMMA导光板行业的影响</w:t>
      </w:r>
      <w:r>
        <w:rPr>
          <w:rFonts w:hint="eastAsia"/>
        </w:rPr>
        <w:br/>
      </w:r>
      <w:r>
        <w:rPr>
          <w:rFonts w:hint="eastAsia"/>
        </w:rPr>
        <w:t>　　第二节 PMMA导光板下游行业分析</w:t>
      </w:r>
      <w:r>
        <w:rPr>
          <w:rFonts w:hint="eastAsia"/>
        </w:rPr>
        <w:br/>
      </w:r>
      <w:r>
        <w:rPr>
          <w:rFonts w:hint="eastAsia"/>
        </w:rPr>
        <w:t>　　　　一、PMMA导光板下游行业分布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四、下游需求对PMMA导光板行业的影响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PMMA导光板重点企业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2024年中国PMMA导光板产业市场竞争格局分析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2024年中国PMMA导光板产业竞争现状分析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一、PMMA导光板竞争力分析</w:t>
      </w:r>
      <w:r>
        <w:rPr>
          <w:rFonts w:hint="eastAsia"/>
        </w:rPr>
        <w:br/>
      </w:r>
      <w:r>
        <w:rPr>
          <w:rFonts w:hint="eastAsia"/>
        </w:rPr>
        <w:t>　　　　二、PMMA导光板技术竞争分析</w:t>
      </w:r>
      <w:r>
        <w:rPr>
          <w:rFonts w:hint="eastAsia"/>
        </w:rPr>
        <w:br/>
      </w:r>
      <w:r>
        <w:rPr>
          <w:rFonts w:hint="eastAsia"/>
        </w:rPr>
        <w:t>　　　　三、PMMA导光板价格竞争分析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2024年中国PMMA导光板产业集中度分析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一、PMMA导光板市场集中度分析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二、PMMA导光板企业集中度分析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2024-2030年提高PMMA导光板企业竞争力的策略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PMMA导光板行业投资风险预警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2024年影响PMMA导光板行业发展的主要因素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一、影响PMMA导光板行业运行的有利因素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二、影响PMMA导光板行业运行的稳定因素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三、影响PMMA导光板行业运行的不利因素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四、我国PMMA导光板行业发展面临的挑战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五、我国PMMA导光板行业发展面临的机遇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对PMMA导光板行业投资风险预警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一、2024-2030年PMMA导光板行业市场风险及控制策略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二、2024-2030年PMMA导光板行业政策风险及控制策略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三、2024-2030年PMMA导光板行业经营风险及控制策略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四、2024-2030年PMMA导光板同业竞争风险及控制策略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五、2024-2030年PMMA导光板行业其他风险及控制策略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PMMA导光板行业发展趋势与投资规划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2024-2030年PMMA导光板市场发展潜力分析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2024-2030年PMMA导光板行业发展趋势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2024-2030年PMMA导光板行业投资前景研究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中~智~林~：对我国PMMA导光板品牌的战略思考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二、PMMA导光板实施品牌战略的意义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三、PMMA导光板企业品牌的现状分析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四、我国PMMA导光板企业的品牌战略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五、PMMA导光板品牌战略管理的策略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2024-2030年中国PMMA导光板行业产量预测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2024-2030年中国PMMA导光板行业市场需求预测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**地区PMMA导光板市场规模及增长情况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**地区PMMA导光板行业市场需求情况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2019-2024年中国PMMA导光板行业产品市场价格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2024-2030年中国PMMA导光板行业产品市场价格走势预测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PMMA导光板重点企业经营情况分析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PMMA导光板重点企业经营情况分析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2024-2030年中国PMMA导光板市场规模预测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2024-2030年中国PMMA导光板行业利润预测</w:t>
      </w:r>
      <w:r>
        <w:rPr>
          <w:rFonts w:hint="eastAsia"/>
        </w:rPr>
        <w:br/>
      </w:r>
      <w:r>
        <w:rPr>
          <w:rFonts w:hint="eastAsia"/>
        </w:rPr>
        <w:t>　　图表 2024年PMMA导光板行业壁垒</w:t>
      </w:r>
      <w:r>
        <w:rPr>
          <w:rFonts w:hint="eastAsia"/>
        </w:rPr>
        <w:br/>
      </w:r>
      <w:r>
        <w:rPr>
          <w:rFonts w:hint="eastAsia"/>
        </w:rPr>
        <w:t>　　图表 2024年PMMA导光板市场前景分析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2024-2030年中国PMMA导光板市场需求预测</w:t>
      </w:r>
      <w:r>
        <w:rPr>
          <w:rFonts w:hint="eastAsia"/>
        </w:rPr>
        <w:br/>
      </w:r>
      <w:r>
        <w:rPr>
          <w:rFonts w:hint="eastAsia"/>
        </w:rPr>
        <w:t>　　图表 2024年PMMA导光板发展趋势预测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ad24fc25a54bde" w:history="1">
        <w:r>
          <w:rPr>
            <w:rStyle w:val="Hyperlink"/>
          </w:rPr>
          <w:t>2024-2030年中国PMMA导光板市场调研与前景趋势报告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ad24fc25a54bde" w:history="1">
        <w:r>
          <w:rPr>
            <w:rStyle w:val="Hyperlink"/>
          </w:rPr>
          <w:t>https://www.20087.com/6/17/PMMADaoGuangBanFaZhanQuShi.html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f914b07d84c09" w:history="1">
      <w:r>
        <w:rPr>
          <w:rStyle w:val="Hyperlink"/>
        </w:rPr>
        <w:t>2024-2030年中国PMMA导光板市场调研与前景趋势报告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PMMADaoGuangBanFaZhanQuShi.html" TargetMode="External" Id="R58ad24fc25a5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PMMADaoGuangBanFaZhanQuShi.html" TargetMode="External" Id="Rab4f914b07d8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2023-12-19T07:28:00Z</dcterms:created>
  <dcterms:modified xsi:type="dcterms:W3CDTF">2023-12-19T08:28:00Z</dcterms:modified>
  <dc:subject>2024-2030年中国PMMA导光板市场调研与前景趋势报告</dc:subject>
  <dc:title>2024-2030年中国PMMA导光板市场调研与前景趋势报告</dc:title>
  <cp:keywords>2024-2030年中国PMMA导光板市场调研与前景趋势报告</cp:keywords>
  <dc:description>2024-2030年中国PMMA导光板市场调研与前景趋势报告</dc:description>
</cp:coreProperties>
</file>