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cec25cdb64338" w:history="1">
              <w:r>
                <w:rPr>
                  <w:rStyle w:val="Hyperlink"/>
                </w:rPr>
                <w:t>2025-2031年中国PPR热熔器行业现状与前景趋势预测报告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cec25cdb64338" w:history="1">
              <w:r>
                <w:rPr>
                  <w:rStyle w:val="Hyperlink"/>
                </w:rPr>
                <w:t>2025-2031年中国PPR热熔器行业现状与前景趋势预测报告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cec25cdb64338" w:history="1">
                <w:r>
                  <w:rPr>
                    <w:rStyle w:val="Hyperlink"/>
                  </w:rPr>
                  <w:t>https://www.20087.com/6/07/PPRReRongQiFaZhanQuShi.html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热熔器是一种用于连接PPR管道的专用工具，广泛应用于建筑给排水、供暖系统和工业管道等领域。该设备通过加热将PPR管材和管件熔合在一起，具有操作简便、连接牢固和密封性好的特点。近年来，随着建筑行业的快速发展和对高质量管道系统需求的增加，PPR热熔器市场需求稳步增长，并逐步成为许多工程项目提高施工效率的重要工具。</w:t>
      </w:r>
      <w:r>
        <w:rPr>
          <w:rFonts w:hint="eastAsia"/>
        </w:rPr>
        <w:br/>
      </w:r>
      <w:r>
        <w:rPr>
          <w:rFonts w:hint="eastAsia"/>
        </w:rPr>
        <w:t>　　未来，PPR热熔器的发展将更加注重技术创新和用户体验的提升。一方面，通过改进加热技术和控制系统，有望进一步提高产品的加热速度、温度控制精度和使用寿命，使其能够在更复杂的施工环境中使用。例如，采用智能温控系统和高效加热元件，可以显著提升设备的性能和稳定性。另一方面，随着智能制造、物联网和大数据分析技术的快速发展，PPR热熔器将在更多新兴领域中找到应用机会，如智能建筑管理系统、无人值守设备和远程维护平台等。例如，开发具备智能监控和数据分析功能的智能PPR热熔器系统，提供更加高效和可靠的施工管理解决方案。此外，结合绿色环保和可持续发展理念，PPR热熔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cec25cdb64338" w:history="1">
        <w:r>
          <w:rPr>
            <w:rStyle w:val="Hyperlink"/>
          </w:rPr>
          <w:t>2025-2031年中国PPR热熔器行业现状与前景趋势预测报告</w:t>
        </w:r>
      </w:hyperlink>
      <w:r>
        <w:rPr>
          <w:rFonts w:hint="eastAsia"/>
        </w:rPr>
        <w:t>》系统分析了PPR热熔器行业的现状，全面梳理了PPR热熔器市场需求、市场规模、产业链结构及价格体系，详细解读了PPR热熔器细分市场特点。报告结合权威数据，科学预测了PPR热熔器市场前景与发展趋势，客观分析了品牌竞争格局、市场集中度及重点企业的运营表现，并指出了PPR热熔器行业面临的机遇与风险。为PPR热熔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PPR热熔器行业界定及应用</w:t>
      </w:r>
      <w:r>
        <w:rPr>
          <w:rFonts w:hint="eastAsia"/>
        </w:rPr>
        <w:br/>
      </w:r>
      <w:r>
        <w:rPr>
          <w:rFonts w:hint="eastAsia"/>
        </w:rPr>
        <w:t>　　第一节 PPR热熔器行业定义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PPR热熔器主要应用领域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2024-2025年中国PPR热熔器行业发展环境分析</w:t>
      </w:r>
      <w:r>
        <w:rPr>
          <w:rFonts w:hint="eastAsia"/>
        </w:rPr>
        <w:br/>
      </w:r>
      <w:r>
        <w:rPr>
          <w:rFonts w:hint="eastAsia"/>
        </w:rPr>
        <w:t>　　第一节 PPR热熔器行业经济环境分析</w:t>
      </w:r>
      <w:r>
        <w:rPr>
          <w:rFonts w:hint="eastAsia"/>
        </w:rPr>
        <w:br/>
      </w:r>
      <w:r>
        <w:rPr>
          <w:rFonts w:hint="eastAsia"/>
        </w:rPr>
        <w:t>　　第二节 PPR热熔器行业政策环境分析</w:t>
      </w:r>
      <w:r>
        <w:rPr>
          <w:rFonts w:hint="eastAsia"/>
        </w:rPr>
        <w:br/>
      </w:r>
      <w:r>
        <w:rPr>
          <w:rFonts w:hint="eastAsia"/>
        </w:rPr>
        <w:t>　　　　一、PPR热熔器行业政策影响分析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二、相关PPR热熔器行业标准分析</w:t>
      </w:r>
      <w:r>
        <w:rPr>
          <w:rFonts w:hint="eastAsia"/>
        </w:rPr>
        <w:br/>
      </w:r>
      <w:r>
        <w:rPr>
          <w:rFonts w:hint="eastAsia"/>
        </w:rPr>
        <w:t>　　第三节 PPR热熔器行业社会环境分析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2024-2025年PPR热熔器行业技术发展现状及趋势分析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PPR热熔器行业技术发展现状分析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国内外PPR热熔器行业技术差异与原因</w:t>
      </w:r>
      <w:r>
        <w:rPr>
          <w:rFonts w:hint="eastAsia"/>
        </w:rPr>
        <w:br/>
      </w:r>
      <w:r>
        <w:rPr>
          <w:rFonts w:hint="eastAsia"/>
        </w:rPr>
        <w:t>　　第三节 PPR热熔器行业技术发展方向、趋势预测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提升PPR热熔器行业技术能力策略建议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2024-2025年全球PPR热熔器行业发展状况分析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2019-2024年全球PPR热熔器行业运行概况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2019-2024年全球PPR热熔器行业市场规模分析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全球主要地区PPR热熔器行业运行情况分析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2025-2031年全球PPR热熔器行业发展趋势预测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中国PPR热熔器行业现状调研分析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中国PPR热熔器行业发展现状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一、2024-2025年PPR热熔器行业品牌发展现状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二、2024-2025年PPR热熔器行业需求市场现状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三、2024-2025年PPR热熔器市场需求层次分析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四、2024-2025年中国PPR热熔器市场走向分析</w:t>
      </w:r>
      <w:r>
        <w:rPr>
          <w:rFonts w:hint="eastAsia"/>
        </w:rPr>
        <w:br/>
      </w:r>
      <w:r>
        <w:rPr>
          <w:rFonts w:hint="eastAsia"/>
        </w:rPr>
        <w:t>　　第二节 中国PPR热熔器行业存在的问题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一、2024-2025年PPR热熔器产品市场存在的主要问题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二、2024-2025年国内PPR热熔器产品市场的三大瓶颈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三、2024-2025年PPR热熔器产品市场遭遇的规模难题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对中国PPR热熔器市场的分析及思考</w:t>
      </w:r>
      <w:r>
        <w:rPr>
          <w:rFonts w:hint="eastAsia"/>
        </w:rPr>
        <w:br/>
      </w:r>
      <w:r>
        <w:rPr>
          <w:rFonts w:hint="eastAsia"/>
        </w:rPr>
        <w:t>　　　　一、PPR热熔器市场特点</w:t>
      </w:r>
      <w:r>
        <w:rPr>
          <w:rFonts w:hint="eastAsia"/>
        </w:rPr>
        <w:br/>
      </w:r>
      <w:r>
        <w:rPr>
          <w:rFonts w:hint="eastAsia"/>
        </w:rPr>
        <w:t>　　　　二、PPR热熔器市场分析</w:t>
      </w:r>
      <w:r>
        <w:rPr>
          <w:rFonts w:hint="eastAsia"/>
        </w:rPr>
        <w:br/>
      </w:r>
      <w:r>
        <w:rPr>
          <w:rFonts w:hint="eastAsia"/>
        </w:rPr>
        <w:t>　　　　三、PPR热熔器市场变化的方向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四、中国PPR热熔器行业发展的新思路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五、对中国PPR热熔器行业发展的思考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中国PPR热熔器行业市场供需现状调研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中国PPR热熔器市场现状分析</w:t>
      </w:r>
      <w:r>
        <w:rPr>
          <w:rFonts w:hint="eastAsia"/>
        </w:rPr>
        <w:br/>
      </w:r>
      <w:r>
        <w:rPr>
          <w:rFonts w:hint="eastAsia"/>
        </w:rPr>
        <w:t>　　第二节 中国PPR热熔器行业产量情况分析及预测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一、PPR热熔器总体产能规模</w:t>
      </w:r>
      <w:r>
        <w:rPr>
          <w:rFonts w:hint="eastAsia"/>
        </w:rPr>
        <w:br/>
      </w:r>
      <w:r>
        <w:rPr>
          <w:rFonts w:hint="eastAsia"/>
        </w:rPr>
        <w:t>　　　　二、PPR热熔器生产区域分布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三、2019-2024年中国PPR热熔器产量统计分析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四、2025-2031年中国PPR热熔器产量预测分析</w:t>
      </w:r>
      <w:r>
        <w:rPr>
          <w:rFonts w:hint="eastAsia"/>
        </w:rPr>
        <w:br/>
      </w:r>
      <w:r>
        <w:rPr>
          <w:rFonts w:hint="eastAsia"/>
        </w:rPr>
        <w:t>　　第三节 中国PPR热熔器市场需求分析及预测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一、中国PPR热熔器市场需求特点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二、2019-2024年中国PPR热熔器市场需求量统计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三、2025-2031年中国PPR热熔器市场需求量预测</w:t>
      </w:r>
      <w:r>
        <w:rPr>
          <w:rFonts w:hint="eastAsia"/>
        </w:rPr>
        <w:br/>
      </w:r>
      <w:r>
        <w:rPr>
          <w:rFonts w:hint="eastAsia"/>
        </w:rPr>
        <w:t>　　第四节 中国PPR热熔器价格趋势分析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一、2019-2024年中国PPR热熔器市场价格趋势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二、2025-2031年中国PPR热熔器市场价格走势预测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PPR热熔器细分市场深度分析</w:t>
      </w:r>
      <w:r>
        <w:rPr>
          <w:rFonts w:hint="eastAsia"/>
        </w:rPr>
        <w:br/>
      </w:r>
      <w:r>
        <w:rPr>
          <w:rFonts w:hint="eastAsia"/>
        </w:rPr>
        <w:t>　　第一节 PPR热熔器细分市场（一）发展研究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PPR热熔器细分市场（二）发展研究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中国PPR热熔器进出口分析</w:t>
      </w:r>
      <w:r>
        <w:rPr>
          <w:rFonts w:hint="eastAsia"/>
        </w:rPr>
        <w:br/>
      </w:r>
      <w:r>
        <w:rPr>
          <w:rFonts w:hint="eastAsia"/>
        </w:rPr>
        <w:t>　　第一节 PPR热熔器进口情况分析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PPR热熔器出口情况分析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影响PPR热熔器进出口因素分析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中国PPR热熔器行业主要指标监测分析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2019-2024年中国PPR热熔器行业规模情况分析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2019-2024年中国PPR热熔器行业财务能力分析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PPR热熔器行业上下游发展情况分析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PPR热熔器行业上游产业发展分析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PPR热熔器行业下游产业发展分析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中国PPR热熔器行业重点地区发展分析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PPR热熔器行业重点区域市场结构调研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**地区PPR热熔器市场容量分析</w:t>
      </w:r>
      <w:r>
        <w:rPr>
          <w:rFonts w:hint="eastAsia"/>
        </w:rPr>
        <w:br/>
      </w:r>
      <w:r>
        <w:rPr>
          <w:rFonts w:hint="eastAsia"/>
        </w:rPr>
        <w:t>　　第三节 **地区PPR热熔器市场容量分析</w:t>
      </w:r>
      <w:r>
        <w:rPr>
          <w:rFonts w:hint="eastAsia"/>
        </w:rPr>
        <w:br/>
      </w:r>
      <w:r>
        <w:rPr>
          <w:rFonts w:hint="eastAsia"/>
        </w:rPr>
        <w:t>　　第四节 **地区PPR热熔器市场容量分析</w:t>
      </w:r>
      <w:r>
        <w:rPr>
          <w:rFonts w:hint="eastAsia"/>
        </w:rPr>
        <w:br/>
      </w:r>
      <w:r>
        <w:rPr>
          <w:rFonts w:hint="eastAsia"/>
        </w:rPr>
        <w:t>　　第五节 **地区PPR热熔器市场容量分析</w:t>
      </w:r>
      <w:r>
        <w:rPr>
          <w:rFonts w:hint="eastAsia"/>
        </w:rPr>
        <w:br/>
      </w:r>
      <w:r>
        <w:rPr>
          <w:rFonts w:hint="eastAsia"/>
        </w:rPr>
        <w:t>　　第六节 **地区PPR热熔器市场容量分析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PPR热熔器行业重点企业竞争力分析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三、企业PPR热熔器经营状况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PPR热熔器行业企业经营策略研究分析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PPR热熔器企业多样化经营策略分析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一、PPR热熔器企业多样化经营情况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二、现行PPR热熔器行业多样化经营的方向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大型PPR热熔器企业集团未来发展策略分析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对中小PPR热熔器企业生产经营的建议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PPR热熔器行业前景及投资风险预警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2025年PPR热熔器市场前景分析</w:t>
      </w:r>
      <w:r>
        <w:rPr>
          <w:rFonts w:hint="eastAsia"/>
        </w:rPr>
        <w:br/>
      </w:r>
      <w:r>
        <w:rPr>
          <w:rFonts w:hint="eastAsia"/>
        </w:rPr>
        <w:t>　　第二节 2025年PPR热熔器行业发展趋势预测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影响PPR热熔器行业发展的主要因素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一、2025年影响PPR热熔器行业运行的有利因素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二、2025年影响PPR热熔器行业运行的稳定因素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三、2025年影响PPR热熔器行业运行的不利因素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四、2025年中国PPR热熔器行业发展面临的挑战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五、2025年中国PPR热熔器行业发展面临的机遇</w:t>
      </w:r>
      <w:r>
        <w:rPr>
          <w:rFonts w:hint="eastAsia"/>
        </w:rPr>
        <w:br/>
      </w:r>
      <w:r>
        <w:rPr>
          <w:rFonts w:hint="eastAsia"/>
        </w:rPr>
        <w:t>　　第四节 PPR热熔器行业投资风险预警</w:t>
      </w:r>
      <w:r>
        <w:rPr>
          <w:rFonts w:hint="eastAsia"/>
        </w:rPr>
        <w:br/>
      </w:r>
      <w:r>
        <w:rPr>
          <w:rFonts w:hint="eastAsia"/>
        </w:rPr>
        <w:t>　　　　一、PPR热熔器行业市场风险预测</w:t>
      </w:r>
      <w:r>
        <w:rPr>
          <w:rFonts w:hint="eastAsia"/>
        </w:rPr>
        <w:br/>
      </w:r>
      <w:r>
        <w:rPr>
          <w:rFonts w:hint="eastAsia"/>
        </w:rPr>
        <w:t>　　　　二、PPR热熔器行业政策风险预测</w:t>
      </w:r>
      <w:r>
        <w:rPr>
          <w:rFonts w:hint="eastAsia"/>
        </w:rPr>
        <w:br/>
      </w:r>
      <w:r>
        <w:rPr>
          <w:rFonts w:hint="eastAsia"/>
        </w:rPr>
        <w:t>　　　　三、PPR热熔器行业经营风险预测</w:t>
      </w:r>
      <w:r>
        <w:rPr>
          <w:rFonts w:hint="eastAsia"/>
        </w:rPr>
        <w:br/>
      </w:r>
      <w:r>
        <w:rPr>
          <w:rFonts w:hint="eastAsia"/>
        </w:rPr>
        <w:t>　　　　四、PPR热熔器行业技术风险预测</w:t>
      </w:r>
      <w:r>
        <w:rPr>
          <w:rFonts w:hint="eastAsia"/>
        </w:rPr>
        <w:br/>
      </w:r>
      <w:r>
        <w:rPr>
          <w:rFonts w:hint="eastAsia"/>
        </w:rPr>
        <w:t>　　　　五、PPR热熔器行业竞争风险预测</w:t>
      </w:r>
      <w:r>
        <w:rPr>
          <w:rFonts w:hint="eastAsia"/>
        </w:rPr>
        <w:br/>
      </w:r>
      <w:r>
        <w:rPr>
          <w:rFonts w:hint="eastAsia"/>
        </w:rPr>
        <w:t>　　　　六、PPR热熔器行业其他风险预测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PPR热熔器投资建议</w:t>
      </w:r>
      <w:r>
        <w:rPr>
          <w:rFonts w:hint="eastAsia"/>
        </w:rPr>
        <w:br/>
      </w:r>
      <w:r>
        <w:rPr>
          <w:rFonts w:hint="eastAsia"/>
        </w:rPr>
        <w:t>　　第一节 PPR热熔器行业投资环境分析</w:t>
      </w:r>
      <w:r>
        <w:rPr>
          <w:rFonts w:hint="eastAsia"/>
        </w:rPr>
        <w:br/>
      </w:r>
      <w:r>
        <w:rPr>
          <w:rFonts w:hint="eastAsia"/>
        </w:rPr>
        <w:t>　　第二节 PPR热熔器行业投资进入壁垒分析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PPR热熔器重点企业经营情况分析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PPR热熔器重点企业经营情况分析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2025-2031年中国PPR热熔器市场规模预测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2025-2031年中国PPR热熔器行业利润预测</w:t>
      </w:r>
      <w:r>
        <w:rPr>
          <w:rFonts w:hint="eastAsia"/>
        </w:rPr>
        <w:br/>
      </w:r>
      <w:r>
        <w:rPr>
          <w:rFonts w:hint="eastAsia"/>
        </w:rPr>
        <w:t>　　图表 2025年PPR热熔器行业壁垒</w:t>
      </w:r>
      <w:r>
        <w:rPr>
          <w:rFonts w:hint="eastAsia"/>
        </w:rPr>
        <w:br/>
      </w:r>
      <w:r>
        <w:rPr>
          <w:rFonts w:hint="eastAsia"/>
        </w:rPr>
        <w:t>　　图表 2025年PPR热熔器市场前景分析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2025-2031年中国PPR热熔器市场需求预测</w:t>
      </w:r>
      <w:r>
        <w:rPr>
          <w:rFonts w:hint="eastAsia"/>
        </w:rPr>
        <w:br/>
      </w:r>
      <w:r>
        <w:rPr>
          <w:rFonts w:hint="eastAsia"/>
        </w:rPr>
        <w:t>　　图表 2025年PPR热熔器发展趋势预测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cec25cdb64338" w:history="1">
        <w:r>
          <w:rPr>
            <w:rStyle w:val="Hyperlink"/>
          </w:rPr>
          <w:t>2025-2031年中国PPR热熔器行业现状与前景趋势预测报告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cec25cdb64338" w:history="1">
        <w:r>
          <w:rPr>
            <w:rStyle w:val="Hyperlink"/>
          </w:rPr>
          <w:t>https://www.20087.com/6/07/PPRReRongQiFaZhanQuShi.html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焊接视频教程、PPR热熔器温度调多少合适、ppr管热熔机哪个牌子好用、PPR热熔器接线图、中国十大PPR热熔器品牌、PPR热熔器使用方法、热熔器800w够用吗、PPR热熔器可以熔pe管吗、PPR水管接头热熔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eea2d10e4991" w:history="1">
      <w:r>
        <w:rPr>
          <w:rStyle w:val="Hyperlink"/>
        </w:rPr>
        <w:t>2025-2031年中国PPR热熔器行业现状与前景趋势预测报告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PRReRongQiFaZhanQuShi.html" TargetMode="External" Id="Rb71cec25cdb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PRReRongQiFaZhanQuShi.html" TargetMode="External" Id="Rfdbbeea2d10e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2025-03-09T02:36:00Z</dcterms:created>
  <dcterms:modified xsi:type="dcterms:W3CDTF">2025-03-09T03:36:00Z</dcterms:modified>
  <dc:subject>2025-2031年中国PPR热熔器行业现状与前景趋势预测报告</dc:subject>
  <dc:title>2025-2031年中国PPR热熔器行业现状与前景趋势预测报告</dc:title>
  <cp:keywords>2025-2031年中国PPR热熔器行业现状与前景趋势预测报告</cp:keywords>
  <dc:description>2025-2031年中国PPR热熔器行业现状与前景趋势预测报告</dc:description>
</cp:coreProperties>
</file>